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DAF" w:rsidRDefault="00924DAF" w:rsidP="00924DAF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924DAF" w:rsidRPr="00E97717" w:rsidRDefault="00924DAF" w:rsidP="00924DA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</w:t>
      </w:r>
    </w:p>
    <w:p w:rsidR="00924DAF" w:rsidRPr="00BE091A" w:rsidRDefault="00924DAF" w:rsidP="00924DAF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924DAF" w:rsidRPr="00E97717" w:rsidRDefault="00924DAF" w:rsidP="00924DA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:rsidR="00924DAF" w:rsidRPr="00BE091A" w:rsidRDefault="00924DAF" w:rsidP="00924DAF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24DAF" w:rsidRDefault="00924DAF" w:rsidP="00924DA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924DAF" w:rsidRDefault="00924DAF" w:rsidP="00924DAF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924DAF" w:rsidRDefault="00924DAF" w:rsidP="00924DA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924DAF" w:rsidRDefault="00924DAF" w:rsidP="00924DA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24DAF" w:rsidRDefault="00924DAF" w:rsidP="00924DA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924DAF" w:rsidRDefault="00924DAF" w:rsidP="00924DAF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924DAF" w:rsidRPr="00E97717" w:rsidRDefault="00924DAF" w:rsidP="00924DAF">
      <w:pPr>
        <w:spacing w:line="276" w:lineRule="auto"/>
        <w:ind w:left="4139"/>
        <w:rPr>
          <w:iCs/>
          <w:sz w:val="18"/>
          <w:szCs w:val="18"/>
        </w:rPr>
      </w:pPr>
    </w:p>
    <w:p w:rsidR="00924DAF" w:rsidRPr="00BE091A" w:rsidRDefault="00924DAF" w:rsidP="00924DAF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924DAF" w:rsidRDefault="00924DAF" w:rsidP="00924DAF">
      <w:pPr>
        <w:ind w:left="4111"/>
        <w:rPr>
          <w:b/>
          <w:sz w:val="36"/>
          <w:szCs w:val="36"/>
        </w:rPr>
      </w:pPr>
    </w:p>
    <w:p w:rsidR="00924DAF" w:rsidRDefault="00924DAF" w:rsidP="00924DAF">
      <w:pPr>
        <w:jc w:val="center"/>
        <w:rPr>
          <w:b/>
          <w:sz w:val="28"/>
          <w:szCs w:val="28"/>
        </w:rPr>
      </w:pPr>
    </w:p>
    <w:p w:rsidR="00924DAF" w:rsidRPr="00BE091A" w:rsidRDefault="00924DAF" w:rsidP="00924DAF">
      <w:pPr>
        <w:jc w:val="center"/>
        <w:rPr>
          <w:b/>
        </w:rPr>
      </w:pPr>
      <w:r w:rsidRPr="00BE091A">
        <w:rPr>
          <w:b/>
        </w:rPr>
        <w:t>ЗАЯВЛЕНИЕ</w:t>
      </w:r>
    </w:p>
    <w:p w:rsidR="00924DAF" w:rsidRPr="00892230" w:rsidRDefault="00924DAF" w:rsidP="00924DAF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7</w:t>
      </w:r>
      <w:r w:rsidRPr="00E05193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Pr="00E05193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«</w:t>
      </w:r>
      <w:r w:rsidRPr="00873C63">
        <w:rPr>
          <w:b/>
          <w:sz w:val="22"/>
          <w:szCs w:val="22"/>
        </w:rPr>
        <w:t>Получение разрешения на переустройство, перепланировку жилого помещения или нежилого помещения в жилом доме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24DAF" w:rsidRDefault="00924DAF" w:rsidP="00924DAF">
      <w:pPr>
        <w:ind w:left="-180" w:right="78"/>
        <w:jc w:val="both"/>
      </w:pPr>
      <w:r>
        <w:t>_______________________________________________________________</w:t>
      </w:r>
    </w:p>
    <w:p w:rsidR="00924DAF" w:rsidRPr="00A550F6" w:rsidRDefault="00924DAF" w:rsidP="00924DAF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24DAF" w:rsidRDefault="00924DAF" w:rsidP="00924DAF">
      <w:pPr>
        <w:spacing w:line="276" w:lineRule="auto"/>
        <w:jc w:val="both"/>
      </w:pPr>
      <w:r w:rsidRPr="00E05193">
        <w:rPr>
          <w:sz w:val="28"/>
          <w:szCs w:val="28"/>
        </w:rPr>
        <w:t xml:space="preserve">просит согласовать </w:t>
      </w:r>
      <w:r>
        <w:t xml:space="preserve">проектную документацию </w:t>
      </w:r>
      <w:proofErr w:type="gramStart"/>
      <w:r>
        <w:t>на</w:t>
      </w:r>
      <w:proofErr w:type="gramEnd"/>
      <w:r>
        <w:t xml:space="preserve"> _____________________</w:t>
      </w:r>
    </w:p>
    <w:p w:rsidR="00924DAF" w:rsidRPr="00873C63" w:rsidRDefault="00924DAF" w:rsidP="00924DAF">
      <w:pPr>
        <w:spacing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Pr="00873C63">
        <w:rPr>
          <w:sz w:val="18"/>
          <w:szCs w:val="18"/>
        </w:rPr>
        <w:t>переустройство,  перепланировку</w:t>
      </w:r>
    </w:p>
    <w:p w:rsidR="00924DAF" w:rsidRDefault="00924DAF" w:rsidP="00924DAF">
      <w:pPr>
        <w:spacing w:line="276" w:lineRule="auto"/>
        <w:jc w:val="both"/>
      </w:pPr>
      <w:r>
        <w:t>_______________________</w:t>
      </w:r>
      <w:r w:rsidRPr="00873C63">
        <w:t xml:space="preserve"> </w:t>
      </w:r>
      <w:r>
        <w:t>в жилом доме, расположенном  по адресу:</w:t>
      </w:r>
    </w:p>
    <w:p w:rsidR="00924DAF" w:rsidRDefault="00924DAF" w:rsidP="00924DAF">
      <w:pPr>
        <w:spacing w:line="276" w:lineRule="auto"/>
        <w:jc w:val="both"/>
      </w:pPr>
      <w:r w:rsidRPr="00873C63">
        <w:rPr>
          <w:sz w:val="18"/>
          <w:szCs w:val="18"/>
        </w:rPr>
        <w:t>жилого помещения</w:t>
      </w:r>
      <w:r>
        <w:rPr>
          <w:sz w:val="18"/>
          <w:szCs w:val="18"/>
        </w:rPr>
        <w:t xml:space="preserve">, </w:t>
      </w:r>
      <w:r w:rsidRPr="00873C63">
        <w:rPr>
          <w:sz w:val="18"/>
          <w:szCs w:val="18"/>
        </w:rPr>
        <w:t>нежилого помещения</w:t>
      </w:r>
      <w:r>
        <w:t xml:space="preserve"> </w:t>
      </w:r>
    </w:p>
    <w:p w:rsidR="00924DAF" w:rsidRDefault="00924DAF" w:rsidP="00924DAF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_______________________________________________________________________.</w:t>
      </w:r>
    </w:p>
    <w:p w:rsidR="00924DAF" w:rsidRDefault="00924DAF" w:rsidP="00924DAF">
      <w:pPr>
        <w:jc w:val="both"/>
      </w:pPr>
    </w:p>
    <w:p w:rsidR="00924DAF" w:rsidRDefault="00924DAF" w:rsidP="00924DAF">
      <w:pPr>
        <w:tabs>
          <w:tab w:val="left" w:pos="5875"/>
        </w:tabs>
        <w:jc w:val="both"/>
      </w:pPr>
    </w:p>
    <w:p w:rsidR="00924DAF" w:rsidRPr="004D7577" w:rsidRDefault="00924DAF" w:rsidP="00924DAF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924DAF" w:rsidRPr="00892230" w:rsidRDefault="00924DAF" w:rsidP="00924DAF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24DAF" w:rsidRPr="00843EA5" w:rsidRDefault="00924DAF" w:rsidP="00924DA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24DAF" w:rsidRPr="00843EA5" w:rsidRDefault="00924DAF" w:rsidP="00924DA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</w:t>
      </w:r>
    </w:p>
    <w:p w:rsidR="00924DAF" w:rsidRDefault="00924DAF" w:rsidP="00924DA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______________________________ </w:t>
      </w:r>
    </w:p>
    <w:sectPr w:rsidR="00924DAF" w:rsidSect="00FA0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24DAF"/>
    <w:rsid w:val="00924DAF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DAF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DA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24DA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2026-09-17T12:02:00Z</dcterms:created>
  <dcterms:modified xsi:type="dcterms:W3CDTF">2026-09-17T12:03:00Z</dcterms:modified>
</cp:coreProperties>
</file>