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9E" w:rsidRPr="00E97717" w:rsidRDefault="00CC289E" w:rsidP="00CC289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_____________________________________</w:t>
      </w:r>
    </w:p>
    <w:p w:rsidR="00CC289E" w:rsidRPr="00BE091A" w:rsidRDefault="00CC289E" w:rsidP="00CC289E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CC289E" w:rsidRPr="00E97717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</w:t>
      </w:r>
    </w:p>
    <w:p w:rsidR="00CC289E" w:rsidRPr="00BE091A" w:rsidRDefault="00CC289E" w:rsidP="00CC289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CC289E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</w:t>
      </w:r>
      <w:r w:rsidRPr="00E97717">
        <w:rPr>
          <w:iCs/>
          <w:sz w:val="18"/>
          <w:szCs w:val="18"/>
        </w:rPr>
        <w:t>_______________________</w:t>
      </w:r>
    </w:p>
    <w:p w:rsidR="00CC289E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CC289E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CC289E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CC289E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CC289E" w:rsidRDefault="00CC289E" w:rsidP="00CC289E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CC289E" w:rsidRPr="00E97717" w:rsidRDefault="00CC289E" w:rsidP="00CC289E">
      <w:pPr>
        <w:spacing w:line="276" w:lineRule="auto"/>
        <w:ind w:left="4139"/>
        <w:rPr>
          <w:iCs/>
          <w:sz w:val="18"/>
          <w:szCs w:val="18"/>
        </w:rPr>
      </w:pPr>
    </w:p>
    <w:p w:rsidR="00CC289E" w:rsidRPr="00BE091A" w:rsidRDefault="00CC289E" w:rsidP="00CC289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CC289E" w:rsidRPr="00BE091A" w:rsidRDefault="00CC289E" w:rsidP="00CC289E">
      <w:pPr>
        <w:ind w:left="4140"/>
        <w:jc w:val="both"/>
        <w:rPr>
          <w:iCs/>
        </w:rPr>
      </w:pPr>
    </w:p>
    <w:p w:rsidR="00CC289E" w:rsidRDefault="00CC289E" w:rsidP="00CC289E">
      <w:pPr>
        <w:jc w:val="center"/>
        <w:rPr>
          <w:b/>
          <w:sz w:val="28"/>
          <w:szCs w:val="28"/>
        </w:rPr>
      </w:pPr>
    </w:p>
    <w:p w:rsidR="00CC289E" w:rsidRPr="00BE091A" w:rsidRDefault="00CC289E" w:rsidP="00CC289E">
      <w:pPr>
        <w:jc w:val="center"/>
        <w:rPr>
          <w:b/>
        </w:rPr>
      </w:pPr>
      <w:r w:rsidRPr="00BE091A">
        <w:rPr>
          <w:b/>
        </w:rPr>
        <w:t>ЗАЯВЛЕНИЕ</w:t>
      </w:r>
    </w:p>
    <w:p w:rsidR="00CC289E" w:rsidRPr="00892230" w:rsidRDefault="00CC289E" w:rsidP="00CC289E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 xml:space="preserve">16.6.2. </w:t>
      </w:r>
      <w:proofErr w:type="gramStart"/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 переводе нежилого помещения в 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  <w:proofErr w:type="gramEnd"/>
    </w:p>
    <w:p w:rsidR="00CC289E" w:rsidRDefault="00CC289E" w:rsidP="00CC289E">
      <w:pPr>
        <w:ind w:left="-180" w:right="78"/>
        <w:jc w:val="both"/>
      </w:pPr>
      <w:r>
        <w:t>_______________________________________________________________</w:t>
      </w:r>
    </w:p>
    <w:p w:rsidR="00CC289E" w:rsidRPr="00A550F6" w:rsidRDefault="00CC289E" w:rsidP="00CC289E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CC289E" w:rsidRDefault="00CC289E" w:rsidP="00CC289E">
      <w:pPr>
        <w:jc w:val="both"/>
      </w:pPr>
      <w:r w:rsidRPr="00E05193">
        <w:rPr>
          <w:sz w:val="28"/>
          <w:szCs w:val="28"/>
        </w:rPr>
        <w:t>просит перевести нежилое помещение площадью</w:t>
      </w:r>
      <w:proofErr w:type="gramStart"/>
      <w:r w:rsidRPr="00E05193">
        <w:rPr>
          <w:sz w:val="28"/>
          <w:szCs w:val="28"/>
        </w:rPr>
        <w:t xml:space="preserve"> </w:t>
      </w:r>
      <w:r w:rsidRPr="00E05193">
        <w:rPr>
          <w:sz w:val="28"/>
          <w:szCs w:val="28"/>
          <w:u w:val="single"/>
        </w:rPr>
        <w:t xml:space="preserve">             </w:t>
      </w:r>
      <w:r w:rsidRPr="00E05193">
        <w:rPr>
          <w:sz w:val="28"/>
          <w:szCs w:val="28"/>
        </w:rPr>
        <w:t>,</w:t>
      </w:r>
      <w:proofErr w:type="gramEnd"/>
      <w:r w:rsidRPr="00E05193">
        <w:rPr>
          <w:sz w:val="28"/>
          <w:szCs w:val="28"/>
        </w:rPr>
        <w:t xml:space="preserve"> расположенное по адресу</w:t>
      </w:r>
      <w:r>
        <w:t>: ________________________________________________________</w:t>
      </w:r>
    </w:p>
    <w:p w:rsidR="00CC289E" w:rsidRDefault="00CC289E" w:rsidP="00CC289E">
      <w:pPr>
        <w:jc w:val="both"/>
      </w:pPr>
      <w:proofErr w:type="spellStart"/>
      <w:r>
        <w:t>_____________________________________________________________,в</w:t>
      </w:r>
      <w:proofErr w:type="spellEnd"/>
      <w:r>
        <w:t xml:space="preserve"> жилое.</w:t>
      </w:r>
    </w:p>
    <w:p w:rsidR="00CC289E" w:rsidRDefault="00CC289E" w:rsidP="00CC289E">
      <w:pPr>
        <w:rPr>
          <w:sz w:val="28"/>
          <w:szCs w:val="28"/>
        </w:rPr>
      </w:pPr>
    </w:p>
    <w:p w:rsidR="00CC289E" w:rsidRDefault="00CC289E" w:rsidP="00CC289E">
      <w:pPr>
        <w:rPr>
          <w:sz w:val="28"/>
          <w:szCs w:val="28"/>
        </w:rPr>
      </w:pPr>
      <w:r>
        <w:rPr>
          <w:sz w:val="28"/>
          <w:szCs w:val="28"/>
        </w:rPr>
        <w:t>Описание работ по реконструкции нежилого помещения:_________________</w:t>
      </w:r>
    </w:p>
    <w:p w:rsidR="00CC289E" w:rsidRDefault="00CC289E" w:rsidP="00CC289E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_____________________________________________________________________________________________________________________________________________________________________________________________________.</w:t>
      </w:r>
    </w:p>
    <w:p w:rsidR="00CC289E" w:rsidRDefault="00CC289E" w:rsidP="00CC289E">
      <w:pPr>
        <w:tabs>
          <w:tab w:val="left" w:pos="5875"/>
        </w:tabs>
        <w:jc w:val="both"/>
      </w:pPr>
    </w:p>
    <w:p w:rsidR="00CC289E" w:rsidRPr="004D7577" w:rsidRDefault="00CC289E" w:rsidP="00CC289E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CC289E" w:rsidRPr="00892230" w:rsidRDefault="00CC289E" w:rsidP="00CC289E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CC289E" w:rsidRPr="00843EA5" w:rsidRDefault="00CC289E" w:rsidP="00CC289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CC289E" w:rsidRPr="00843EA5" w:rsidRDefault="00CC289E" w:rsidP="00CC28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A05F6" w:rsidRDefault="00CC289E" w:rsidP="00CC289E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__________________________________ </w:t>
      </w:r>
    </w:p>
    <w:sectPr w:rsidR="00FA05F6" w:rsidSect="00CC289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C289E"/>
    <w:rsid w:val="00CC289E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9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89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C289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2026-09-17T11:56:00Z</dcterms:created>
  <dcterms:modified xsi:type="dcterms:W3CDTF">2026-09-17T11:58:00Z</dcterms:modified>
</cp:coreProperties>
</file>