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E1" w:rsidRPr="00E97717" w:rsidRDefault="00BA3CE1" w:rsidP="00BA3CE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</w:t>
      </w:r>
      <w:r w:rsidRPr="00E97717">
        <w:rPr>
          <w:iCs/>
          <w:sz w:val="18"/>
          <w:szCs w:val="18"/>
        </w:rPr>
        <w:t>______________________________________</w:t>
      </w:r>
    </w:p>
    <w:p w:rsidR="00BA3CE1" w:rsidRPr="00E97717" w:rsidRDefault="00BA3CE1" w:rsidP="00BA3CE1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A3CE1" w:rsidRPr="00E97717" w:rsidRDefault="00BA3CE1" w:rsidP="00BA3CE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</w:t>
      </w:r>
    </w:p>
    <w:p w:rsidR="00BA3CE1" w:rsidRPr="00E97717" w:rsidRDefault="00BA3CE1" w:rsidP="00BA3CE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A3CE1" w:rsidRDefault="00BA3CE1" w:rsidP="00BA3CE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BA3CE1" w:rsidRPr="00D30ABD" w:rsidRDefault="00BA3CE1" w:rsidP="00BA3CE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A3CE1" w:rsidRDefault="00BA3CE1" w:rsidP="00BA3CE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BA3CE1" w:rsidRPr="008C457E" w:rsidRDefault="00BA3CE1" w:rsidP="00BA3CE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A3CE1" w:rsidRDefault="00BA3CE1" w:rsidP="00BA3C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A3CE1" w:rsidRDefault="00BA3CE1" w:rsidP="00BA3C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A3CE1" w:rsidRDefault="00BA3CE1" w:rsidP="00BA3CE1">
      <w:pPr>
        <w:ind w:left="4111"/>
        <w:rPr>
          <w:b/>
          <w:sz w:val="36"/>
          <w:szCs w:val="36"/>
        </w:rPr>
      </w:pPr>
    </w:p>
    <w:p w:rsidR="00BA3CE1" w:rsidRPr="00605950" w:rsidRDefault="00BA3CE1" w:rsidP="00BA3CE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BA3CE1" w:rsidRPr="00605950" w:rsidRDefault="00BA3CE1" w:rsidP="00BA3CE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9.3.1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«Выдача </w:t>
      </w:r>
      <w:r w:rsidRPr="0007536C">
        <w:rPr>
          <w:b/>
          <w:sz w:val="28"/>
          <w:szCs w:val="28"/>
        </w:rPr>
        <w:t>паспорта застройщика (при возведении и реконструкции одноквартирного жилого дома и (или) нежилых капитальных построек в упрощенном порядке)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BA3CE1" w:rsidRDefault="00BA3CE1" w:rsidP="00BA3CE1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BA3CE1" w:rsidRDefault="00BA3CE1" w:rsidP="00BA3CE1">
      <w:pPr>
        <w:jc w:val="center"/>
        <w:rPr>
          <w:sz w:val="32"/>
          <w:szCs w:val="24"/>
        </w:rPr>
      </w:pPr>
    </w:p>
    <w:p w:rsidR="00BA3CE1" w:rsidRDefault="00BA3CE1" w:rsidP="00BA3CE1">
      <w:pPr>
        <w:pStyle w:val="a4"/>
        <w:jc w:val="both"/>
        <w:rPr>
          <w:rFonts w:ascii="Cambria" w:hAnsi="Cambria"/>
          <w:sz w:val="28"/>
          <w:szCs w:val="28"/>
        </w:rPr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Pr="000D4A62">
        <w:rPr>
          <w:rFonts w:ascii="Times New Roman" w:hAnsi="Times New Roman" w:cs="Times New Roman"/>
          <w:sz w:val="28"/>
          <w:szCs w:val="28"/>
        </w:rPr>
        <w:t xml:space="preserve">паспорт застройщика </w:t>
      </w:r>
      <w:proofErr w:type="gramStart"/>
      <w:r w:rsidRPr="000D4A6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D4A62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D4A62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A3CE1" w:rsidRPr="00BA3CE1" w:rsidRDefault="00BA3CE1" w:rsidP="00BA3C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A3C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BA3CE1">
        <w:rPr>
          <w:rFonts w:ascii="Times New Roman" w:hAnsi="Times New Roman" w:cs="Times New Roman"/>
          <w:sz w:val="28"/>
          <w:szCs w:val="28"/>
        </w:rPr>
        <w:t>_</w:t>
      </w:r>
    </w:p>
    <w:p w:rsidR="00BA3CE1" w:rsidRDefault="00BA3CE1" w:rsidP="00BA3C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A3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Местонахождение земельного участка:</w:t>
      </w:r>
    </w:p>
    <w:p w:rsidR="00BA3CE1" w:rsidRDefault="00BA3CE1" w:rsidP="00BA3C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3CE1" w:rsidRPr="004D631A" w:rsidRDefault="00BA3CE1" w:rsidP="00BA3CE1">
      <w:pPr>
        <w:pStyle w:val="newncpi"/>
        <w:jc w:val="center"/>
        <w:rPr>
          <w:sz w:val="18"/>
          <w:szCs w:val="18"/>
        </w:rPr>
      </w:pPr>
      <w:r w:rsidRPr="004D631A">
        <w:rPr>
          <w:sz w:val="18"/>
          <w:szCs w:val="18"/>
        </w:rPr>
        <w:t>(указывается кадастровый номер, адрес)</w:t>
      </w:r>
    </w:p>
    <w:p w:rsidR="00BA3CE1" w:rsidRPr="00E714DB" w:rsidRDefault="00BA3CE1" w:rsidP="00BA3CE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A3CE1" w:rsidRDefault="00BA3CE1" w:rsidP="00BA3CE1">
      <w:pPr>
        <w:pStyle w:val="newncpi0"/>
        <w:spacing w:line="276" w:lineRule="auto"/>
      </w:pPr>
      <w:r>
        <w:t>_____________________________________________________________________________</w:t>
      </w:r>
    </w:p>
    <w:p w:rsidR="00BA3CE1" w:rsidRDefault="00BA3CE1" w:rsidP="00BA3CE1">
      <w:pPr>
        <w:pStyle w:val="newncpi0"/>
        <w:spacing w:line="276" w:lineRule="auto"/>
      </w:pPr>
      <w:r>
        <w:t>_____________________________________________________________________________</w:t>
      </w:r>
    </w:p>
    <w:p w:rsidR="00BA3CE1" w:rsidRDefault="00BA3CE1" w:rsidP="00BA3CE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3CE1" w:rsidRPr="00D3286E" w:rsidRDefault="00BA3CE1" w:rsidP="00BA3CE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A3CE1" w:rsidRDefault="00BA3CE1" w:rsidP="00BA3CE1">
      <w:pPr>
        <w:pStyle w:val="newncpi0"/>
      </w:pPr>
      <w:r>
        <w:t>_____________________________________________________________________________</w:t>
      </w:r>
    </w:p>
    <w:p w:rsidR="00BA3CE1" w:rsidRDefault="00BA3CE1" w:rsidP="00BA3CE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A3CE1" w:rsidRPr="00D30ABD" w:rsidRDefault="00BA3CE1" w:rsidP="00BA3CE1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A3CE1" w:rsidRDefault="00BA3CE1" w:rsidP="00BA3C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(подпись)</w:t>
      </w:r>
    </w:p>
    <w:p w:rsidR="00BA3CE1" w:rsidRDefault="00BA3CE1" w:rsidP="00BA3CE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A3CE1" w:rsidRDefault="00BA3CE1" w:rsidP="00BA3CE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A3CE1" w:rsidRDefault="00BA3CE1" w:rsidP="00BA3CE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A3CE1" w:rsidRDefault="00BA3CE1" w:rsidP="00BA3CE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A3CE1" w:rsidRDefault="00BA3CE1" w:rsidP="00BA3CE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A3CE1" w:rsidRPr="00843EA5" w:rsidRDefault="00BA3CE1" w:rsidP="00BA3CE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A3CE1" w:rsidRPr="00843EA5" w:rsidRDefault="00BA3CE1" w:rsidP="00BA3CE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BA3CE1" w:rsidRDefault="00BA3CE1" w:rsidP="00BA3CE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BA3CE1" w:rsidRDefault="00BA3CE1" w:rsidP="00BA3CE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_________________20____ </w:t>
      </w:r>
    </w:p>
    <w:sectPr w:rsidR="00BA3CE1" w:rsidSect="00C5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A3CE1"/>
    <w:rsid w:val="00BA3CE1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E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CE1"/>
    <w:pPr>
      <w:ind w:left="720"/>
      <w:contextualSpacing/>
    </w:pPr>
  </w:style>
  <w:style w:type="paragraph" w:customStyle="1" w:styleId="newncpi">
    <w:name w:val="newncpi"/>
    <w:basedOn w:val="a"/>
    <w:rsid w:val="00BA3CE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A3CE1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BA3CE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A3CE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2026-07-17T05:36:00Z</dcterms:created>
  <dcterms:modified xsi:type="dcterms:W3CDTF">2026-07-17T05:37:00Z</dcterms:modified>
</cp:coreProperties>
</file>