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AE" w:rsidRPr="00E97717" w:rsidRDefault="008409AE" w:rsidP="008409A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8409AE" w:rsidRPr="00E97717" w:rsidRDefault="008409AE" w:rsidP="008409A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409AE" w:rsidRPr="00E97717" w:rsidRDefault="008409AE" w:rsidP="008409A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</w:t>
      </w:r>
      <w:r w:rsidRPr="00E97717">
        <w:rPr>
          <w:iCs/>
          <w:sz w:val="18"/>
          <w:szCs w:val="18"/>
        </w:rPr>
        <w:t>_________________________</w:t>
      </w:r>
    </w:p>
    <w:p w:rsidR="008409AE" w:rsidRPr="00E97717" w:rsidRDefault="008409AE" w:rsidP="008409A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409AE" w:rsidRDefault="008409AE" w:rsidP="008409A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8409AE" w:rsidRPr="00D30ABD" w:rsidRDefault="008409AE" w:rsidP="008409AE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409AE" w:rsidRDefault="008409AE" w:rsidP="008409AE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8409AE" w:rsidRPr="008C457E" w:rsidRDefault="008409AE" w:rsidP="008409A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409AE" w:rsidRDefault="008409AE" w:rsidP="008409A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409AE" w:rsidRDefault="008409AE" w:rsidP="008409A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409AE" w:rsidRDefault="008409AE" w:rsidP="008409AE">
      <w:pPr>
        <w:ind w:left="4111"/>
        <w:rPr>
          <w:b/>
          <w:sz w:val="36"/>
          <w:szCs w:val="36"/>
        </w:rPr>
      </w:pPr>
    </w:p>
    <w:p w:rsidR="008409AE" w:rsidRPr="008409AE" w:rsidRDefault="008409AE" w:rsidP="008409AE">
      <w:pPr>
        <w:jc w:val="center"/>
        <w:rPr>
          <w:b/>
          <w:sz w:val="24"/>
          <w:szCs w:val="24"/>
        </w:rPr>
      </w:pPr>
      <w:r w:rsidRPr="008409AE">
        <w:rPr>
          <w:b/>
          <w:sz w:val="24"/>
          <w:szCs w:val="24"/>
        </w:rPr>
        <w:t>ЗАЯВЛЕНИЕ</w:t>
      </w:r>
    </w:p>
    <w:p w:rsidR="008409AE" w:rsidRPr="008409AE" w:rsidRDefault="008409AE" w:rsidP="008409AE">
      <w:pPr>
        <w:jc w:val="center"/>
        <w:rPr>
          <w:b/>
          <w:sz w:val="24"/>
          <w:szCs w:val="24"/>
        </w:rPr>
      </w:pPr>
      <w:r w:rsidRPr="008409AE">
        <w:rPr>
          <w:b/>
          <w:sz w:val="24"/>
          <w:szCs w:val="24"/>
        </w:rPr>
        <w:t xml:space="preserve">по административной процедуре 22.8 «Принятие решения, подтверждающего </w:t>
      </w:r>
      <w:proofErr w:type="spellStart"/>
      <w:r w:rsidRPr="008409AE">
        <w:rPr>
          <w:b/>
          <w:sz w:val="24"/>
          <w:szCs w:val="24"/>
        </w:rPr>
        <w:t>приобретательную</w:t>
      </w:r>
      <w:proofErr w:type="spellEnd"/>
      <w:r w:rsidRPr="008409AE">
        <w:rPr>
          <w:b/>
          <w:sz w:val="24"/>
          <w:szCs w:val="24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 сделок с ним» Указа Президента Республики Беларусь от 26.04.2010 № 200</w:t>
      </w:r>
    </w:p>
    <w:p w:rsidR="008409AE" w:rsidRDefault="008409AE" w:rsidP="008409AE">
      <w:pPr>
        <w:tabs>
          <w:tab w:val="left" w:pos="0"/>
        </w:tabs>
        <w:rPr>
          <w:sz w:val="28"/>
          <w:szCs w:val="28"/>
        </w:rPr>
      </w:pPr>
    </w:p>
    <w:p w:rsidR="008409AE" w:rsidRPr="00F50222" w:rsidRDefault="008409AE" w:rsidP="008409AE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50222">
        <w:rPr>
          <w:sz w:val="28"/>
          <w:szCs w:val="28"/>
        </w:rPr>
        <w:t xml:space="preserve">рошу рассмотреть вопрос о подтверждении </w:t>
      </w:r>
      <w:proofErr w:type="spellStart"/>
      <w:r w:rsidRPr="00F50222">
        <w:rPr>
          <w:sz w:val="28"/>
          <w:szCs w:val="28"/>
        </w:rPr>
        <w:t>приобретательной</w:t>
      </w:r>
      <w:proofErr w:type="spellEnd"/>
      <w:r w:rsidRPr="00F50222">
        <w:rPr>
          <w:sz w:val="28"/>
          <w:szCs w:val="28"/>
        </w:rPr>
        <w:t xml:space="preserve">  давности на объект недвижимого имущества:______________________________________ расположенный по адресу: ________________________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</w:t>
      </w:r>
      <w:r>
        <w:rPr>
          <w:sz w:val="28"/>
          <w:szCs w:val="28"/>
        </w:rPr>
        <w:t>______________</w:t>
      </w:r>
      <w:r w:rsidRPr="00F50222">
        <w:rPr>
          <w:sz w:val="28"/>
          <w:szCs w:val="28"/>
        </w:rPr>
        <w:t>________</w:t>
      </w:r>
    </w:p>
    <w:p w:rsidR="008409AE" w:rsidRPr="00F50222" w:rsidRDefault="008409AE" w:rsidP="008409AE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</w:t>
      </w:r>
    </w:p>
    <w:p w:rsidR="008409AE" w:rsidRPr="00F50222" w:rsidRDefault="008409AE" w:rsidP="008409AE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сведениями:_____________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______________________________________</w:t>
      </w:r>
    </w:p>
    <w:p w:rsidR="008409AE" w:rsidRPr="00F50222" w:rsidRDefault="008409AE" w:rsidP="008409AE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_________________________________________________________________________________________</w:t>
      </w:r>
      <w:r>
        <w:rPr>
          <w:sz w:val="28"/>
          <w:szCs w:val="28"/>
        </w:rPr>
        <w:t>______</w:t>
      </w:r>
      <w:r w:rsidRPr="00F50222">
        <w:rPr>
          <w:sz w:val="28"/>
          <w:szCs w:val="28"/>
        </w:rPr>
        <w:t>_____________________________________</w:t>
      </w:r>
    </w:p>
    <w:p w:rsidR="008409AE" w:rsidRPr="00F50222" w:rsidRDefault="008409AE" w:rsidP="008409AE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Дополнительно сообщаю, что в отношении данного строения принималось решение __________________________</w:t>
      </w:r>
      <w:r w:rsidR="00F56331">
        <w:rPr>
          <w:sz w:val="28"/>
          <w:szCs w:val="28"/>
        </w:rPr>
        <w:t>_____</w:t>
      </w:r>
      <w:r w:rsidRPr="00F50222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__________________</w:t>
      </w:r>
    </w:p>
    <w:p w:rsidR="008409AE" w:rsidRDefault="008409AE" w:rsidP="008409AE">
      <w:pPr>
        <w:pStyle w:val="a4"/>
        <w:tabs>
          <w:tab w:val="left" w:pos="720"/>
        </w:tabs>
        <w:jc w:val="both"/>
      </w:pPr>
      <w:r>
        <w:t>______________________________________________________________</w:t>
      </w:r>
    </w:p>
    <w:p w:rsidR="008409AE" w:rsidRDefault="008409AE" w:rsidP="008409AE">
      <w:pPr>
        <w:pStyle w:val="a4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(наименование государственного органа)</w:t>
      </w:r>
    </w:p>
    <w:p w:rsidR="008409AE" w:rsidRPr="00F50222" w:rsidRDefault="008409AE" w:rsidP="008409AE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от  «____» _____________             </w:t>
      </w:r>
      <w:proofErr w:type="gramStart"/>
      <w:r w:rsidRPr="00F50222">
        <w:rPr>
          <w:sz w:val="28"/>
          <w:szCs w:val="28"/>
        </w:rPr>
        <w:t>г</w:t>
      </w:r>
      <w:proofErr w:type="gramEnd"/>
      <w:r w:rsidRPr="00F50222">
        <w:rPr>
          <w:sz w:val="28"/>
          <w:szCs w:val="28"/>
        </w:rPr>
        <w:t xml:space="preserve">.   № _______ </w:t>
      </w:r>
    </w:p>
    <w:p w:rsidR="008409AE" w:rsidRPr="00E714DB" w:rsidRDefault="008409AE" w:rsidP="008409A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409AE" w:rsidRDefault="008409AE" w:rsidP="008409AE">
      <w:pPr>
        <w:pStyle w:val="newncpi0"/>
        <w:spacing w:line="276" w:lineRule="auto"/>
      </w:pPr>
      <w:r>
        <w:t>_____________________________________________________________________________</w:t>
      </w:r>
    </w:p>
    <w:p w:rsidR="008409AE" w:rsidRDefault="008409AE" w:rsidP="008409AE">
      <w:pPr>
        <w:pStyle w:val="newncpi0"/>
        <w:spacing w:line="276" w:lineRule="auto"/>
      </w:pPr>
      <w:r>
        <w:t>_____________________________________________________________________________</w:t>
      </w:r>
    </w:p>
    <w:p w:rsidR="008409AE" w:rsidRDefault="008409AE" w:rsidP="008409A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</w:t>
      </w:r>
    </w:p>
    <w:p w:rsidR="008409AE" w:rsidRPr="00D3286E" w:rsidRDefault="008409AE" w:rsidP="008409A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409AE" w:rsidRDefault="008409AE" w:rsidP="008409AE">
      <w:pPr>
        <w:pStyle w:val="newncpi0"/>
      </w:pPr>
      <w:r>
        <w:t>___________________________________________________________________________</w:t>
      </w:r>
    </w:p>
    <w:p w:rsidR="008409AE" w:rsidRDefault="008409AE" w:rsidP="008409AE"/>
    <w:p w:rsidR="008409AE" w:rsidRPr="00D30ABD" w:rsidRDefault="008409AE" w:rsidP="008409A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8409AE" w:rsidRDefault="008409AE" w:rsidP="008409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409AE" w:rsidRPr="00843EA5" w:rsidRDefault="008409AE" w:rsidP="008409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409AE" w:rsidRPr="00843EA5" w:rsidRDefault="008409AE" w:rsidP="008409A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3DC5" w:rsidRDefault="008409AE" w:rsidP="00F56331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_________________</w:t>
      </w:r>
      <w:r w:rsidR="00F56331">
        <w:rPr>
          <w:rFonts w:eastAsia="Calibri"/>
          <w:sz w:val="20"/>
          <w:szCs w:val="26"/>
          <w:lang w:eastAsia="en-US"/>
        </w:rPr>
        <w:t>202_________</w:t>
      </w:r>
      <w:r>
        <w:rPr>
          <w:rFonts w:eastAsia="Calibri"/>
          <w:sz w:val="20"/>
          <w:szCs w:val="26"/>
          <w:lang w:eastAsia="en-US"/>
        </w:rPr>
        <w:t xml:space="preserve">______ </w:t>
      </w:r>
    </w:p>
    <w:sectPr w:rsidR="00C53DC5" w:rsidSect="00F5633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409AE"/>
    <w:rsid w:val="008409AE"/>
    <w:rsid w:val="00C53DC5"/>
    <w:rsid w:val="00F5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9AE"/>
    <w:pPr>
      <w:ind w:left="720"/>
      <w:contextualSpacing/>
    </w:pPr>
  </w:style>
  <w:style w:type="paragraph" w:customStyle="1" w:styleId="newncpi">
    <w:name w:val="newncpi"/>
    <w:basedOn w:val="a"/>
    <w:rsid w:val="008409A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409AE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8409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409AE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2026-07-17T09:49:00Z</dcterms:created>
  <dcterms:modified xsi:type="dcterms:W3CDTF">2026-07-17T10:06:00Z</dcterms:modified>
</cp:coreProperties>
</file>