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63" w:rsidRPr="00E97717" w:rsidRDefault="006D5563" w:rsidP="006D556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D5563" w:rsidRPr="00E97717" w:rsidRDefault="006D5563" w:rsidP="006D556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6D5563" w:rsidRPr="00E97717" w:rsidRDefault="006D5563" w:rsidP="006D556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6D5563" w:rsidRDefault="006D5563" w:rsidP="006D556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D5563" w:rsidRPr="00D30ABD" w:rsidRDefault="006D5563" w:rsidP="006D556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D5563" w:rsidRDefault="006D5563" w:rsidP="006D556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6D5563" w:rsidRPr="008C457E" w:rsidRDefault="006D5563" w:rsidP="006D556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D5563" w:rsidRDefault="006D5563" w:rsidP="006D55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D5563" w:rsidRDefault="006D5563" w:rsidP="006D55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D5563" w:rsidRDefault="006D5563" w:rsidP="006D5563">
      <w:pPr>
        <w:ind w:left="4111"/>
        <w:rPr>
          <w:b/>
          <w:sz w:val="36"/>
          <w:szCs w:val="36"/>
        </w:rPr>
      </w:pPr>
    </w:p>
    <w:p w:rsidR="006D5563" w:rsidRPr="00605950" w:rsidRDefault="006D5563" w:rsidP="006D55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D5563" w:rsidRPr="00605950" w:rsidRDefault="006D5563" w:rsidP="006D55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6.2.5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D5563" w:rsidRDefault="006D5563" w:rsidP="006D556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6D5563" w:rsidRPr="008D38F6" w:rsidRDefault="006D5563" w:rsidP="006D5563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удостоверение на право обслуживания потенциально опасных объектов выданного_____________________________________</w:t>
      </w:r>
      <w:r w:rsidRPr="006D0E49">
        <w:rPr>
          <w:sz w:val="28"/>
          <w:szCs w:val="28"/>
        </w:rPr>
        <w:t>________________</w:t>
      </w:r>
    </w:p>
    <w:p w:rsidR="006D5563" w:rsidRDefault="006D5563" w:rsidP="006D5563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</w:t>
      </w:r>
      <w:r w:rsidRPr="006D0E49">
        <w:rPr>
          <w:sz w:val="18"/>
          <w:szCs w:val="18"/>
        </w:rPr>
        <w:t>(наименования учреждения образования)</w:t>
      </w:r>
    </w:p>
    <w:p w:rsidR="006D5563" w:rsidRDefault="006D5563" w:rsidP="006D5563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D5563" w:rsidRPr="006D0E49" w:rsidRDefault="006D5563" w:rsidP="006D5563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6D5563" w:rsidRDefault="006D5563" w:rsidP="006D5563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:rsidR="006D5563" w:rsidRPr="00E714DB" w:rsidRDefault="006D5563" w:rsidP="006D556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D5563" w:rsidRDefault="006D5563" w:rsidP="006D5563">
      <w:pPr>
        <w:pStyle w:val="newncpi0"/>
        <w:spacing w:line="276" w:lineRule="auto"/>
      </w:pPr>
      <w:r>
        <w:t>_____________________________________________________________________________</w:t>
      </w:r>
    </w:p>
    <w:p w:rsidR="006D5563" w:rsidRDefault="006D5563" w:rsidP="006D556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563" w:rsidRPr="00D3286E" w:rsidRDefault="006D5563" w:rsidP="006D556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D5563" w:rsidRDefault="006D5563" w:rsidP="006D5563">
      <w:pPr>
        <w:pStyle w:val="newncpi0"/>
      </w:pPr>
      <w:r>
        <w:t>_____________________________________________________________________________</w:t>
      </w:r>
    </w:p>
    <w:p w:rsidR="006D5563" w:rsidRDefault="006D5563" w:rsidP="006D556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D5563" w:rsidRDefault="006D5563" w:rsidP="006D5563"/>
    <w:p w:rsidR="006D5563" w:rsidRPr="00D30ABD" w:rsidRDefault="006D5563" w:rsidP="006D556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D5563" w:rsidRDefault="006D5563" w:rsidP="006D55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D5563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5563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5563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5563" w:rsidRPr="00843EA5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D5563" w:rsidRPr="00843EA5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D5563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6D5563" w:rsidRDefault="006D5563" w:rsidP="006D55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p w:rsidR="006D5563" w:rsidRDefault="006D5563"/>
    <w:sectPr w:rsidR="006D5563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5563"/>
    <w:rsid w:val="005067F9"/>
    <w:rsid w:val="006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6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63"/>
    <w:pPr>
      <w:ind w:left="720"/>
      <w:contextualSpacing/>
    </w:pPr>
  </w:style>
  <w:style w:type="paragraph" w:customStyle="1" w:styleId="newncpi">
    <w:name w:val="newncpi"/>
    <w:basedOn w:val="a"/>
    <w:rsid w:val="006D556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D556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2026-06-25T12:45:00Z</dcterms:created>
  <dcterms:modified xsi:type="dcterms:W3CDTF">2026-06-25T12:54:00Z</dcterms:modified>
</cp:coreProperties>
</file>