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52" w:rsidRPr="00E97717" w:rsidRDefault="004B5852" w:rsidP="004B585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</w:t>
      </w:r>
    </w:p>
    <w:p w:rsidR="004B5852" w:rsidRPr="00E97717" w:rsidRDefault="004B5852" w:rsidP="004B585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B5852" w:rsidRPr="00E97717" w:rsidRDefault="004B5852" w:rsidP="004B585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</w:t>
      </w:r>
      <w:r w:rsidRPr="00E97717">
        <w:rPr>
          <w:iCs/>
          <w:sz w:val="18"/>
          <w:szCs w:val="18"/>
        </w:rPr>
        <w:t>_________________________</w:t>
      </w:r>
    </w:p>
    <w:p w:rsidR="004B5852" w:rsidRPr="00E97717" w:rsidRDefault="004B5852" w:rsidP="004B585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B5852" w:rsidRDefault="004B5852" w:rsidP="004B585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4B5852" w:rsidRPr="00D30ABD" w:rsidRDefault="004B5852" w:rsidP="004B585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B5852" w:rsidRDefault="004B5852" w:rsidP="004B5852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4B5852" w:rsidRPr="008C457E" w:rsidRDefault="004B5852" w:rsidP="004B585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B5852" w:rsidRDefault="004B5852" w:rsidP="004B585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B5852" w:rsidRDefault="004B5852" w:rsidP="004B585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B5852" w:rsidRDefault="004B5852" w:rsidP="004B5852">
      <w:pPr>
        <w:ind w:left="4111"/>
        <w:rPr>
          <w:b/>
          <w:sz w:val="36"/>
          <w:szCs w:val="36"/>
        </w:rPr>
      </w:pPr>
    </w:p>
    <w:p w:rsidR="004B5852" w:rsidRPr="004B5852" w:rsidRDefault="004B5852" w:rsidP="004B5852">
      <w:pPr>
        <w:jc w:val="center"/>
        <w:rPr>
          <w:b/>
          <w:sz w:val="26"/>
          <w:szCs w:val="26"/>
        </w:rPr>
      </w:pPr>
      <w:r w:rsidRPr="004B5852">
        <w:rPr>
          <w:b/>
          <w:sz w:val="26"/>
          <w:szCs w:val="26"/>
        </w:rPr>
        <w:t>ЗАЯВЛЕНИЕ</w:t>
      </w:r>
    </w:p>
    <w:p w:rsidR="004B5852" w:rsidRPr="004B5852" w:rsidRDefault="004B5852" w:rsidP="004B5852">
      <w:pPr>
        <w:jc w:val="center"/>
        <w:rPr>
          <w:b/>
          <w:sz w:val="26"/>
          <w:szCs w:val="26"/>
        </w:rPr>
      </w:pPr>
      <w:r w:rsidRPr="004B5852">
        <w:rPr>
          <w:b/>
          <w:sz w:val="26"/>
          <w:szCs w:val="26"/>
        </w:rPr>
        <w:t>по административной процедуре 4.9 «Принятие решения об изменении фамилии несовершеннолетнего и собственного имени несовершеннолетнего старше 6 лет» Указа Президента Республики Беларусь от 26.04.2010 № 200</w:t>
      </w:r>
    </w:p>
    <w:p w:rsidR="004B5852" w:rsidRDefault="004B5852" w:rsidP="004B5852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4B5852" w:rsidRDefault="004B5852" w:rsidP="004B5852">
      <w:pPr>
        <w:rPr>
          <w:sz w:val="28"/>
          <w:szCs w:val="28"/>
        </w:rPr>
      </w:pPr>
      <w:r>
        <w:tab/>
        <w:t xml:space="preserve"> </w:t>
      </w:r>
      <w:r>
        <w:rPr>
          <w:sz w:val="28"/>
          <w:szCs w:val="28"/>
        </w:rPr>
        <w:t>Прошу изменить моем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ей) несовершеннолетнему(ей) __________________________________________________________________</w:t>
      </w:r>
    </w:p>
    <w:p w:rsidR="004B5852" w:rsidRDefault="004B5852" w:rsidP="004B585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proofErr w:type="gramStart"/>
      <w:r>
        <w:rPr>
          <w:sz w:val="16"/>
          <w:szCs w:val="16"/>
        </w:rPr>
        <w:t>(сыну (дочери)</w:t>
      </w:r>
      <w:proofErr w:type="gramEnd"/>
    </w:p>
    <w:p w:rsidR="004B5852" w:rsidRDefault="004B5852" w:rsidP="004B585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 :</w:t>
      </w:r>
    </w:p>
    <w:p w:rsidR="004B5852" w:rsidRDefault="004B5852" w:rsidP="004B5852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(фамилия, собственное имя, отчество (при наличии), дата рождения)</w:t>
      </w:r>
    </w:p>
    <w:p w:rsidR="004B5852" w:rsidRDefault="004B5852" w:rsidP="004B5852">
      <w:pPr>
        <w:rPr>
          <w:sz w:val="28"/>
          <w:szCs w:val="28"/>
        </w:rPr>
      </w:pPr>
      <w:r>
        <w:rPr>
          <w:sz w:val="28"/>
          <w:szCs w:val="28"/>
        </w:rPr>
        <w:t xml:space="preserve">фамилию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_______________________________________________________</w:t>
      </w:r>
    </w:p>
    <w:p w:rsidR="004B5852" w:rsidRDefault="004B5852" w:rsidP="004B5852">
      <w:pPr>
        <w:rPr>
          <w:sz w:val="28"/>
          <w:szCs w:val="28"/>
        </w:rPr>
      </w:pPr>
      <w:r>
        <w:rPr>
          <w:sz w:val="28"/>
          <w:szCs w:val="28"/>
        </w:rPr>
        <w:t>собственное имя  на ________________________________________________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B5852" w:rsidRDefault="004B5852" w:rsidP="004B5852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(предполагаемое имя)</w:t>
      </w:r>
    </w:p>
    <w:p w:rsidR="004B5852" w:rsidRDefault="004B5852" w:rsidP="004B5852">
      <w:pPr>
        <w:contextualSpacing/>
        <w:rPr>
          <w:sz w:val="16"/>
          <w:szCs w:val="16"/>
        </w:rPr>
      </w:pPr>
      <w:r>
        <w:rPr>
          <w:sz w:val="28"/>
          <w:szCs w:val="28"/>
        </w:rPr>
        <w:t xml:space="preserve">Мнение второго родителя  ___________________________________________                                    __________________________________________________________________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</w:t>
      </w:r>
    </w:p>
    <w:p w:rsidR="004B5852" w:rsidRDefault="004B5852" w:rsidP="004B5852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(возражаю, не возражаю)                  (подпись)                                      (инициалы, фамилия)</w:t>
      </w:r>
    </w:p>
    <w:p w:rsidR="004B5852" w:rsidRDefault="004B5852" w:rsidP="004B5852">
      <w:pPr>
        <w:spacing w:after="12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Причины изменения фамилии несовершеннолетнего и собственного имени несовершеннолетнего старше 6-ти лет: </w:t>
      </w:r>
    </w:p>
    <w:p w:rsidR="004B5852" w:rsidRDefault="004B5852" w:rsidP="004B5852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852" w:rsidRDefault="004B5852" w:rsidP="004B5852">
      <w:pPr>
        <w:jc w:val="both"/>
      </w:pPr>
      <w:r>
        <w:rPr>
          <w:sz w:val="28"/>
          <w:szCs w:val="28"/>
        </w:rPr>
        <w:t>_________________________________________________________________</w:t>
      </w:r>
    </w:p>
    <w:p w:rsidR="004B5852" w:rsidRPr="00E714DB" w:rsidRDefault="004B5852" w:rsidP="004B585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B5852" w:rsidRDefault="004B5852" w:rsidP="004B5852">
      <w:pPr>
        <w:pStyle w:val="newncpi0"/>
        <w:spacing w:line="276" w:lineRule="auto"/>
      </w:pPr>
      <w:r>
        <w:t>_____________________________________________________________________________</w:t>
      </w:r>
    </w:p>
    <w:p w:rsidR="004B5852" w:rsidRDefault="004B5852" w:rsidP="004B5852">
      <w:pPr>
        <w:pStyle w:val="newncpi0"/>
        <w:spacing w:line="276" w:lineRule="auto"/>
      </w:pPr>
      <w:r>
        <w:t>_____________________________________________________________________________</w:t>
      </w:r>
    </w:p>
    <w:p w:rsidR="004B5852" w:rsidRDefault="004B5852" w:rsidP="004B585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852" w:rsidRPr="00D3286E" w:rsidRDefault="004B5852" w:rsidP="004B585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B5852" w:rsidRDefault="004B5852" w:rsidP="004B5852">
      <w:pPr>
        <w:pStyle w:val="newncpi0"/>
      </w:pPr>
      <w:r>
        <w:t>_____________________________________________________________________________</w:t>
      </w:r>
    </w:p>
    <w:p w:rsidR="004B5852" w:rsidRDefault="004B5852" w:rsidP="004B585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B5852" w:rsidRPr="00D30ABD" w:rsidRDefault="004B5852" w:rsidP="004B5852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B5852" w:rsidRDefault="004B5852" w:rsidP="004B58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B5852" w:rsidRDefault="004B5852" w:rsidP="004B58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B5852" w:rsidRPr="00843EA5" w:rsidRDefault="004B5852" w:rsidP="004B58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B5852" w:rsidRPr="00843EA5" w:rsidRDefault="004B5852" w:rsidP="004B58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4B5852" w:rsidP="004B5852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252F62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5852"/>
    <w:rsid w:val="00252F62"/>
    <w:rsid w:val="004B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5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852"/>
    <w:pPr>
      <w:ind w:left="720"/>
      <w:contextualSpacing/>
    </w:pPr>
  </w:style>
  <w:style w:type="paragraph" w:customStyle="1" w:styleId="newncpi">
    <w:name w:val="newncpi"/>
    <w:basedOn w:val="a"/>
    <w:rsid w:val="004B585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B585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2026-06-23T15:33:00Z</dcterms:created>
  <dcterms:modified xsi:type="dcterms:W3CDTF">2026-06-23T15:35:00Z</dcterms:modified>
</cp:coreProperties>
</file>