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EF" w:rsidRDefault="00E222EF" w:rsidP="00E222EF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:rsidR="00E222EF" w:rsidRPr="00E97717" w:rsidRDefault="00E222EF" w:rsidP="00E222E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E222EF" w:rsidRPr="00E97717" w:rsidRDefault="00E222EF" w:rsidP="00E222E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E222EF" w:rsidRPr="00E97717" w:rsidRDefault="00E222EF" w:rsidP="00E222E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</w:t>
      </w:r>
    </w:p>
    <w:p w:rsidR="00E222EF" w:rsidRPr="00E97717" w:rsidRDefault="00E222EF" w:rsidP="00E222E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E222EF" w:rsidRDefault="00E222EF" w:rsidP="00E222E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E222EF" w:rsidRPr="00D30ABD" w:rsidRDefault="00E222EF" w:rsidP="00E222E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E222EF" w:rsidRDefault="00E222EF" w:rsidP="00E222EF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E222EF" w:rsidRPr="008C457E" w:rsidRDefault="00E222EF" w:rsidP="00E222E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E222EF" w:rsidRDefault="00E222EF" w:rsidP="00E222E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222EF" w:rsidRDefault="00E222EF" w:rsidP="00E222E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E222EF" w:rsidRDefault="00E222EF" w:rsidP="00E222EF">
      <w:pPr>
        <w:ind w:left="4111"/>
        <w:rPr>
          <w:b/>
          <w:sz w:val="36"/>
          <w:szCs w:val="36"/>
        </w:rPr>
      </w:pPr>
    </w:p>
    <w:p w:rsidR="00E222EF" w:rsidRPr="00E222EF" w:rsidRDefault="00E222EF" w:rsidP="00E222EF">
      <w:pPr>
        <w:jc w:val="center"/>
        <w:rPr>
          <w:b/>
          <w:sz w:val="26"/>
          <w:szCs w:val="26"/>
        </w:rPr>
      </w:pPr>
      <w:r w:rsidRPr="00E222EF">
        <w:rPr>
          <w:b/>
          <w:sz w:val="26"/>
          <w:szCs w:val="26"/>
        </w:rPr>
        <w:t>ЗАЯВЛЕНИЕ</w:t>
      </w:r>
    </w:p>
    <w:p w:rsidR="00E222EF" w:rsidRPr="00E222EF" w:rsidRDefault="00E222EF" w:rsidP="00E222EF">
      <w:pPr>
        <w:jc w:val="center"/>
        <w:rPr>
          <w:b/>
          <w:sz w:val="26"/>
          <w:szCs w:val="26"/>
        </w:rPr>
      </w:pPr>
      <w:r w:rsidRPr="00E222EF">
        <w:rPr>
          <w:b/>
          <w:sz w:val="26"/>
          <w:szCs w:val="26"/>
        </w:rPr>
        <w:t>по административной процедуре 4.8 «Принятие решения об установлении патронажа (назначении помощника)» Указа Президента Республики Беларусь от 26.04.2010 № 200</w:t>
      </w:r>
    </w:p>
    <w:p w:rsidR="00E222EF" w:rsidRDefault="00E222EF" w:rsidP="00E222EF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E222EF" w:rsidRDefault="00E222EF" w:rsidP="00E222EF">
      <w:pPr>
        <w:ind w:firstLine="708"/>
        <w:jc w:val="both"/>
      </w:pPr>
      <w:r w:rsidRPr="005865B7">
        <w:rPr>
          <w:sz w:val="28"/>
          <w:szCs w:val="28"/>
        </w:rPr>
        <w:t>Прошу назначить мне патронажного попечителя</w:t>
      </w:r>
      <w:r>
        <w:t xml:space="preserve"> _________________________________________________, </w:t>
      </w:r>
      <w:proofErr w:type="spellStart"/>
      <w:r>
        <w:t>________</w:t>
      </w:r>
      <w:proofErr w:type="gramStart"/>
      <w:r>
        <w:t>г</w:t>
      </w:r>
      <w:proofErr w:type="gramEnd"/>
      <w:r>
        <w:t>.р</w:t>
      </w:r>
      <w:proofErr w:type="spellEnd"/>
      <w:r>
        <w:t>.,</w:t>
      </w:r>
    </w:p>
    <w:p w:rsidR="00E222EF" w:rsidRDefault="00E222EF" w:rsidP="00E222EF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фамилия, имя, отчество,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(год рождения)</w:t>
      </w:r>
    </w:p>
    <w:p w:rsidR="00E222EF" w:rsidRDefault="00E222EF" w:rsidP="00E222EF">
      <w:pPr>
        <w:jc w:val="both"/>
      </w:pPr>
      <w:r>
        <w:t xml:space="preserve"> </w:t>
      </w:r>
      <w:r w:rsidRPr="005865B7">
        <w:rPr>
          <w:sz w:val="28"/>
          <w:szCs w:val="28"/>
        </w:rPr>
        <w:t>проживающего по адресу:</w:t>
      </w:r>
      <w:r>
        <w:t xml:space="preserve"> _______________________________________, </w:t>
      </w:r>
    </w:p>
    <w:p w:rsidR="00E222EF" w:rsidRDefault="00E222EF" w:rsidP="00E222E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(домашний адрес)</w:t>
      </w:r>
    </w:p>
    <w:p w:rsidR="00E222EF" w:rsidRPr="005865B7" w:rsidRDefault="00E222EF" w:rsidP="00E222EF">
      <w:pPr>
        <w:jc w:val="both"/>
        <w:rPr>
          <w:sz w:val="28"/>
          <w:szCs w:val="28"/>
        </w:rPr>
      </w:pPr>
      <w:r w:rsidRPr="005865B7">
        <w:rPr>
          <w:sz w:val="28"/>
          <w:szCs w:val="28"/>
        </w:rPr>
        <w:t>так как нуждаюсь в постоянной посторонней помощи и уходе. Она (он) осуществляет за мной уход и помогает в решении бытовых проблем.</w:t>
      </w:r>
    </w:p>
    <w:p w:rsidR="00E222EF" w:rsidRDefault="00E222EF" w:rsidP="00E222E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222EF" w:rsidRDefault="00E222EF" w:rsidP="00E222EF">
      <w:pPr>
        <w:pStyle w:val="newncpi"/>
        <w:rPr>
          <w:sz w:val="30"/>
          <w:szCs w:val="30"/>
        </w:rPr>
      </w:pPr>
    </w:p>
    <w:p w:rsidR="00E222EF" w:rsidRPr="00E714DB" w:rsidRDefault="00E222EF" w:rsidP="00E222E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E222EF" w:rsidRDefault="00E222EF" w:rsidP="00E222EF">
      <w:pPr>
        <w:pStyle w:val="newncpi0"/>
        <w:spacing w:line="276" w:lineRule="auto"/>
      </w:pPr>
      <w:r>
        <w:t>_____________________________________________________________________________</w:t>
      </w:r>
    </w:p>
    <w:p w:rsidR="00E222EF" w:rsidRDefault="00E222EF" w:rsidP="00E222EF">
      <w:pPr>
        <w:pStyle w:val="newncpi0"/>
        <w:spacing w:line="276" w:lineRule="auto"/>
      </w:pPr>
      <w:r>
        <w:t>____________________________________________________________________________</w:t>
      </w:r>
    </w:p>
    <w:p w:rsidR="00E222EF" w:rsidRDefault="00E222EF" w:rsidP="00E222E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22EF" w:rsidRPr="00D3286E" w:rsidRDefault="00E222EF" w:rsidP="00E222E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E222EF" w:rsidRDefault="00E222EF" w:rsidP="00E222EF">
      <w:pPr>
        <w:pStyle w:val="newncpi0"/>
      </w:pPr>
      <w:r>
        <w:t>_____________________________________________________________________________</w:t>
      </w:r>
    </w:p>
    <w:p w:rsidR="00E222EF" w:rsidRDefault="00E222EF" w:rsidP="00E222E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E222EF" w:rsidRPr="00D30ABD" w:rsidRDefault="00E222EF" w:rsidP="00E222EF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E222EF" w:rsidRDefault="00E222EF" w:rsidP="00E222E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222EF" w:rsidRDefault="00E222EF" w:rsidP="00E222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222EF" w:rsidRDefault="00E222EF" w:rsidP="00E222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222EF" w:rsidRDefault="00E222EF" w:rsidP="00E222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222EF" w:rsidRDefault="00E222EF" w:rsidP="00E222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222EF" w:rsidRPr="00843EA5" w:rsidRDefault="00E222EF" w:rsidP="00E222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E222EF" w:rsidRPr="00843EA5" w:rsidRDefault="00E222EF" w:rsidP="00E222E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E222EF" w:rsidP="00E222EF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___________________________________ </w:t>
      </w:r>
    </w:p>
    <w:sectPr w:rsidR="00252F62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22EF"/>
    <w:rsid w:val="00252F62"/>
    <w:rsid w:val="00E22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EF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2EF"/>
    <w:pPr>
      <w:ind w:left="720"/>
      <w:contextualSpacing/>
    </w:pPr>
  </w:style>
  <w:style w:type="paragraph" w:customStyle="1" w:styleId="newncpi">
    <w:name w:val="newncpi"/>
    <w:basedOn w:val="a"/>
    <w:rsid w:val="00E222E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222E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2026-06-23T15:31:00Z</dcterms:created>
  <dcterms:modified xsi:type="dcterms:W3CDTF">2026-06-23T15:33:00Z</dcterms:modified>
</cp:coreProperties>
</file>