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77" w:rsidRDefault="00FA3C77" w:rsidP="00FA3C7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FA3C77" w:rsidRPr="00E97717" w:rsidRDefault="00FA3C77" w:rsidP="00FA3C7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A3C77" w:rsidRPr="00E97717" w:rsidRDefault="00FA3C77" w:rsidP="00FA3C77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A3C77" w:rsidRPr="00E97717" w:rsidRDefault="00FA3C77" w:rsidP="00FA3C7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A3C77" w:rsidRPr="00E97717" w:rsidRDefault="00FA3C77" w:rsidP="00FA3C7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A3C77" w:rsidRDefault="00FA3C77" w:rsidP="00FA3C7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A3C77" w:rsidRPr="00D30ABD" w:rsidRDefault="00FA3C77" w:rsidP="00FA3C7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A3C77" w:rsidRDefault="00FA3C77" w:rsidP="00FA3C7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A3C77" w:rsidRPr="008C457E" w:rsidRDefault="00FA3C77" w:rsidP="00FA3C7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A3C77" w:rsidRDefault="00FA3C77" w:rsidP="00FA3C7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A3C77" w:rsidRDefault="00FA3C77" w:rsidP="00FA3C7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A3C77" w:rsidRPr="00FA3C77" w:rsidRDefault="00FA3C77" w:rsidP="00FA3C77">
      <w:pPr>
        <w:ind w:left="4111"/>
        <w:rPr>
          <w:b/>
          <w:sz w:val="26"/>
          <w:szCs w:val="26"/>
        </w:rPr>
      </w:pPr>
    </w:p>
    <w:p w:rsidR="00FA3C77" w:rsidRPr="00FA3C77" w:rsidRDefault="00FA3C77" w:rsidP="00FA3C77">
      <w:pPr>
        <w:jc w:val="center"/>
        <w:rPr>
          <w:b/>
          <w:sz w:val="26"/>
          <w:szCs w:val="26"/>
        </w:rPr>
      </w:pPr>
      <w:r w:rsidRPr="00FA3C77">
        <w:rPr>
          <w:b/>
          <w:sz w:val="26"/>
          <w:szCs w:val="26"/>
        </w:rPr>
        <w:t>ЗАЯВЛЕНИЕ</w:t>
      </w:r>
    </w:p>
    <w:p w:rsidR="00FA3C77" w:rsidRPr="00FA3C77" w:rsidRDefault="00FA3C77" w:rsidP="00FA3C77">
      <w:pPr>
        <w:jc w:val="center"/>
        <w:rPr>
          <w:b/>
          <w:sz w:val="26"/>
          <w:szCs w:val="26"/>
        </w:rPr>
      </w:pPr>
      <w:r w:rsidRPr="00FA3C77">
        <w:rPr>
          <w:b/>
          <w:sz w:val="26"/>
          <w:szCs w:val="26"/>
        </w:rPr>
        <w:t>по административной процедуре 4.11 «Принятие решения об освобождении опекунов, попечителей от выполнения ими своих обязанностей» Указа Президента Республики Беларусь от 26.04.2010 № 200</w:t>
      </w:r>
    </w:p>
    <w:p w:rsidR="00FA3C77" w:rsidRDefault="00FA3C77" w:rsidP="00FA3C7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FA3C77" w:rsidRDefault="00FA3C77" w:rsidP="00FA3C77">
      <w:pPr>
        <w:ind w:firstLine="709"/>
        <w:jc w:val="both"/>
      </w:pPr>
      <w:r>
        <w:t xml:space="preserve">Прошу освободить меня от выполнения обязанностей опекуна (попечителя) </w:t>
      </w:r>
      <w:proofErr w:type="gramStart"/>
      <w:r>
        <w:t>над</w:t>
      </w:r>
      <w:proofErr w:type="gramEnd"/>
      <w:r>
        <w:t xml:space="preserve"> _______________________________________________</w:t>
      </w:r>
    </w:p>
    <w:p w:rsidR="00FA3C77" w:rsidRPr="00D30ABD" w:rsidRDefault="00FA3C77" w:rsidP="00FA3C77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_________________________________________________________________________________________________________________________________________________________________________________________, в связи </w:t>
      </w:r>
      <w:proofErr w:type="gramStart"/>
      <w:r>
        <w:t>с</w:t>
      </w:r>
      <w:proofErr w:type="gramEnd"/>
      <w:r>
        <w:t xml:space="preserve"> ___________________</w:t>
      </w:r>
      <w:r w:rsidRPr="00D30ABD">
        <w:t>__________________________________</w:t>
      </w:r>
    </w:p>
    <w:p w:rsidR="00FA3C77" w:rsidRDefault="00FA3C77" w:rsidP="00FA3C77">
      <w:pPr>
        <w:jc w:val="both"/>
      </w:pPr>
      <w:r>
        <w:t>_________________________________________________________________________________________________________________________________________________________________________________________.</w:t>
      </w:r>
    </w:p>
    <w:p w:rsidR="00FA3C77" w:rsidRDefault="00FA3C77" w:rsidP="00FA3C77">
      <w:pPr>
        <w:pStyle w:val="newncpi"/>
        <w:rPr>
          <w:sz w:val="30"/>
          <w:szCs w:val="30"/>
        </w:rPr>
      </w:pPr>
    </w:p>
    <w:p w:rsidR="00FA3C77" w:rsidRPr="00E714DB" w:rsidRDefault="00FA3C77" w:rsidP="00FA3C7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A3C77" w:rsidRDefault="00FA3C77" w:rsidP="00FA3C77">
      <w:pPr>
        <w:pStyle w:val="newncpi0"/>
        <w:spacing w:line="276" w:lineRule="auto"/>
      </w:pPr>
      <w:r>
        <w:t>_____________________________________________________________________________</w:t>
      </w:r>
    </w:p>
    <w:p w:rsidR="00FA3C77" w:rsidRDefault="00FA3C77" w:rsidP="00FA3C77">
      <w:pPr>
        <w:pStyle w:val="newncpi0"/>
        <w:spacing w:line="276" w:lineRule="auto"/>
      </w:pPr>
      <w:r>
        <w:t>_____________________________________________________________________________</w:t>
      </w:r>
    </w:p>
    <w:p w:rsidR="00FA3C77" w:rsidRDefault="00FA3C77" w:rsidP="00FA3C7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3C77" w:rsidRPr="00D3286E" w:rsidRDefault="00FA3C77" w:rsidP="00FA3C7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A3C77" w:rsidRDefault="00FA3C77" w:rsidP="00FA3C77">
      <w:pPr>
        <w:pStyle w:val="newncpi0"/>
      </w:pPr>
      <w:r>
        <w:t>_____________________________________________________________________________</w:t>
      </w:r>
    </w:p>
    <w:p w:rsidR="00FA3C77" w:rsidRDefault="00FA3C77" w:rsidP="00FA3C7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A3C77" w:rsidRDefault="00FA3C77" w:rsidP="00FA3C77"/>
    <w:p w:rsidR="00FA3C77" w:rsidRPr="00D30ABD" w:rsidRDefault="00FA3C77" w:rsidP="00FA3C7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A3C77" w:rsidRDefault="00FA3C77" w:rsidP="00FA3C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A3C77" w:rsidRDefault="00FA3C77" w:rsidP="00FA3C7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A3C77" w:rsidRDefault="00FA3C77" w:rsidP="00FA3C7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A3C77" w:rsidRPr="00843EA5" w:rsidRDefault="00FA3C77" w:rsidP="00FA3C7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A3C77" w:rsidRPr="00843EA5" w:rsidRDefault="00FA3C77" w:rsidP="00FA3C7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FA3C77" w:rsidP="00FA3C77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3C77"/>
    <w:rsid w:val="00252F62"/>
    <w:rsid w:val="00FA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7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C77"/>
    <w:pPr>
      <w:ind w:left="720"/>
      <w:contextualSpacing/>
    </w:pPr>
  </w:style>
  <w:style w:type="paragraph" w:customStyle="1" w:styleId="newncpi">
    <w:name w:val="newncpi"/>
    <w:basedOn w:val="a"/>
    <w:rsid w:val="00FA3C7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A3C77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2026-06-23T15:35:00Z</dcterms:created>
  <dcterms:modified xsi:type="dcterms:W3CDTF">2026-06-23T15:37:00Z</dcterms:modified>
</cp:coreProperties>
</file>