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21" w:rsidRPr="00E97717" w:rsidRDefault="004F0621" w:rsidP="004F062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_______________________________________</w:t>
      </w:r>
    </w:p>
    <w:p w:rsidR="004F0621" w:rsidRPr="00E97717" w:rsidRDefault="004F0621" w:rsidP="004F062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F0621" w:rsidRPr="00E97717" w:rsidRDefault="004F0621" w:rsidP="004F062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4F0621" w:rsidRPr="00E97717" w:rsidRDefault="004F0621" w:rsidP="004F06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F0621" w:rsidRDefault="004F0621" w:rsidP="004F062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F0621" w:rsidRPr="00D30ABD" w:rsidRDefault="004F0621" w:rsidP="004F062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F0621" w:rsidRDefault="004F0621" w:rsidP="004F062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F0621" w:rsidRPr="008C457E" w:rsidRDefault="004F0621" w:rsidP="004F062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F0621" w:rsidRDefault="004F0621" w:rsidP="004F06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F0621" w:rsidRDefault="004F0621" w:rsidP="004F06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F0621" w:rsidRDefault="004F0621" w:rsidP="004F0621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4F0621" w:rsidRPr="004F0621" w:rsidRDefault="004F0621" w:rsidP="004F0621">
      <w:pPr>
        <w:jc w:val="center"/>
        <w:rPr>
          <w:b/>
          <w:sz w:val="26"/>
          <w:szCs w:val="26"/>
        </w:rPr>
      </w:pPr>
      <w:r w:rsidRPr="004F0621">
        <w:rPr>
          <w:b/>
          <w:sz w:val="26"/>
          <w:szCs w:val="26"/>
        </w:rPr>
        <w:t>ЗАЯВЛЕНИЕ</w:t>
      </w:r>
    </w:p>
    <w:p w:rsidR="004F0621" w:rsidRPr="004F0621" w:rsidRDefault="004F0621" w:rsidP="004F0621">
      <w:pPr>
        <w:jc w:val="center"/>
        <w:rPr>
          <w:b/>
          <w:sz w:val="26"/>
          <w:szCs w:val="26"/>
        </w:rPr>
      </w:pPr>
      <w:r w:rsidRPr="004F0621">
        <w:rPr>
          <w:b/>
          <w:sz w:val="26"/>
          <w:szCs w:val="26"/>
        </w:rPr>
        <w:t>по административной процедуре 1.3.7 «Выдача справки о начисленной жилищной квоте» Указа Президента Республики Беларусь от 26.04.2010 № 200</w:t>
      </w:r>
    </w:p>
    <w:p w:rsidR="004F0621" w:rsidRDefault="004F0621" w:rsidP="004F0621">
      <w:pPr>
        <w:tabs>
          <w:tab w:val="left" w:pos="0"/>
        </w:tabs>
        <w:rPr>
          <w:sz w:val="28"/>
          <w:szCs w:val="28"/>
        </w:rPr>
      </w:pPr>
    </w:p>
    <w:p w:rsidR="004F0621" w:rsidRPr="00D323FD" w:rsidRDefault="004F0621" w:rsidP="004F0621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адресу:______________________________________</w:t>
      </w:r>
    </w:p>
    <w:p w:rsidR="004F0621" w:rsidRPr="00D323FD" w:rsidRDefault="004F0621" w:rsidP="004F0621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:rsidR="004F0621" w:rsidRPr="00D323FD" w:rsidRDefault="004F0621" w:rsidP="004F0621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>В  приватизации принимали участие:</w:t>
      </w:r>
    </w:p>
    <w:p w:rsidR="004F0621" w:rsidRDefault="004F0621" w:rsidP="004F0621">
      <w:pPr>
        <w:jc w:val="both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4F0621" w:rsidRDefault="004F0621" w:rsidP="004F0621">
      <w:pPr>
        <w:pStyle w:val="newncpi"/>
        <w:rPr>
          <w:sz w:val="30"/>
          <w:szCs w:val="30"/>
        </w:rPr>
      </w:pPr>
    </w:p>
    <w:p w:rsidR="004F0621" w:rsidRPr="00E714DB" w:rsidRDefault="004F0621" w:rsidP="004F062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F0621" w:rsidRDefault="004F0621" w:rsidP="004F0621">
      <w:pPr>
        <w:pStyle w:val="newncpi0"/>
        <w:spacing w:line="276" w:lineRule="auto"/>
      </w:pPr>
      <w:r>
        <w:t>____________________________________________________________________________</w:t>
      </w:r>
    </w:p>
    <w:p w:rsidR="004F0621" w:rsidRDefault="004F0621" w:rsidP="004F0621">
      <w:pPr>
        <w:pStyle w:val="newncpi0"/>
        <w:spacing w:line="276" w:lineRule="auto"/>
      </w:pPr>
      <w:r>
        <w:t>_____________________________________________________________________________</w:t>
      </w:r>
    </w:p>
    <w:p w:rsidR="004F0621" w:rsidRDefault="004F0621" w:rsidP="004F062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621" w:rsidRPr="00D3286E" w:rsidRDefault="004F0621" w:rsidP="004F062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F0621" w:rsidRDefault="004F0621" w:rsidP="004F0621">
      <w:pPr>
        <w:pStyle w:val="newncpi0"/>
      </w:pPr>
      <w:r>
        <w:t>_____________________________________________________________________________</w:t>
      </w:r>
    </w:p>
    <w:p w:rsidR="004F0621" w:rsidRDefault="004F0621" w:rsidP="004F06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F0621" w:rsidRPr="00D30ABD" w:rsidRDefault="004F0621" w:rsidP="004F062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F0621" w:rsidRDefault="004F0621" w:rsidP="004F0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F0621" w:rsidRPr="00843EA5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F0621" w:rsidRPr="00843EA5" w:rsidRDefault="004F0621" w:rsidP="004F06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</w:t>
      </w:r>
      <w:r w:rsidRPr="00843EA5">
        <w:rPr>
          <w:rFonts w:eastAsia="Calibri"/>
          <w:sz w:val="20"/>
          <w:szCs w:val="26"/>
          <w:lang w:eastAsia="en-US"/>
        </w:rPr>
        <w:t>__</w:t>
      </w:r>
    </w:p>
    <w:p w:rsidR="006C048A" w:rsidRDefault="004F0621" w:rsidP="004F062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____________________________</w:t>
      </w:r>
    </w:p>
    <w:sectPr w:rsidR="006C048A" w:rsidSect="006C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0621"/>
    <w:rsid w:val="004F0621"/>
    <w:rsid w:val="006C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2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621"/>
    <w:pPr>
      <w:ind w:left="720"/>
      <w:contextualSpacing/>
    </w:pPr>
  </w:style>
  <w:style w:type="paragraph" w:customStyle="1" w:styleId="newncpi">
    <w:name w:val="newncpi"/>
    <w:basedOn w:val="a"/>
    <w:rsid w:val="004F062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F062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2026-06-19T13:51:00Z</dcterms:created>
  <dcterms:modified xsi:type="dcterms:W3CDTF">2026-06-19T13:53:00Z</dcterms:modified>
</cp:coreProperties>
</file>