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7A" w:rsidRPr="00E97717" w:rsidRDefault="0071647A" w:rsidP="0071647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</w:t>
      </w:r>
    </w:p>
    <w:p w:rsidR="0071647A" w:rsidRPr="00E97717" w:rsidRDefault="0071647A" w:rsidP="0071647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1647A" w:rsidRPr="00E97717" w:rsidRDefault="0071647A" w:rsidP="0071647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71647A" w:rsidRPr="00E97717" w:rsidRDefault="0071647A" w:rsidP="0071647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1647A" w:rsidRDefault="0071647A" w:rsidP="0071647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1647A" w:rsidRPr="00D30ABD" w:rsidRDefault="0071647A" w:rsidP="0071647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1647A" w:rsidRPr="008C457E" w:rsidRDefault="0071647A" w:rsidP="0071647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1647A" w:rsidRDefault="0071647A" w:rsidP="007164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1647A" w:rsidRDefault="0071647A" w:rsidP="007164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1647A" w:rsidRDefault="0071647A" w:rsidP="0071647A">
      <w:pPr>
        <w:jc w:val="center"/>
        <w:rPr>
          <w:b/>
          <w:sz w:val="28"/>
          <w:szCs w:val="28"/>
        </w:rPr>
      </w:pPr>
    </w:p>
    <w:p w:rsidR="0071647A" w:rsidRDefault="0071647A" w:rsidP="0071647A">
      <w:pPr>
        <w:jc w:val="center"/>
        <w:rPr>
          <w:b/>
          <w:sz w:val="28"/>
          <w:szCs w:val="28"/>
        </w:rPr>
      </w:pPr>
    </w:p>
    <w:p w:rsidR="0071647A" w:rsidRPr="00605950" w:rsidRDefault="0071647A" w:rsidP="007164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1647A" w:rsidRPr="00605950" w:rsidRDefault="0071647A" w:rsidP="007164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снятии граждан с учета нуждающихся в улучшении жилищных условий</w:t>
      </w:r>
      <w:r>
        <w:rPr>
          <w:b/>
          <w:sz w:val="28"/>
          <w:szCs w:val="28"/>
        </w:rPr>
        <w:t xml:space="preserve">»                    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1647A" w:rsidRDefault="0071647A" w:rsidP="0071647A">
      <w:pPr>
        <w:tabs>
          <w:tab w:val="left" w:pos="0"/>
        </w:tabs>
        <w:rPr>
          <w:sz w:val="28"/>
          <w:szCs w:val="28"/>
        </w:rPr>
      </w:pPr>
    </w:p>
    <w:p w:rsidR="0071647A" w:rsidRDefault="0071647A" w:rsidP="0071647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</w:t>
      </w:r>
      <w:proofErr w:type="gramStart"/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End"/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_____________________________________________________________.</w:t>
      </w:r>
    </w:p>
    <w:p w:rsidR="0071647A" w:rsidRPr="00E97717" w:rsidRDefault="0071647A" w:rsidP="0071647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:rsidR="0071647A" w:rsidRPr="00E97717" w:rsidRDefault="0071647A" w:rsidP="0071647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480"/>
        <w:gridCol w:w="2448"/>
        <w:gridCol w:w="1595"/>
      </w:tblGrid>
      <w:tr w:rsidR="0071647A" w:rsidTr="00AD5748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1647A" w:rsidTr="00AD5748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7A" w:rsidRDefault="0071647A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71647A" w:rsidRDefault="0071647A" w:rsidP="0071647A">
      <w:pPr>
        <w:pStyle w:val="newncpi"/>
        <w:rPr>
          <w:sz w:val="30"/>
          <w:szCs w:val="30"/>
        </w:rPr>
      </w:pPr>
    </w:p>
    <w:p w:rsidR="0071647A" w:rsidRPr="00E714DB" w:rsidRDefault="0071647A" w:rsidP="0071647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1647A" w:rsidRDefault="0071647A" w:rsidP="0071647A">
      <w:pPr>
        <w:pStyle w:val="newncpi0"/>
        <w:spacing w:line="276" w:lineRule="auto"/>
      </w:pPr>
      <w:r>
        <w:t>_____________________________________________________________________________</w:t>
      </w:r>
    </w:p>
    <w:p w:rsidR="0071647A" w:rsidRDefault="0071647A" w:rsidP="0071647A">
      <w:pPr>
        <w:pStyle w:val="newncpi0"/>
        <w:spacing w:line="276" w:lineRule="auto"/>
      </w:pPr>
      <w:r>
        <w:t>_____________________________________________________________________________</w:t>
      </w:r>
    </w:p>
    <w:p w:rsidR="0071647A" w:rsidRDefault="0071647A" w:rsidP="0071647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47A" w:rsidRPr="00D3286E" w:rsidRDefault="0071647A" w:rsidP="0071647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1647A" w:rsidRDefault="0071647A" w:rsidP="0071647A">
      <w:pPr>
        <w:pStyle w:val="newncpi0"/>
      </w:pPr>
      <w:r>
        <w:t>_____________________________________________________________________________</w:t>
      </w:r>
    </w:p>
    <w:p w:rsidR="0071647A" w:rsidRDefault="0071647A" w:rsidP="0071647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1647A" w:rsidRPr="00D30ABD" w:rsidRDefault="0071647A" w:rsidP="0071647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1647A" w:rsidRDefault="0071647A" w:rsidP="007164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1647A" w:rsidRPr="00843EA5" w:rsidRDefault="0071647A" w:rsidP="007164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1647A" w:rsidRPr="00843EA5" w:rsidRDefault="0071647A" w:rsidP="007164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71647A" w:rsidP="0071647A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D0083A" w:rsidSect="007164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647A"/>
    <w:rsid w:val="0071647A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7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7A"/>
    <w:pPr>
      <w:ind w:left="720"/>
      <w:contextualSpacing/>
    </w:pPr>
  </w:style>
  <w:style w:type="paragraph" w:customStyle="1" w:styleId="newncpi">
    <w:name w:val="newncpi"/>
    <w:basedOn w:val="a"/>
    <w:rsid w:val="0071647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1647A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2026-06-17T14:04:00Z</dcterms:created>
  <dcterms:modified xsi:type="dcterms:W3CDTF">2026-06-17T14:05:00Z</dcterms:modified>
</cp:coreProperties>
</file>