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2F" w:rsidRDefault="0078102F" w:rsidP="0078102F">
      <w:pPr>
        <w:rPr>
          <w:sz w:val="20"/>
          <w:szCs w:val="20"/>
        </w:rPr>
      </w:pPr>
    </w:p>
    <w:p w:rsidR="0078102F" w:rsidRPr="00E97717" w:rsidRDefault="0078102F" w:rsidP="0078102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8102F" w:rsidRDefault="0078102F" w:rsidP="0078102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78102F" w:rsidRPr="00E97717" w:rsidRDefault="0078102F" w:rsidP="0078102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78102F" w:rsidRPr="00E97717" w:rsidRDefault="0078102F" w:rsidP="0078102F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78102F" w:rsidRDefault="0078102F" w:rsidP="0078102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8102F" w:rsidRPr="00D30ABD" w:rsidRDefault="0078102F" w:rsidP="0078102F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8102F" w:rsidRPr="008C457E" w:rsidRDefault="0078102F" w:rsidP="0078102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8102F" w:rsidRDefault="0078102F" w:rsidP="0078102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8102F" w:rsidRDefault="0078102F" w:rsidP="0078102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8102F" w:rsidRDefault="0078102F" w:rsidP="0078102F">
      <w:pPr>
        <w:jc w:val="center"/>
        <w:rPr>
          <w:b/>
          <w:sz w:val="28"/>
          <w:szCs w:val="28"/>
        </w:rPr>
      </w:pPr>
    </w:p>
    <w:p w:rsidR="0078102F" w:rsidRPr="00605950" w:rsidRDefault="0078102F" w:rsidP="0078102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8102F" w:rsidRPr="0078102F" w:rsidRDefault="0078102F" w:rsidP="0078102F">
      <w:pPr>
        <w:jc w:val="center"/>
        <w:rPr>
          <w:b/>
          <w:sz w:val="22"/>
          <w:szCs w:val="22"/>
        </w:rPr>
      </w:pPr>
      <w:proofErr w:type="gramStart"/>
      <w:r w:rsidRPr="0078102F">
        <w:rPr>
          <w:b/>
          <w:sz w:val="22"/>
          <w:szCs w:val="22"/>
        </w:rPr>
        <w:t>по административной процедуре 1.1.3 «Принятие решения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</w:t>
      </w:r>
      <w:proofErr w:type="gramEnd"/>
      <w:r w:rsidRPr="0078102F">
        <w:rPr>
          <w:b/>
          <w:sz w:val="22"/>
          <w:szCs w:val="22"/>
        </w:rPr>
        <w:t xml:space="preserve"> </w:t>
      </w:r>
      <w:proofErr w:type="gramStart"/>
      <w:r w:rsidRPr="0078102F">
        <w:rPr>
          <w:b/>
          <w:sz w:val="22"/>
          <w:szCs w:val="22"/>
        </w:rPr>
        <w:t xml:space="preserve">устройстве их на государственное обеспечение в детские </w:t>
      </w:r>
      <w:proofErr w:type="spellStart"/>
      <w:r w:rsidRPr="0078102F">
        <w:rPr>
          <w:b/>
          <w:sz w:val="22"/>
          <w:szCs w:val="22"/>
        </w:rPr>
        <w:t>интернатные</w:t>
      </w:r>
      <w:proofErr w:type="spellEnd"/>
      <w:r w:rsidRPr="0078102F">
        <w:rPr>
          <w:b/>
          <w:sz w:val="22"/>
          <w:szCs w:val="22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семьи» Указа Президента Республики Беларусь </w:t>
      </w:r>
      <w:proofErr w:type="gramEnd"/>
    </w:p>
    <w:p w:rsidR="0078102F" w:rsidRPr="0078102F" w:rsidRDefault="0078102F" w:rsidP="0078102F">
      <w:pPr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от 26.04.2010 № 200</w:t>
      </w:r>
    </w:p>
    <w:p w:rsidR="0078102F" w:rsidRDefault="0078102F" w:rsidP="0078102F">
      <w:pPr>
        <w:tabs>
          <w:tab w:val="left" w:pos="0"/>
        </w:tabs>
        <w:rPr>
          <w:sz w:val="28"/>
          <w:szCs w:val="28"/>
        </w:rPr>
      </w:pPr>
    </w:p>
    <w:p w:rsidR="0078102F" w:rsidRDefault="0078102F" w:rsidP="007810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принять решение о даче согласия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________________________                         </w:t>
      </w:r>
    </w:p>
    <w:p w:rsidR="0078102F" w:rsidRDefault="0078102F" w:rsidP="0078102F">
      <w:pPr>
        <w:ind w:firstLine="709"/>
        <w:rPr>
          <w:sz w:val="1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18"/>
          <w:szCs w:val="28"/>
        </w:rPr>
        <w:t>(дарение, продажу, обмен)</w:t>
      </w:r>
    </w:p>
    <w:p w:rsidR="0078102F" w:rsidRDefault="0078102F" w:rsidP="0078102F">
      <w:pPr>
        <w:rPr>
          <w:sz w:val="28"/>
          <w:szCs w:val="28"/>
        </w:rPr>
      </w:pPr>
      <w:r>
        <w:rPr>
          <w:sz w:val="28"/>
          <w:szCs w:val="28"/>
        </w:rPr>
        <w:t>жилого помещения по адресу: _______________________________________                                                   __________________________________________________________________</w:t>
      </w:r>
    </w:p>
    <w:p w:rsidR="0078102F" w:rsidRDefault="0078102F" w:rsidP="0078102F">
      <w:pPr>
        <w:rPr>
          <w:sz w:val="28"/>
          <w:szCs w:val="28"/>
        </w:rPr>
      </w:pPr>
    </w:p>
    <w:p w:rsidR="0078102F" w:rsidRDefault="0078102F" w:rsidP="0078102F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сведения:</w:t>
      </w:r>
    </w:p>
    <w:p w:rsidR="0078102F" w:rsidRDefault="0078102F" w:rsidP="00781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Являюсь ___________________________________ жилого помещения</w:t>
      </w:r>
    </w:p>
    <w:p w:rsidR="0078102F" w:rsidRPr="003419CB" w:rsidRDefault="0078102F" w:rsidP="0078102F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</w:t>
      </w:r>
      <w:r w:rsidRPr="003419CB">
        <w:rPr>
          <w:sz w:val="18"/>
          <w:szCs w:val="18"/>
        </w:rPr>
        <w:t>собственником, нанимателем</w:t>
      </w:r>
    </w:p>
    <w:p w:rsidR="0078102F" w:rsidRDefault="0078102F" w:rsidP="00781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В жилом помещении постоянно проживают:</w:t>
      </w:r>
    </w:p>
    <w:p w:rsidR="0078102F" w:rsidRDefault="0078102F" w:rsidP="00781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Совершеннолетние:</w:t>
      </w:r>
    </w:p>
    <w:p w:rsidR="0078102F" w:rsidRDefault="0078102F" w:rsidP="0078102F">
      <w:pPr>
        <w:rPr>
          <w:b/>
          <w:sz w:val="28"/>
          <w:szCs w:val="28"/>
        </w:rPr>
      </w:pPr>
    </w:p>
    <w:p w:rsidR="0078102F" w:rsidRDefault="0078102F" w:rsidP="0078102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78102F" w:rsidRDefault="0078102F" w:rsidP="0078102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8102F" w:rsidRDefault="0078102F" w:rsidP="0078102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78102F" w:rsidRDefault="0078102F" w:rsidP="0078102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8102F" w:rsidRDefault="0078102F" w:rsidP="0078102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78102F" w:rsidRDefault="0078102F" w:rsidP="0078102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8102F" w:rsidRDefault="0078102F" w:rsidP="0078102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78102F" w:rsidRDefault="0078102F" w:rsidP="0078102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02F" w:rsidRPr="00843EA5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</w:t>
      </w:r>
    </w:p>
    <w:p w:rsidR="0078102F" w:rsidRPr="00843EA5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78102F" w:rsidRDefault="0078102F" w:rsidP="0078102F">
      <w:pPr>
        <w:rPr>
          <w:b/>
          <w:sz w:val="28"/>
          <w:szCs w:val="28"/>
        </w:rPr>
      </w:pPr>
    </w:p>
    <w:p w:rsidR="0078102F" w:rsidRDefault="0078102F" w:rsidP="007810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Несовершеннолетние:</w:t>
      </w:r>
    </w:p>
    <w:p w:rsidR="0078102F" w:rsidRDefault="0078102F" w:rsidP="0078102F">
      <w:pPr>
        <w:rPr>
          <w:b/>
          <w:sz w:val="28"/>
          <w:szCs w:val="28"/>
        </w:rPr>
      </w:pPr>
    </w:p>
    <w:p w:rsidR="0078102F" w:rsidRDefault="0078102F" w:rsidP="0078102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78102F" w:rsidRDefault="0078102F" w:rsidP="0078102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8102F" w:rsidRDefault="0078102F" w:rsidP="0078102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78102F" w:rsidRDefault="0078102F" w:rsidP="0078102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8102F" w:rsidRDefault="0078102F" w:rsidP="0078102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78102F" w:rsidRDefault="0078102F" w:rsidP="0078102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78102F" w:rsidRDefault="0078102F" w:rsidP="0078102F">
      <w:pPr>
        <w:rPr>
          <w:sz w:val="28"/>
          <w:szCs w:val="28"/>
        </w:rPr>
      </w:pPr>
      <w:r>
        <w:rPr>
          <w:b/>
          <w:sz w:val="28"/>
          <w:szCs w:val="28"/>
        </w:rPr>
        <w:t>3.Причины сделки с жилым помещением</w:t>
      </w:r>
      <w:r>
        <w:rPr>
          <w:sz w:val="28"/>
          <w:szCs w:val="28"/>
        </w:rPr>
        <w:t>:  ___________________________________________________________________________________________________________________________________</w:t>
      </w: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78102F" w:rsidRDefault="0078102F" w:rsidP="007810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02F" w:rsidRDefault="0078102F" w:rsidP="00781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4.После совершения сделки указанные в пункте 2 лица будут проживать в следующих помещениях:</w:t>
      </w:r>
    </w:p>
    <w:p w:rsidR="0078102F" w:rsidRDefault="0078102F" w:rsidP="0078102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78102F" w:rsidRDefault="0078102F" w:rsidP="0078102F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78102F" w:rsidRDefault="0078102F" w:rsidP="0078102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78102F" w:rsidRDefault="0078102F" w:rsidP="0078102F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78102F" w:rsidRDefault="0078102F" w:rsidP="0078102F">
      <w:pPr>
        <w:rPr>
          <w:b/>
          <w:sz w:val="22"/>
          <w:szCs w:val="22"/>
        </w:rPr>
      </w:pPr>
    </w:p>
    <w:p w:rsidR="0078102F" w:rsidRDefault="0078102F" w:rsidP="0078102F">
      <w:pPr>
        <w:pStyle w:val="newncpi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25C98">
        <w:rPr>
          <w:b/>
          <w:sz w:val="28"/>
          <w:szCs w:val="28"/>
        </w:rPr>
        <w:t>. Расчетный счет, на который будут переведены денежные средства после совершения сделки</w:t>
      </w:r>
      <w:r>
        <w:rPr>
          <w:b/>
          <w:sz w:val="28"/>
          <w:szCs w:val="28"/>
        </w:rPr>
        <w:t xml:space="preserve"> (с указанием наименования банка)</w:t>
      </w:r>
      <w:r w:rsidRPr="00825C98">
        <w:rPr>
          <w:b/>
          <w:sz w:val="28"/>
          <w:szCs w:val="28"/>
        </w:rPr>
        <w:t>:</w:t>
      </w:r>
    </w:p>
    <w:p w:rsidR="0078102F" w:rsidRDefault="0078102F" w:rsidP="0078102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825C98">
        <w:rPr>
          <w:b/>
          <w:bCs/>
          <w:sz w:val="28"/>
          <w:szCs w:val="28"/>
        </w:rPr>
        <w:t>6. Документы и (или) сведения, предоставляемые гражданином для</w:t>
      </w:r>
      <w:r>
        <w:rPr>
          <w:b/>
          <w:sz w:val="28"/>
          <w:szCs w:val="28"/>
        </w:rPr>
        <w:t xml:space="preserve"> осуществления административной процедуры:</w:t>
      </w:r>
      <w:r>
        <w:rPr>
          <w:sz w:val="28"/>
          <w:szCs w:val="28"/>
        </w:rPr>
        <w:t xml:space="preserve"> </w:t>
      </w:r>
    </w:p>
    <w:p w:rsidR="0078102F" w:rsidRDefault="0078102F" w:rsidP="0078102F">
      <w:pPr>
        <w:rPr>
          <w:sz w:val="20"/>
        </w:rPr>
      </w:pPr>
    </w:p>
    <w:p w:rsidR="0078102F" w:rsidRDefault="0078102F" w:rsidP="0078102F">
      <w:pPr>
        <w:jc w:val="both"/>
        <w:rPr>
          <w:sz w:val="20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02F" w:rsidRPr="00D3286E" w:rsidRDefault="0078102F" w:rsidP="0078102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8102F" w:rsidRDefault="0078102F" w:rsidP="0078102F">
      <w:pPr>
        <w:pStyle w:val="newncpi0"/>
      </w:pPr>
      <w:r>
        <w:t>_____________________________________________________________________________</w:t>
      </w:r>
    </w:p>
    <w:p w:rsidR="0078102F" w:rsidRDefault="0078102F" w:rsidP="0078102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8102F" w:rsidRPr="00D30ABD" w:rsidRDefault="0078102F" w:rsidP="0078102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762A1" w:rsidRDefault="0078102F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A762A1" w:rsidSect="00A7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102F"/>
    <w:rsid w:val="0078102F"/>
    <w:rsid w:val="00A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2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2F"/>
    <w:pPr>
      <w:ind w:left="720"/>
      <w:contextualSpacing/>
    </w:pPr>
  </w:style>
  <w:style w:type="paragraph" w:customStyle="1" w:styleId="newncpi">
    <w:name w:val="newncpi"/>
    <w:basedOn w:val="a"/>
    <w:rsid w:val="0078102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8102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2026-06-03T16:44:00Z</dcterms:created>
  <dcterms:modified xsi:type="dcterms:W3CDTF">2026-06-03T16:46:00Z</dcterms:modified>
</cp:coreProperties>
</file>