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B" w:rsidRDefault="00D94E2B">
      <w:pPr>
        <w:pStyle w:val="newncpi"/>
        <w:ind w:firstLine="0"/>
        <w:jc w:val="center"/>
      </w:pPr>
      <w:bookmarkStart w:id="0" w:name="_GoBack"/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D94E2B" w:rsidRDefault="00D94E2B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D94E2B" w:rsidRDefault="00D94E2B">
      <w:pPr>
        <w:pStyle w:val="title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bookmarkEnd w:id="0"/>
    <w:p w:rsidR="00D94E2B" w:rsidRDefault="00D94E2B">
      <w:pPr>
        <w:pStyle w:val="changei"/>
      </w:pPr>
      <w:r>
        <w:t>Изменения и дополнения:</w:t>
      </w:r>
    </w:p>
    <w:p w:rsidR="00D94E2B" w:rsidRDefault="00D94E2B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D94E2B" w:rsidRDefault="00D94E2B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&lt;W22239104&gt;;</w:t>
      </w:r>
    </w:p>
    <w:p w:rsidR="00D94E2B" w:rsidRDefault="00D94E2B">
      <w:pPr>
        <w:pStyle w:val="changeadd"/>
      </w:pPr>
      <w:r>
        <w:t>Постановление Министерства труда и социальной защиты Республики Беларусь от 15 июля 2024 г. № 55 (зарегистрировано в Национальном реестре - № 8/41965 от 02.08.2024 г.) &lt;W22441965&gt;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D94E2B" w:rsidRDefault="00D94E2B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D94E2B" w:rsidRDefault="00D94E2B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D94E2B" w:rsidRDefault="00D94E2B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D94E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4E2B" w:rsidRDefault="00D94E2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4E2B" w:rsidRDefault="00D94E2B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D94E2B" w:rsidRDefault="00D94E2B">
      <w:pPr>
        <w:pStyle w:val="newncpi0"/>
      </w:pPr>
      <w:r>
        <w:t> </w:t>
      </w:r>
    </w:p>
    <w:p w:rsidR="00D94E2B" w:rsidRDefault="00D94E2B">
      <w:pPr>
        <w:rPr>
          <w:rFonts w:eastAsia="Times New Roman"/>
        </w:rPr>
        <w:sectPr w:rsidR="00D94E2B" w:rsidSect="00D94E2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94E2B" w:rsidRDefault="00D94E2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D94E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</w:t>
            </w:r>
          </w:p>
          <w:p w:rsidR="00D94E2B" w:rsidRDefault="00D94E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 xml:space="preserve">(угловой штамп организации) 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D94E2B" w:rsidRDefault="00D94E2B">
      <w:pPr>
        <w:pStyle w:val="newncpi"/>
      </w:pPr>
      <w:r>
        <w:t>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день* работал(а), проходил(а) военную службу, службу в военизированной организации**: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firstLine="5245"/>
      </w:pPr>
      <w:r>
        <w:t>(наименование государственной должности,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 которой протекала работа)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firstLine="5245"/>
      </w:pPr>
      <w:r>
        <w:t>(наименование государственной должности,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 которой протекала работа)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1 и 2 части второй статьи 289 Трудового кодекса Республики Беларусь.</w:t>
      </w:r>
    </w:p>
    <w:p w:rsidR="00D94E2B" w:rsidRDefault="00D94E2B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D94E2B" w:rsidRDefault="00D94E2B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службы, утвержденного постановлением Совета Министров Республики Беларусь от 13 мая 1997 г. № 471;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left="5529"/>
      </w:pPr>
      <w:r>
        <w:t>(наименование воинской должности,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D94E2B" w:rsidRDefault="00D94E2B">
      <w:pPr>
        <w:pStyle w:val="newncpi0"/>
      </w:pPr>
      <w:r>
        <w:lastRenderedPageBreak/>
        <w:t>с ______________ по ______________ в качестве ___________________________________</w:t>
      </w:r>
    </w:p>
    <w:p w:rsidR="00D94E2B" w:rsidRDefault="00D94E2B">
      <w:pPr>
        <w:pStyle w:val="undline"/>
        <w:ind w:left="5739"/>
      </w:pPr>
      <w:r>
        <w:t>(наименование воинской должности,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D94E2B" w:rsidRDefault="00D94E2B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службы;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left="5529"/>
      </w:pPr>
      <w:r>
        <w:t>(наименование должности служащего,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left="5529"/>
      </w:pPr>
      <w:r>
        <w:t>(наименование должности служащего,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D94E2B" w:rsidRDefault="00D94E2B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D94E2B" w:rsidRDefault="00D94E2B">
      <w:pPr>
        <w:pStyle w:val="newncpi"/>
      </w:pPr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5"/>
        <w:gridCol w:w="4696"/>
      </w:tblGrid>
      <w:tr w:rsidR="00D94E2B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left"/>
            </w:pPr>
            <w:r>
              <w:t>Период(ы)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4E2B" w:rsidRDefault="00D94E2B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D94E2B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Основание выдачи справки _____________________________________________________</w:t>
      </w:r>
    </w:p>
    <w:p w:rsidR="00D94E2B" w:rsidRDefault="00D94E2B">
      <w:pPr>
        <w:pStyle w:val="undline"/>
        <w:ind w:left="4111"/>
      </w:pPr>
      <w:r>
        <w:t>(наименование, дата и номер документов,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 справке)</w:t>
      </w:r>
    </w:p>
    <w:p w:rsidR="00D94E2B" w:rsidRDefault="00D94E2B">
      <w:pPr>
        <w:pStyle w:val="newncpi0"/>
      </w:pPr>
      <w:r>
        <w:t>Справка выдана для представления в _____________________________________________</w:t>
      </w:r>
    </w:p>
    <w:p w:rsidR="00D94E2B" w:rsidRDefault="00D94E2B">
      <w:pPr>
        <w:pStyle w:val="undline"/>
        <w:ind w:left="3850"/>
      </w:pPr>
      <w:r>
        <w:t xml:space="preserve">(управление (отдел) по труду, занятости и социальной защите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D94E2B" w:rsidRDefault="00D94E2B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D94E2B" w:rsidRDefault="00D94E2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338"/>
        <w:gridCol w:w="2218"/>
        <w:gridCol w:w="143"/>
        <w:gridCol w:w="3135"/>
      </w:tblGrid>
      <w:tr w:rsidR="00D94E2B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D94E2B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D94E2B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2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с ___________ по ___________ в производстве _____________________________________</w:t>
      </w:r>
    </w:p>
    <w:p w:rsidR="00D94E2B" w:rsidRDefault="00D94E2B">
      <w:pPr>
        <w:pStyle w:val="undline"/>
        <w:ind w:firstLine="5800"/>
      </w:pPr>
      <w:r>
        <w:t>(наименование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D94E2B" w:rsidRDefault="00D94E2B">
      <w:pPr>
        <w:pStyle w:val="newncpi0"/>
      </w:pPr>
      <w:r>
        <w:t>_________________________________ Работа предусмотрена Списком № ______________</w:t>
      </w:r>
    </w:p>
    <w:p w:rsidR="00D94E2B" w:rsidRDefault="00D94E2B">
      <w:pPr>
        <w:pStyle w:val="undline"/>
        <w:ind w:firstLine="301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D94E2B" w:rsidRDefault="00D94E2B">
      <w:pPr>
        <w:pStyle w:val="newncpi0"/>
      </w:pPr>
      <w:r>
        <w:t>с ___________ по ___________ в производстве _____________________________________</w:t>
      </w:r>
    </w:p>
    <w:p w:rsidR="00D94E2B" w:rsidRDefault="00D94E2B">
      <w:pPr>
        <w:pStyle w:val="undline"/>
        <w:ind w:firstLine="5800"/>
      </w:pPr>
      <w:r>
        <w:t>(наименование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D94E2B" w:rsidRDefault="00D94E2B">
      <w:pPr>
        <w:pStyle w:val="newncpi0"/>
      </w:pPr>
      <w:r>
        <w:t>_________________________________ Работа предусмотрена Списком № ______________</w:t>
      </w:r>
    </w:p>
    <w:p w:rsidR="00D94E2B" w:rsidRDefault="00D94E2B">
      <w:pPr>
        <w:pStyle w:val="undline"/>
        <w:ind w:firstLine="301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D94E2B" w:rsidRDefault="00D94E2B">
      <w:pPr>
        <w:pStyle w:val="newncpi0"/>
      </w:pPr>
      <w:r>
        <w:t>с ___________ по ___________ в производстве _____________________________________</w:t>
      </w:r>
    </w:p>
    <w:p w:rsidR="00D94E2B" w:rsidRDefault="00D94E2B">
      <w:pPr>
        <w:pStyle w:val="undline"/>
        <w:ind w:firstLine="5800"/>
      </w:pPr>
      <w:r>
        <w:t>(наименование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D94E2B" w:rsidRDefault="00D94E2B">
      <w:pPr>
        <w:pStyle w:val="newncpi0"/>
      </w:pPr>
      <w:r>
        <w:t>_________________________________ Работа предусмотрена Списком № ______________</w:t>
      </w:r>
    </w:p>
    <w:p w:rsidR="00D94E2B" w:rsidRDefault="00D94E2B">
      <w:pPr>
        <w:pStyle w:val="undline"/>
        <w:ind w:firstLine="301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______)**.</w:t>
      </w:r>
    </w:p>
    <w:p w:rsidR="00D94E2B" w:rsidRDefault="00D94E2B">
      <w:pPr>
        <w:pStyle w:val="newncpi"/>
      </w:pPr>
      <w:r>
        <w:lastRenderedPageBreak/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3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lastRenderedPageBreak/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 по ___________ в производстве _____________________________________</w:t>
      </w:r>
    </w:p>
    <w:p w:rsidR="00D94E2B" w:rsidRDefault="00D94E2B">
      <w:pPr>
        <w:pStyle w:val="undline"/>
        <w:ind w:firstLine="5160"/>
      </w:pPr>
      <w:r>
        <w:t>(наименование текстильного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642"/>
      </w:pPr>
      <w:r>
        <w:t>(наименование профессии, ее код по ОКПДТР (ОКПД)*</w:t>
      </w:r>
    </w:p>
    <w:p w:rsidR="00D94E2B" w:rsidRDefault="00D94E2B">
      <w:pPr>
        <w:pStyle w:val="newncpi0"/>
      </w:pPr>
      <w:r>
        <w:t>с ___________ по ___________ в производстве _____________________________________</w:t>
      </w:r>
    </w:p>
    <w:p w:rsidR="00D94E2B" w:rsidRDefault="00D94E2B">
      <w:pPr>
        <w:pStyle w:val="undline"/>
        <w:ind w:firstLine="5160"/>
      </w:pPr>
      <w:r>
        <w:t>(наименование текстильного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642"/>
      </w:pPr>
      <w:r>
        <w:t>(наименование профессии, ее код по ОКПДТР (ОКПД)*</w:t>
      </w:r>
    </w:p>
    <w:p w:rsidR="00D94E2B" w:rsidRDefault="00D94E2B">
      <w:pPr>
        <w:pStyle w:val="newncpi0"/>
      </w:pPr>
      <w:r>
        <w:t>с ___________ по ___________ в производстве _____________________________________</w:t>
      </w:r>
    </w:p>
    <w:p w:rsidR="00D94E2B" w:rsidRDefault="00D94E2B">
      <w:pPr>
        <w:pStyle w:val="undline"/>
        <w:ind w:firstLine="5160"/>
      </w:pPr>
      <w:r>
        <w:t>(наименование текстильного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642"/>
      </w:pPr>
      <w:r>
        <w:t>(наименование профессии, ее код по ОКПДТР (ОКПД)*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"/>
      </w:pPr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4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362"/>
      </w:pPr>
      <w:r>
        <w:t>(наименование профессии, тип машины)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362"/>
      </w:pPr>
      <w:r>
        <w:t>(наименование профессии, тип машины)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362"/>
      </w:pPr>
      <w:r>
        <w:t>(наименование профессии, тип машины)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lastRenderedPageBreak/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  <w:spacing w:after="240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5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lastRenderedPageBreak/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6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lastRenderedPageBreak/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</w:t>
      </w:r>
      <w:r>
        <w:lastRenderedPageBreak/>
        <w:t>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7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с _____________________________ по ___________________________ в качестве водителя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по условиям труда приравненного к городским перевозкам;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94E2B" w:rsidRDefault="00D94E2B">
      <w:pPr>
        <w:pStyle w:val="newncpi0"/>
      </w:pPr>
      <w:r>
        <w:t>с _____________________________ по ___________________________ в качестве водителя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по условиям труда приравненного к городским перевозкам;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94E2B" w:rsidRDefault="00D94E2B">
      <w:pPr>
        <w:pStyle w:val="newncpi0"/>
      </w:pPr>
      <w:r>
        <w:t>с _____________________________ по ___________________________ в качестве водителя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по условиям труда приравненного к городским перевозкам;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lastRenderedPageBreak/>
        <w:t>не был(а)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8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lastRenderedPageBreak/>
        <w:t>полный рабочий день работал(а) в экспедициях, партиях, отрядах, участках, бригадах (нужное подчеркнуть) в качестве _________________________________________________</w:t>
      </w:r>
    </w:p>
    <w:p w:rsidR="00D94E2B" w:rsidRDefault="00D94E2B">
      <w:pPr>
        <w:pStyle w:val="undline"/>
        <w:ind w:firstLine="4678"/>
      </w:pPr>
      <w:r>
        <w:t>(наименование профессии или должности)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newncpi0"/>
      </w:pPr>
      <w:r>
        <w:t>и был(а) непосредственно занят(а) на полевых _____________________________ работах:</w:t>
      </w:r>
    </w:p>
    <w:p w:rsidR="00D94E2B" w:rsidRDefault="00D94E2B">
      <w:pPr>
        <w:pStyle w:val="undline"/>
        <w:ind w:firstLine="6118"/>
      </w:pPr>
      <w:r>
        <w:t>(вид работ)</w:t>
      </w:r>
    </w:p>
    <w:p w:rsidR="00D94E2B" w:rsidRDefault="00D94E2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283"/>
        <w:gridCol w:w="2403"/>
        <w:gridCol w:w="2884"/>
        <w:gridCol w:w="1811"/>
      </w:tblGrid>
      <w:tr w:rsidR="00D94E2B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9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lastRenderedPageBreak/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а) в ведущих профессиях на работах, предусмотренных статьей 13 Закона Республики Беларусь «О пенсионном обеспечении»: с ___________________ по 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958"/>
      </w:pPr>
      <w:r>
        <w:t>(наименование профессии)</w:t>
      </w:r>
    </w:p>
    <w:p w:rsidR="00D94E2B" w:rsidRDefault="00D94E2B">
      <w:pPr>
        <w:pStyle w:val="newncpi0"/>
      </w:pPr>
      <w:r>
        <w:t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с __________________________ по 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D94E2B" w:rsidRDefault="00D94E2B">
      <w:pPr>
        <w:pStyle w:val="newncpi0"/>
      </w:pPr>
      <w:r>
        <w:t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сверхкатегорийных и третьей категории по газу (нужное подчеркнуть): с ___________________ по ____________________ в качестве ________________________</w:t>
      </w:r>
    </w:p>
    <w:p w:rsidR="00D94E2B" w:rsidRDefault="00D94E2B">
      <w:pPr>
        <w:pStyle w:val="undline"/>
        <w:ind w:firstLine="6719"/>
      </w:pPr>
      <w:r>
        <w:t>(наименование профессии,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D94E2B" w:rsidRDefault="00D94E2B">
      <w:pPr>
        <w:pStyle w:val="newncpi0"/>
      </w:pPr>
      <w:r>
        <w:t>от _____________________ № ________ с ____________________ по 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D94E2B" w:rsidRDefault="00D94E2B">
      <w:pPr>
        <w:pStyle w:val="newncpi0"/>
      </w:pPr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</w:p>
    <w:p w:rsidR="00D94E2B" w:rsidRDefault="00D94E2B">
      <w:pPr>
        <w:pStyle w:val="newncpi0"/>
      </w:pPr>
      <w:r>
        <w:t>от _______________ приказ № _____ от ______)**.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94E2B" w:rsidRDefault="00D94E2B">
      <w:pPr>
        <w:pStyle w:val="newncpi0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lastRenderedPageBreak/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10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lastRenderedPageBreak/>
        <w:t>(наименование профессии)</w:t>
      </w:r>
    </w:p>
    <w:p w:rsidR="00D94E2B" w:rsidRDefault="00D94E2B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11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lastRenderedPageBreak/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4321"/>
      </w:pPr>
      <w:r>
        <w:t>(наименование должности, структурного подразделения)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4321"/>
      </w:pPr>
      <w:r>
        <w:t>(наименование должности, структурного подразделения)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4321"/>
      </w:pPr>
      <w:r>
        <w:t>(наименование должности, структурного подразделения)</w:t>
      </w:r>
    </w:p>
    <w:p w:rsidR="00D94E2B" w:rsidRDefault="00D94E2B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327"/>
        <w:gridCol w:w="4028"/>
        <w:gridCol w:w="4026"/>
      </w:tblGrid>
      <w:tr w:rsidR="00D94E2B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D94E2B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</w:p>
    <w:p w:rsidR="00D94E2B" w:rsidRDefault="00D94E2B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</w:t>
      </w:r>
      <w:r>
        <w:lastRenderedPageBreak/>
        <w:t>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12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и участвовал(а) в летных испытаниях: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409"/>
        <w:gridCol w:w="3878"/>
        <w:gridCol w:w="4094"/>
      </w:tblGrid>
      <w:tr w:rsidR="00D94E2B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D94E2B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D94E2B" w:rsidRDefault="00D94E2B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lastRenderedPageBreak/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13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"/>
      </w:pPr>
      <w:r>
        <w:lastRenderedPageBreak/>
        <w:t>полный рабочий день работал(а)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с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  <w:spacing w:after="240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14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был(а)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D94E2B" w:rsidRDefault="00D94E2B">
      <w:pPr>
        <w:pStyle w:val="newncpi0"/>
      </w:pPr>
      <w:r>
        <w:t>с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r>
        <w:t>(наименование профессии (должности)</w:t>
      </w:r>
    </w:p>
    <w:p w:rsidR="00D94E2B" w:rsidRDefault="00D94E2B">
      <w:pPr>
        <w:pStyle w:val="newncpi0"/>
      </w:pPr>
      <w:r>
        <w:t>с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r>
        <w:t>(наименование профессии (должности)</w:t>
      </w:r>
    </w:p>
    <w:p w:rsidR="00D94E2B" w:rsidRDefault="00D94E2B">
      <w:pPr>
        <w:pStyle w:val="newncpi0"/>
      </w:pPr>
      <w:r>
        <w:t>с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r>
        <w:t>(наименование профессии (должности)</w:t>
      </w:r>
    </w:p>
    <w:p w:rsidR="00D94E2B" w:rsidRDefault="00D94E2B">
      <w:pPr>
        <w:pStyle w:val="newncpi0"/>
      </w:pPr>
      <w:r>
        <w:t>с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r>
        <w:t>(наименование профессии (должности)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lastRenderedPageBreak/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15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 в качестве бортпроводника(цы):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lastRenderedPageBreak/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16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firstLine="6299"/>
      </w:pPr>
      <w:r>
        <w:t>(наименование должности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94E2B" w:rsidRDefault="00D94E2B">
      <w:pPr>
        <w:pStyle w:val="newncpi0"/>
      </w:pPr>
      <w:r>
        <w:t>с ______________ по ______________ в качестве ___________________________________</w:t>
      </w:r>
    </w:p>
    <w:p w:rsidR="00D94E2B" w:rsidRDefault="00D94E2B">
      <w:pPr>
        <w:pStyle w:val="undline"/>
        <w:ind w:firstLine="6299"/>
      </w:pPr>
      <w:r>
        <w:t>(наименование должности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94E2B" w:rsidRDefault="00D94E2B">
      <w:pPr>
        <w:pStyle w:val="newncpi0"/>
      </w:pPr>
      <w:r>
        <w:lastRenderedPageBreak/>
        <w:t>с ______________ по ______________ в качестве ___________________________________</w:t>
      </w:r>
    </w:p>
    <w:p w:rsidR="00D94E2B" w:rsidRDefault="00D94E2B">
      <w:pPr>
        <w:pStyle w:val="undline"/>
        <w:ind w:firstLine="6299"/>
      </w:pPr>
      <w:r>
        <w:t>(наименование должности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17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</w:r>
            <w:r>
              <w:lastRenderedPageBreak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lastRenderedPageBreak/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полный рабочий день работал(а):</w:t>
      </w:r>
    </w:p>
    <w:p w:rsidR="00D94E2B" w:rsidRDefault="00D94E2B">
      <w:pPr>
        <w:pStyle w:val="newncpi0"/>
      </w:pPr>
      <w:r>
        <w:t>с ___________ по _________________ в качестве ___________________________________</w:t>
      </w:r>
    </w:p>
    <w:p w:rsidR="00D94E2B" w:rsidRDefault="00D94E2B">
      <w:pPr>
        <w:pStyle w:val="undline"/>
        <w:ind w:firstLine="5398"/>
      </w:pPr>
      <w:r>
        <w:t>(наименование профессии (должности)</w:t>
      </w:r>
    </w:p>
    <w:p w:rsidR="00D94E2B" w:rsidRDefault="00D94E2B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D94E2B" w:rsidRDefault="00D94E2B">
      <w:pPr>
        <w:pStyle w:val="newncpi0"/>
      </w:pPr>
      <w:r>
        <w:t>с ___________ по _________________ в качестве ___________________________________</w:t>
      </w:r>
    </w:p>
    <w:p w:rsidR="00D94E2B" w:rsidRDefault="00D94E2B">
      <w:pPr>
        <w:pStyle w:val="undline"/>
        <w:ind w:firstLine="5398"/>
      </w:pPr>
      <w:r>
        <w:t>(наименование профессии (должности)</w:t>
      </w:r>
    </w:p>
    <w:p w:rsidR="00D94E2B" w:rsidRDefault="00D94E2B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D94E2B" w:rsidRDefault="00D94E2B">
      <w:pPr>
        <w:pStyle w:val="newncpi0"/>
      </w:pPr>
      <w:r>
        <w:t>с ___________ по _________________ в качестве ___________________________________</w:t>
      </w:r>
    </w:p>
    <w:p w:rsidR="00D94E2B" w:rsidRDefault="00D94E2B">
      <w:pPr>
        <w:pStyle w:val="undline"/>
        <w:ind w:firstLine="5398"/>
      </w:pPr>
      <w:r>
        <w:t>(наименование профессии (должности)</w:t>
      </w:r>
    </w:p>
    <w:p w:rsidR="00D94E2B" w:rsidRDefault="00D94E2B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18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занимался(ась)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средств спортивного общества.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находился(ась) в штате сборных и (или) национальных команд Республики Беларусь по видам спорта**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94E2B" w:rsidRDefault="00D94E2B">
      <w:pPr>
        <w:pStyle w:val="newncpi0"/>
      </w:pPr>
      <w:r>
        <w:t>не был(а)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</w:t>
      </w:r>
      <w:r>
        <w:lastRenderedPageBreak/>
        <w:t>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Период(ы)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r>
        <w:t xml:space="preserve">(наименование, дата и номер документов, 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содержащих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Справка выдана для представления в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D94E2B" w:rsidRDefault="00D94E2B">
      <w:pPr>
        <w:pStyle w:val="snoski"/>
        <w:spacing w:after="240"/>
      </w:pPr>
      <w:r>
        <w:t>*** Скрепляется печатью в 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p w:rsidR="004641C4" w:rsidRDefault="004641C4"/>
    <w:sectPr w:rsidR="004641C4" w:rsidSect="00D94E2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80" w:rsidRDefault="00AD0A80" w:rsidP="00D94E2B">
      <w:pPr>
        <w:spacing w:after="0" w:line="240" w:lineRule="auto"/>
      </w:pPr>
      <w:r>
        <w:separator/>
      </w:r>
    </w:p>
  </w:endnote>
  <w:endnote w:type="continuationSeparator" w:id="0">
    <w:p w:rsidR="00AD0A80" w:rsidRDefault="00AD0A80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2B" w:rsidRDefault="00D94E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2B" w:rsidRDefault="00D94E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6"/>
    </w:tblGrid>
    <w:tr w:rsidR="00D94E2B" w:rsidTr="00D94E2B">
      <w:tc>
        <w:tcPr>
          <w:tcW w:w="1800" w:type="dxa"/>
          <w:shd w:val="clear" w:color="auto" w:fill="auto"/>
          <w:vAlign w:val="center"/>
        </w:tcPr>
        <w:p w:rsidR="00D94E2B" w:rsidRDefault="00D94E2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94E2B" w:rsidRDefault="00D94E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94E2B" w:rsidRDefault="00D94E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24.02.2025</w:t>
          </w:r>
        </w:p>
        <w:p w:rsidR="00D94E2B" w:rsidRPr="00D94E2B" w:rsidRDefault="00D94E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94E2B" w:rsidRDefault="00D94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80" w:rsidRDefault="00AD0A80" w:rsidP="00D94E2B">
      <w:pPr>
        <w:spacing w:after="0" w:line="240" w:lineRule="auto"/>
      </w:pPr>
      <w:r>
        <w:separator/>
      </w:r>
    </w:p>
  </w:footnote>
  <w:footnote w:type="continuationSeparator" w:id="0">
    <w:p w:rsidR="00AD0A80" w:rsidRDefault="00AD0A80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2B" w:rsidRDefault="00622774" w:rsidP="0042046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4E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4E2B" w:rsidRDefault="00D94E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2B" w:rsidRPr="00D94E2B" w:rsidRDefault="00622774" w:rsidP="0042046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94E2B">
      <w:rPr>
        <w:rStyle w:val="a9"/>
        <w:rFonts w:ascii="Times New Roman" w:hAnsi="Times New Roman" w:cs="Times New Roman"/>
        <w:sz w:val="24"/>
      </w:rPr>
      <w:fldChar w:fldCharType="begin"/>
    </w:r>
    <w:r w:rsidR="00D94E2B" w:rsidRPr="00D94E2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94E2B">
      <w:rPr>
        <w:rStyle w:val="a9"/>
        <w:rFonts w:ascii="Times New Roman" w:hAnsi="Times New Roman" w:cs="Times New Roman"/>
        <w:sz w:val="24"/>
      </w:rPr>
      <w:fldChar w:fldCharType="separate"/>
    </w:r>
    <w:r w:rsidR="002E2BCB">
      <w:rPr>
        <w:rStyle w:val="a9"/>
        <w:rFonts w:ascii="Times New Roman" w:hAnsi="Times New Roman" w:cs="Times New Roman"/>
        <w:noProof/>
        <w:sz w:val="24"/>
      </w:rPr>
      <w:t>27</w:t>
    </w:r>
    <w:r w:rsidRPr="00D94E2B">
      <w:rPr>
        <w:rStyle w:val="a9"/>
        <w:rFonts w:ascii="Times New Roman" w:hAnsi="Times New Roman" w:cs="Times New Roman"/>
        <w:sz w:val="24"/>
      </w:rPr>
      <w:fldChar w:fldCharType="end"/>
    </w:r>
  </w:p>
  <w:p w:rsidR="00D94E2B" w:rsidRPr="00D94E2B" w:rsidRDefault="00D94E2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2B" w:rsidRDefault="00D94E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E2B"/>
    <w:rsid w:val="002E2BCB"/>
    <w:rsid w:val="004641C4"/>
    <w:rsid w:val="006066BD"/>
    <w:rsid w:val="00622774"/>
    <w:rsid w:val="00AD0A80"/>
    <w:rsid w:val="00D9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E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94E2B"/>
    <w:rPr>
      <w:color w:val="154C94"/>
      <w:u w:val="single"/>
    </w:rPr>
  </w:style>
  <w:style w:type="paragraph" w:customStyle="1" w:styleId="article">
    <w:name w:val="article"/>
    <w:basedOn w:val="a"/>
    <w:rsid w:val="00D94E2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94E2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94E2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94E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94E2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4E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94E2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94E2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94E2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94E2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94E2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94E2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94E2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94E2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94E2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94E2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94E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94E2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4E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94E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94E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4E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94E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94E2B"/>
    <w:rPr>
      <w:rFonts w:ascii="Symbol" w:hAnsi="Symbol" w:hint="default"/>
    </w:rPr>
  </w:style>
  <w:style w:type="character" w:customStyle="1" w:styleId="onewind3">
    <w:name w:val="onewind3"/>
    <w:basedOn w:val="a0"/>
    <w:rsid w:val="00D94E2B"/>
    <w:rPr>
      <w:rFonts w:ascii="Wingdings 3" w:hAnsi="Wingdings 3" w:hint="default"/>
    </w:rPr>
  </w:style>
  <w:style w:type="character" w:customStyle="1" w:styleId="onewind2">
    <w:name w:val="onewind2"/>
    <w:basedOn w:val="a0"/>
    <w:rsid w:val="00D94E2B"/>
    <w:rPr>
      <w:rFonts w:ascii="Wingdings 2" w:hAnsi="Wingdings 2" w:hint="default"/>
    </w:rPr>
  </w:style>
  <w:style w:type="character" w:customStyle="1" w:styleId="onewind">
    <w:name w:val="onewind"/>
    <w:basedOn w:val="a0"/>
    <w:rsid w:val="00D94E2B"/>
    <w:rPr>
      <w:rFonts w:ascii="Wingdings" w:hAnsi="Wingdings" w:hint="default"/>
    </w:rPr>
  </w:style>
  <w:style w:type="character" w:customStyle="1" w:styleId="rednoun">
    <w:name w:val="rednoun"/>
    <w:basedOn w:val="a0"/>
    <w:rsid w:val="00D94E2B"/>
  </w:style>
  <w:style w:type="character" w:customStyle="1" w:styleId="post">
    <w:name w:val="post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94E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94E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94E2B"/>
    <w:rPr>
      <w:rFonts w:ascii="Arial" w:hAnsi="Arial" w:cs="Arial" w:hint="default"/>
    </w:rPr>
  </w:style>
  <w:style w:type="character" w:customStyle="1" w:styleId="snoskiindex">
    <w:name w:val="snoskiindex"/>
    <w:basedOn w:val="a0"/>
    <w:rsid w:val="00D94E2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9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E2B"/>
  </w:style>
  <w:style w:type="paragraph" w:styleId="a7">
    <w:name w:val="footer"/>
    <w:basedOn w:val="a"/>
    <w:link w:val="a8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E2B"/>
  </w:style>
  <w:style w:type="character" w:styleId="a9">
    <w:name w:val="page number"/>
    <w:basedOn w:val="a0"/>
    <w:uiPriority w:val="99"/>
    <w:semiHidden/>
    <w:unhideWhenUsed/>
    <w:rsid w:val="00D94E2B"/>
  </w:style>
  <w:style w:type="table" w:styleId="aa">
    <w:name w:val="Table Grid"/>
    <w:basedOn w:val="a1"/>
    <w:uiPriority w:val="59"/>
    <w:rsid w:val="00D9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E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94E2B"/>
    <w:rPr>
      <w:color w:val="154C94"/>
      <w:u w:val="single"/>
    </w:rPr>
  </w:style>
  <w:style w:type="paragraph" w:customStyle="1" w:styleId="article">
    <w:name w:val="article"/>
    <w:basedOn w:val="a"/>
    <w:rsid w:val="00D94E2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94E2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94E2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94E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94E2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4E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94E2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94E2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94E2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94E2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94E2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94E2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94E2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94E2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94E2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94E2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94E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94E2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4E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94E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94E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4E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94E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94E2B"/>
    <w:rPr>
      <w:rFonts w:ascii="Symbol" w:hAnsi="Symbol" w:hint="default"/>
    </w:rPr>
  </w:style>
  <w:style w:type="character" w:customStyle="1" w:styleId="onewind3">
    <w:name w:val="onewind3"/>
    <w:basedOn w:val="a0"/>
    <w:rsid w:val="00D94E2B"/>
    <w:rPr>
      <w:rFonts w:ascii="Wingdings 3" w:hAnsi="Wingdings 3" w:hint="default"/>
    </w:rPr>
  </w:style>
  <w:style w:type="character" w:customStyle="1" w:styleId="onewind2">
    <w:name w:val="onewind2"/>
    <w:basedOn w:val="a0"/>
    <w:rsid w:val="00D94E2B"/>
    <w:rPr>
      <w:rFonts w:ascii="Wingdings 2" w:hAnsi="Wingdings 2" w:hint="default"/>
    </w:rPr>
  </w:style>
  <w:style w:type="character" w:customStyle="1" w:styleId="onewind">
    <w:name w:val="onewind"/>
    <w:basedOn w:val="a0"/>
    <w:rsid w:val="00D94E2B"/>
    <w:rPr>
      <w:rFonts w:ascii="Wingdings" w:hAnsi="Wingdings" w:hint="default"/>
    </w:rPr>
  </w:style>
  <w:style w:type="character" w:customStyle="1" w:styleId="rednoun">
    <w:name w:val="rednoun"/>
    <w:basedOn w:val="a0"/>
    <w:rsid w:val="00D94E2B"/>
  </w:style>
  <w:style w:type="character" w:customStyle="1" w:styleId="post">
    <w:name w:val="post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94E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94E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94E2B"/>
    <w:rPr>
      <w:rFonts w:ascii="Arial" w:hAnsi="Arial" w:cs="Arial" w:hint="default"/>
    </w:rPr>
  </w:style>
  <w:style w:type="character" w:customStyle="1" w:styleId="snoskiindex">
    <w:name w:val="snoskiindex"/>
    <w:basedOn w:val="a0"/>
    <w:rsid w:val="00D94E2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9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E2B"/>
  </w:style>
  <w:style w:type="paragraph" w:styleId="a7">
    <w:name w:val="footer"/>
    <w:basedOn w:val="a"/>
    <w:link w:val="a8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E2B"/>
  </w:style>
  <w:style w:type="character" w:styleId="a9">
    <w:name w:val="page number"/>
    <w:basedOn w:val="a0"/>
    <w:uiPriority w:val="99"/>
    <w:semiHidden/>
    <w:unhideWhenUsed/>
    <w:rsid w:val="00D94E2B"/>
  </w:style>
  <w:style w:type="table" w:styleId="aa">
    <w:name w:val="Table Grid"/>
    <w:basedOn w:val="a1"/>
    <w:uiPriority w:val="59"/>
    <w:rsid w:val="00D9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11351</Words>
  <Characters>64706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2025-03-20T08:22:00Z</dcterms:created>
  <dcterms:modified xsi:type="dcterms:W3CDTF">2025-03-20T08:22:00Z</dcterms:modified>
</cp:coreProperties>
</file>