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E6" w:rsidRPr="00894F1E" w:rsidRDefault="00C864C9" w:rsidP="00894F1E">
      <w:pPr>
        <w:jc w:val="center"/>
        <w:rPr>
          <w:rFonts w:ascii="Times New Roman" w:hAnsi="Times New Roman" w:cs="Times New Roman"/>
          <w:sz w:val="30"/>
          <w:szCs w:val="30"/>
        </w:rPr>
      </w:pPr>
      <w:r w:rsidRPr="00894F1E">
        <w:rPr>
          <w:rFonts w:ascii="Times New Roman" w:hAnsi="Times New Roman" w:cs="Times New Roman"/>
          <w:sz w:val="30"/>
          <w:szCs w:val="30"/>
        </w:rPr>
        <w:t>Учреждения и организации, оказывающие помощь</w:t>
      </w:r>
      <w:r w:rsidR="00894F1E" w:rsidRPr="00894F1E">
        <w:rPr>
          <w:rFonts w:ascii="Times New Roman" w:hAnsi="Times New Roman" w:cs="Times New Roman"/>
          <w:sz w:val="30"/>
          <w:szCs w:val="30"/>
        </w:rPr>
        <w:t xml:space="preserve"> семьям с детьми, оказавшимся в трудной жизненной ситуации</w:t>
      </w:r>
    </w:p>
    <w:p w:rsidR="00AF20E6" w:rsidRDefault="00AF20E6"/>
    <w:tbl>
      <w:tblPr>
        <w:tblStyle w:val="a3"/>
        <w:tblW w:w="14943" w:type="dxa"/>
        <w:tblLook w:val="04A0"/>
      </w:tblPr>
      <w:tblGrid>
        <w:gridCol w:w="2629"/>
        <w:gridCol w:w="3008"/>
        <w:gridCol w:w="2561"/>
        <w:gridCol w:w="4122"/>
        <w:gridCol w:w="2623"/>
      </w:tblGrid>
      <w:tr w:rsidR="00AF20E6" w:rsidTr="00904616">
        <w:tc>
          <w:tcPr>
            <w:tcW w:w="2629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Учреждения, общественные организации</w:t>
            </w:r>
          </w:p>
        </w:tc>
        <w:tc>
          <w:tcPr>
            <w:tcW w:w="3008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учреждения, общественной организации</w:t>
            </w:r>
          </w:p>
        </w:tc>
        <w:tc>
          <w:tcPr>
            <w:tcW w:w="2561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4122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оказываемой социальной услуги,</w:t>
            </w:r>
          </w:p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AF20E6" w:rsidRPr="00431637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 специалиста, к которому можно обратиться</w:t>
            </w:r>
          </w:p>
        </w:tc>
      </w:tr>
      <w:tr w:rsidR="00AF20E6" w:rsidTr="001A64A4">
        <w:tc>
          <w:tcPr>
            <w:tcW w:w="2629" w:type="dxa"/>
          </w:tcPr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«Территориальный центр социального обслуживания населения Ленинского района г. Бобруйска»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8" w:type="dxa"/>
          </w:tcPr>
          <w:p w:rsidR="008D785A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90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Либкнехта, д.58</w:t>
            </w:r>
            <w:r w:rsidR="00904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785A" w:rsidRPr="008D785A" w:rsidRDefault="008D785A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F20E6" w:rsidRPr="008D785A" w:rsidRDefault="00AF20E6" w:rsidP="001A64A4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AF20E6" w:rsidRPr="008D785A" w:rsidRDefault="00431637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20E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8D785A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431637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20E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понедельник: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9.00 до 13.00,</w:t>
            </w:r>
          </w:p>
          <w:p w:rsidR="00AF20E6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18.00. </w:t>
            </w:r>
          </w:p>
          <w:p w:rsidR="008D785A" w:rsidRPr="008D785A" w:rsidRDefault="00AF20E6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 - пятница: </w:t>
            </w:r>
          </w:p>
          <w:p w:rsidR="008D785A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Pr="008D785A" w:rsidRDefault="008D785A" w:rsidP="008D785A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AF20E6" w:rsidRPr="008D785A" w:rsidRDefault="00AF20E6" w:rsidP="00AF20E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по телефону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консультации, направленные на урегулирование конфликтной ситуации в семье, разъяснение вопросов по поддержанию благоприятного психологического микроклимата в семье; профилактические мероприятия по противодействию домашнему насилию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Иностранная безвозмездная помощь (2 раза в год в виде одежды и обуви, продуктов питания, постельных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принадлежностей, игрушек</w:t>
            </w:r>
            <w:proofErr w:type="gramEnd"/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Материальная помощь из средств 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Фонда социальной защиты населения Министерства труда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защиты Республики Беларусь, предоставляемая семьям, воспитывающим ребенка-инвалида, оказавшимся в трудной жизненной ситуации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 почасового ухода за детьми (услуга няни)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транспортных услуг «социального такси»   детям инвалидам с 3 и 4 степенью утраты здоровья</w:t>
            </w:r>
          </w:p>
          <w:p w:rsidR="00AF20E6" w:rsidRPr="008D785A" w:rsidRDefault="00AF2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противопожарной безопасности домовладений (квартир) многодетных семей, иных категорий семей, воспитывающих детей (установка автономных пожарных извещателей (далее – АПИ), АПИ с выводом сигнала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тревоги на внешнее звуковое устройство (далее – АПИ с СЗУ) и приведение печного отопления и электропроводки в соответствие с требованиями нормативных правовых актов).</w:t>
            </w:r>
          </w:p>
        </w:tc>
        <w:tc>
          <w:tcPr>
            <w:tcW w:w="2623" w:type="dxa"/>
          </w:tcPr>
          <w:p w:rsidR="00AF20E6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73 09 22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11 63</w:t>
            </w: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AF20E6" w:rsidRPr="008D785A">
              <w:rPr>
                <w:rFonts w:ascii="Times New Roman" w:hAnsi="Times New Roman" w:cs="Times New Roman"/>
                <w:sz w:val="28"/>
                <w:szCs w:val="28"/>
              </w:rPr>
              <w:t>72 10 86</w:t>
            </w: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8D785A" w:rsidP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3F78CC" w:rsidRPr="008D785A">
              <w:rPr>
                <w:rFonts w:ascii="Times New Roman" w:hAnsi="Times New Roman" w:cs="Times New Roman"/>
                <w:sz w:val="28"/>
                <w:szCs w:val="28"/>
              </w:rPr>
              <w:t>72 18 91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CC" w:rsidRPr="008D785A" w:rsidRDefault="008D7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3F78CC" w:rsidRPr="008D785A">
              <w:rPr>
                <w:rFonts w:ascii="Times New Roman" w:hAnsi="Times New Roman" w:cs="Times New Roman"/>
                <w:sz w:val="28"/>
                <w:szCs w:val="28"/>
              </w:rPr>
              <w:t>72 02 45</w:t>
            </w:r>
          </w:p>
        </w:tc>
      </w:tr>
      <w:tr w:rsidR="00AF20E6" w:rsidTr="00C864C9">
        <w:tc>
          <w:tcPr>
            <w:tcW w:w="2629" w:type="dxa"/>
          </w:tcPr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по труду, занятости и социальной защите Бобруйского горисполкома</w:t>
            </w:r>
          </w:p>
        </w:tc>
        <w:tc>
          <w:tcPr>
            <w:tcW w:w="3008" w:type="dxa"/>
          </w:tcPr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Гоголя, 7</w:t>
            </w:r>
          </w:p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пятница:</w:t>
            </w:r>
          </w:p>
          <w:p w:rsidR="00AF20E6" w:rsidRPr="008D785A" w:rsidRDefault="00AF20E6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AF20E6" w:rsidRPr="008D785A" w:rsidRDefault="00AF20E6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AF20E6" w:rsidRPr="008D785A" w:rsidRDefault="00AF20E6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AF20E6" w:rsidRPr="008D785A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граждан, обратившихся за содействием в трудоустройстве</w:t>
            </w:r>
          </w:p>
          <w:p w:rsidR="00AF20E6" w:rsidRPr="008D785A" w:rsidRDefault="00AF20E6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содействия в трудоустройстве обратившимся гражданам по имеющимся у них специальностям, исходя из наличия свободных рабочих мест в банке данных управления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</w:t>
            </w:r>
          </w:p>
          <w:p w:rsidR="003F78CC" w:rsidRPr="008D785A" w:rsidRDefault="003F78CC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 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занятости граждан, особо нуждающихся в социальной защите и неспособных на равных условиях конкурировать на рынке труда, в том числе родителей в многодетных и неполных семьях, а также воспитывающих детей-инвалидов</w:t>
            </w:r>
          </w:p>
          <w:p w:rsidR="00AF20E6" w:rsidRPr="008D785A" w:rsidRDefault="00AF20E6" w:rsidP="007C01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населения по вопросам профессиональной подготовки, переподготовки и повышения квалификации</w:t>
            </w:r>
          </w:p>
        </w:tc>
        <w:tc>
          <w:tcPr>
            <w:tcW w:w="2623" w:type="dxa"/>
          </w:tcPr>
          <w:p w:rsidR="00AF20E6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(80225) 72-03-94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Default="008D7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8D78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72 03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(80225) 73 48 43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8D785A" w:rsidP="003F78CC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="00CC7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72 04 39</w:t>
            </w:r>
          </w:p>
          <w:p w:rsidR="003F78CC" w:rsidRPr="008D785A" w:rsidRDefault="00CC7051" w:rsidP="003F78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70 93 34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Default="008D785A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051" w:rsidRDefault="00CC7051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051" w:rsidRDefault="00CC7051" w:rsidP="003F78CC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5F5221" w:rsidP="003F78CC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80225) 73 48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3F78CC" w:rsidRPr="008D785A" w:rsidRDefault="008D785A" w:rsidP="003F78C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(80225) 73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78CC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3F78CC" w:rsidRPr="008D785A" w:rsidRDefault="003F7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CC" w:rsidTr="00C864C9">
        <w:tc>
          <w:tcPr>
            <w:tcW w:w="2629" w:type="dxa"/>
          </w:tcPr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Социально-просветительское учреждение «Центр поддержки семьи, материнства и детства «Покрова»</w:t>
            </w:r>
          </w:p>
        </w:tc>
        <w:tc>
          <w:tcPr>
            <w:tcW w:w="3008" w:type="dxa"/>
          </w:tcPr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партаковская, 1 а.</w:t>
            </w:r>
          </w:p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</w:tcPr>
          <w:p w:rsidR="00C864C9" w:rsidRPr="008D785A" w:rsidRDefault="005F5221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864C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C864C9" w:rsidRPr="008D785A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C864C9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 </w:t>
            </w:r>
          </w:p>
          <w:p w:rsidR="00C864C9" w:rsidRPr="008D785A" w:rsidRDefault="00C864C9" w:rsidP="00C864C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8CC" w:rsidRPr="008D785A" w:rsidRDefault="003F78CC" w:rsidP="00C864C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</w:tcPr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психологическое консультирование, семейное консультирование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развивающих, коррекционных занятий с детьми и матерями для снятия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психоэмоционального напряжения и развития 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креативных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Гуманитарная и материальная помощь (при наличии частных пожертвований или с помощью партнёрских организаций)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помощь по вопросам развития, воспитания ребёнка, особенностям психологии ребёнка, вариантам коррекции негативных проявлений в поведении и развитии ребёнка</w:t>
            </w:r>
          </w:p>
          <w:p w:rsidR="003F78CC" w:rsidRPr="008D785A" w:rsidRDefault="006B517F" w:rsidP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улучшение детско-родительских отношений, поддержка по вопросам сохранения здоровья, здорового образа жизни</w:t>
            </w:r>
          </w:p>
        </w:tc>
        <w:tc>
          <w:tcPr>
            <w:tcW w:w="2623" w:type="dxa"/>
          </w:tcPr>
          <w:p w:rsidR="006B517F" w:rsidRDefault="005F5221" w:rsidP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+375 29 259-92-22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5221" w:rsidRPr="008D785A" w:rsidRDefault="005F5221" w:rsidP="005F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(80225) 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5F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17F" w:rsidTr="00904616">
        <w:tc>
          <w:tcPr>
            <w:tcW w:w="2629" w:type="dxa"/>
          </w:tcPr>
          <w:p w:rsidR="006B517F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БГО РОО «Матери против наркотиков»</w:t>
            </w:r>
          </w:p>
        </w:tc>
        <w:tc>
          <w:tcPr>
            <w:tcW w:w="3008" w:type="dxa"/>
          </w:tcPr>
          <w:p w:rsidR="006B517F" w:rsidRPr="008D785A" w:rsidRDefault="00FE4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М. Горького, 28/</w:t>
            </w:r>
            <w:r w:rsidR="006B517F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61" w:type="dxa"/>
          </w:tcPr>
          <w:p w:rsidR="006B517F" w:rsidRPr="008D785A" w:rsidRDefault="00C864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517F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стречи и мероприятия по согласованию</w:t>
            </w: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6B517F" w:rsidRPr="008D785A" w:rsidRDefault="006B517F" w:rsidP="007C01B1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программа «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девушек от 14 до 31 лет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ПАВ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Целевая аудитория: девушки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12-18 лет; учащиеся колледжей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и детьми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аудитория: учащиеся учреждений общего среднего образования, системы профессионально-технического и среднего специального образования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 рамках программы «Твердая любовь» (для созависимых)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аудитория: семьи, в которых несовершеннолетние признаны находящимися в социально опасном положении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 рамках программы освобождения и реабилитации для зависимых людей.</w:t>
            </w:r>
          </w:p>
        </w:tc>
        <w:tc>
          <w:tcPr>
            <w:tcW w:w="2623" w:type="dxa"/>
            <w:vAlign w:val="center"/>
          </w:tcPr>
          <w:p w:rsidR="006B517F" w:rsidRDefault="006B517F" w:rsidP="007C01B1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+375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C864C9" w:rsidRPr="008D785A" w:rsidRDefault="00C864C9" w:rsidP="007C01B1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</w:t>
            </w:r>
            <w:r w:rsidR="00C86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17F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20E6" w:rsidTr="00904616">
        <w:tc>
          <w:tcPr>
            <w:tcW w:w="2629" w:type="dxa"/>
          </w:tcPr>
          <w:p w:rsidR="00AF20E6" w:rsidRPr="008D785A" w:rsidRDefault="006B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Общественное объединение «Анонимные алкоголики»</w:t>
            </w:r>
          </w:p>
        </w:tc>
        <w:tc>
          <w:tcPr>
            <w:tcW w:w="3008" w:type="dxa"/>
          </w:tcPr>
          <w:p w:rsidR="00AF20E6" w:rsidRPr="008D785A" w:rsidRDefault="006B517F" w:rsidP="006B517F">
            <w:pPr>
              <w:spacing w:before="96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К. Либкнехта, д. 58</w:t>
            </w:r>
          </w:p>
        </w:tc>
        <w:tc>
          <w:tcPr>
            <w:tcW w:w="2561" w:type="dxa"/>
          </w:tcPr>
          <w:p w:rsidR="00AF20E6" w:rsidRPr="008D785A" w:rsidRDefault="006B517F" w:rsidP="006B517F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четверг</w:t>
            </w:r>
          </w:p>
          <w:p w:rsidR="006B517F" w:rsidRPr="008D785A" w:rsidRDefault="006B517F" w:rsidP="006B517F">
            <w:pPr>
              <w:spacing w:before="96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19.00-20.20</w:t>
            </w:r>
          </w:p>
        </w:tc>
        <w:tc>
          <w:tcPr>
            <w:tcW w:w="4122" w:type="dxa"/>
          </w:tcPr>
          <w:p w:rsidR="00AF20E6" w:rsidRPr="008D785A" w:rsidRDefault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освобождении от алкогольной зависимости (встречи, собрания группы «Новое рождение»)</w:t>
            </w:r>
          </w:p>
        </w:tc>
        <w:tc>
          <w:tcPr>
            <w:tcW w:w="2623" w:type="dxa"/>
          </w:tcPr>
          <w:p w:rsidR="00AF20E6" w:rsidRPr="008D785A" w:rsidRDefault="00F31239" w:rsidP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8(044)5816906</w:t>
            </w:r>
          </w:p>
        </w:tc>
      </w:tr>
      <w:tr w:rsidR="00AF20E6" w:rsidTr="00904616">
        <w:tc>
          <w:tcPr>
            <w:tcW w:w="2629" w:type="dxa"/>
          </w:tcPr>
          <w:p w:rsidR="00AF20E6" w:rsidRPr="008D785A" w:rsidRDefault="00F3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Ленинская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районная организация г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обруйска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Белорусского общества Красного Креста</w:t>
            </w:r>
          </w:p>
        </w:tc>
        <w:tc>
          <w:tcPr>
            <w:tcW w:w="3008" w:type="dxa"/>
          </w:tcPr>
          <w:p w:rsidR="00F31239" w:rsidRPr="008D785A" w:rsidRDefault="00F31239" w:rsidP="00F3123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оциалистическая,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 76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F31239" w:rsidRPr="008D785A" w:rsidRDefault="00F31239" w:rsidP="00F31239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понедельник –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пятница:</w:t>
            </w:r>
          </w:p>
          <w:p w:rsidR="00F31239" w:rsidRPr="008D785A" w:rsidRDefault="00874F52" w:rsidP="00F3123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8.30 до 13</w:t>
            </w:r>
            <w:r w:rsidR="00F3123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.00,</w:t>
            </w:r>
          </w:p>
          <w:p w:rsidR="00F31239" w:rsidRPr="008D785A" w:rsidRDefault="00874F52" w:rsidP="00F31239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13.30</w:t>
            </w:r>
            <w:r w:rsidR="00F31239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17.00. </w:t>
            </w:r>
          </w:p>
          <w:p w:rsidR="00AF20E6" w:rsidRPr="008D785A" w:rsidRDefault="00F31239" w:rsidP="00F31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73 48 63</w:t>
            </w:r>
          </w:p>
        </w:tc>
        <w:tc>
          <w:tcPr>
            <w:tcW w:w="4122" w:type="dxa"/>
          </w:tcPr>
          <w:p w:rsidR="00874F52" w:rsidRPr="008D785A" w:rsidRDefault="00874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помощи многодетным семьям</w:t>
            </w:r>
          </w:p>
        </w:tc>
        <w:tc>
          <w:tcPr>
            <w:tcW w:w="2623" w:type="dxa"/>
          </w:tcPr>
          <w:p w:rsidR="00874F52" w:rsidRPr="008D785A" w:rsidRDefault="00874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72-14-16,</w:t>
            </w:r>
          </w:p>
          <w:p w:rsidR="00AF20E6" w:rsidRPr="008D785A" w:rsidRDefault="009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(0225) </w:t>
            </w:r>
            <w:r w:rsidR="00874F52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70-97-15</w:t>
            </w:r>
          </w:p>
        </w:tc>
      </w:tr>
      <w:tr w:rsidR="00AF20E6" w:rsidTr="00904616">
        <w:tc>
          <w:tcPr>
            <w:tcW w:w="2629" w:type="dxa"/>
          </w:tcPr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Государственное учреждение образования «Социально-педагогический центр Ленинского района г. Бобруйска»</w:t>
            </w:r>
          </w:p>
        </w:tc>
        <w:tc>
          <w:tcPr>
            <w:tcW w:w="3008" w:type="dxa"/>
          </w:tcPr>
          <w:p w:rsidR="00AF20E6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hAnsi="Times New Roman" w:cs="Times New Roman"/>
                <w:sz w:val="28"/>
                <w:szCs w:val="28"/>
              </w:rPr>
              <w:t>ул. Гоголя, д. 50А</w:t>
            </w:r>
          </w:p>
        </w:tc>
        <w:tc>
          <w:tcPr>
            <w:tcW w:w="2561" w:type="dxa"/>
          </w:tcPr>
          <w:p w:rsidR="008362CB" w:rsidRPr="008D785A" w:rsidRDefault="008362CB" w:rsidP="008362CB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пятница:</w:t>
            </w:r>
          </w:p>
          <w:p w:rsidR="00874F52" w:rsidRPr="008D785A" w:rsidRDefault="00874F52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874F52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17.00,</w:t>
            </w:r>
          </w:p>
          <w:p w:rsidR="008362CB" w:rsidRDefault="008362CB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616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горячей линии «телефон доверия» </w:t>
            </w:r>
          </w:p>
          <w:p w:rsidR="00904616" w:rsidRPr="008D785A" w:rsidRDefault="00904616" w:rsidP="00874F52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72 11 50</w:t>
            </w:r>
          </w:p>
          <w:p w:rsidR="00AF20E6" w:rsidRPr="008D785A" w:rsidRDefault="00AF2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AF20E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и педагогической помощи, социально-педагогической поддержки семьям, принявшим на воспитание детей-сирот и детей, оставшихся без попечения родителей</w:t>
            </w: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социального патроната семей в случаях принятия решения комиссией по делам несовершеннолетних районного (городского) исполнительного комитета, местной администрации района в городе 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ребенка, защите прав и законных интересов ребенка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отношений между каждым из родителей и детьми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психологического обследования кандидатов в усыновители, приёмные родители и родители-воспитатели и их обучение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напитков или пива установлены в соответствии с законодательством Республики Беларусь.</w:t>
            </w:r>
          </w:p>
          <w:p w:rsidR="008005A6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временного проживания и осуществление социальной реабилитации детей в возрасте от трех до восемнадцати лет до их возвращения в семью или определения их дальнейшего жизнеустройства</w:t>
            </w:r>
          </w:p>
        </w:tc>
        <w:tc>
          <w:tcPr>
            <w:tcW w:w="2623" w:type="dxa"/>
          </w:tcPr>
          <w:p w:rsidR="00AF20E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76 58 89</w:t>
            </w: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 72 17 58,</w:t>
            </w:r>
          </w:p>
          <w:p w:rsidR="008005A6" w:rsidRPr="008D785A" w:rsidRDefault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8(0225) 72 14 07</w:t>
            </w:r>
          </w:p>
        </w:tc>
      </w:tr>
      <w:tr w:rsidR="00874F52" w:rsidTr="00904616">
        <w:tc>
          <w:tcPr>
            <w:tcW w:w="2629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 «Бобруйская центральная больница» филиал «Бобруйский наркологический диспансер»</w:t>
            </w:r>
          </w:p>
          <w:p w:rsidR="00874F52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агарина, д.4</w:t>
            </w:r>
          </w:p>
          <w:p w:rsidR="00874F52" w:rsidRPr="008D785A" w:rsidRDefault="0087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8005A6" w:rsidRPr="008D785A" w:rsidRDefault="00C864C9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005A6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руглосуточно </w:t>
            </w:r>
          </w:p>
          <w:p w:rsidR="008D785A" w:rsidRDefault="008D785A" w:rsidP="008D785A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4C9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85A" w:rsidRPr="008D785A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785A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8.00-20.00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суббота: 8.00-13.00</w:t>
            </w:r>
          </w:p>
          <w:p w:rsidR="009875B5" w:rsidRDefault="009875B5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Pr="008D785A" w:rsidRDefault="00C864C9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875B5"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005A6" w:rsidRPr="008D785A" w:rsidRDefault="008005A6" w:rsidP="009875B5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  <w:p w:rsidR="00874F52" w:rsidRDefault="00874F52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Pr="008D785A" w:rsidRDefault="009875B5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8005A6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Экстренная психологическая помощь «телефон доверия» </w:t>
            </w:r>
          </w:p>
          <w:p w:rsidR="008D785A" w:rsidRPr="008D785A" w:rsidRDefault="008D785A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первичного наркологического освидетельствования врачом психиатром-наркологом для установления диагноза и оказание необходимой медицинской помощи. </w:t>
            </w:r>
          </w:p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Психологическое консультирование с </w:t>
            </w: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психокоррекцией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направленное на формирование критического 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мышления в отношении употребления психоактивных веществ. </w:t>
            </w:r>
          </w:p>
          <w:p w:rsidR="00874F52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индивидуальной, групповой и семейной психотерапии.</w:t>
            </w:r>
          </w:p>
        </w:tc>
        <w:tc>
          <w:tcPr>
            <w:tcW w:w="2623" w:type="dxa"/>
          </w:tcPr>
          <w:p w:rsidR="008005A6" w:rsidRPr="008D785A" w:rsidRDefault="008005A6" w:rsidP="008005A6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8(0225) 72-52-38 </w:t>
            </w:r>
          </w:p>
          <w:p w:rsidR="00874F52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№3</w:t>
            </w: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75B5" w:rsidRDefault="009875B5" w:rsidP="008005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05A6" w:rsidRPr="008D785A" w:rsidRDefault="008005A6" w:rsidP="0080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№8</w:t>
            </w:r>
          </w:p>
        </w:tc>
      </w:tr>
      <w:tr w:rsidR="00874F52" w:rsidTr="00904616">
        <w:tc>
          <w:tcPr>
            <w:tcW w:w="2629" w:type="dxa"/>
          </w:tcPr>
          <w:p w:rsidR="00874F52" w:rsidRDefault="00FD625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Бобруйская городская организация общественного объединения «Белорусская ассоциация многодетных родителей»</w:t>
            </w:r>
          </w:p>
        </w:tc>
        <w:tc>
          <w:tcPr>
            <w:tcW w:w="3008" w:type="dxa"/>
          </w:tcPr>
          <w:p w:rsidR="00874F52" w:rsidRPr="00FD625E" w:rsidRDefault="00FD625E" w:rsidP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Красноармейская, д.65</w:t>
            </w:r>
          </w:p>
        </w:tc>
        <w:tc>
          <w:tcPr>
            <w:tcW w:w="2561" w:type="dxa"/>
          </w:tcPr>
          <w:p w:rsidR="008362CB" w:rsidRPr="008D785A" w:rsidRDefault="008362CB" w:rsidP="008362CB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– пятница:</w:t>
            </w:r>
          </w:p>
          <w:p w:rsidR="008362CB" w:rsidRPr="008D785A" w:rsidRDefault="008362CB" w:rsidP="008362CB">
            <w:pPr>
              <w:spacing w:before="96" w:after="1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13.00,</w:t>
            </w:r>
          </w:p>
          <w:p w:rsidR="00874F52" w:rsidRDefault="008362CB" w:rsidP="008362CB"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14.00 до 17.00.</w:t>
            </w:r>
          </w:p>
        </w:tc>
        <w:tc>
          <w:tcPr>
            <w:tcW w:w="4122" w:type="dxa"/>
          </w:tcPr>
          <w:p w:rsidR="00874F52" w:rsidRDefault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5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поддержка, консультация юриста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625E" w:rsidRPr="00FD625E" w:rsidRDefault="00FD625E" w:rsidP="00FD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едагогическая помощь по вопросам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особенностям психологии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  <w:r w:rsidRPr="008D7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874F52" w:rsidRPr="00FD625E" w:rsidRDefault="008362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+375 29 </w:t>
            </w:r>
            <w:r w:rsidR="00FD625E" w:rsidRPr="00FD625E">
              <w:rPr>
                <w:rFonts w:ascii="Times New Roman" w:hAnsi="Times New Roman" w:cs="Times New Roman"/>
                <w:sz w:val="30"/>
                <w:szCs w:val="30"/>
              </w:rPr>
              <w:t>872 32 85</w:t>
            </w:r>
          </w:p>
        </w:tc>
      </w:tr>
    </w:tbl>
    <w:p w:rsidR="00AF20E6" w:rsidRDefault="00AF20E6"/>
    <w:sectPr w:rsidR="00AF20E6" w:rsidSect="00AF2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0E6"/>
    <w:rsid w:val="000E047E"/>
    <w:rsid w:val="001A64A4"/>
    <w:rsid w:val="002773F0"/>
    <w:rsid w:val="003F78CC"/>
    <w:rsid w:val="00431637"/>
    <w:rsid w:val="005018F1"/>
    <w:rsid w:val="005F5221"/>
    <w:rsid w:val="006B517F"/>
    <w:rsid w:val="007832B8"/>
    <w:rsid w:val="008005A6"/>
    <w:rsid w:val="008362CB"/>
    <w:rsid w:val="00874F52"/>
    <w:rsid w:val="00894F1E"/>
    <w:rsid w:val="008D785A"/>
    <w:rsid w:val="00904616"/>
    <w:rsid w:val="009875B5"/>
    <w:rsid w:val="009C2C13"/>
    <w:rsid w:val="00AB5BF8"/>
    <w:rsid w:val="00AF20E6"/>
    <w:rsid w:val="00C864C9"/>
    <w:rsid w:val="00CC7051"/>
    <w:rsid w:val="00CD7238"/>
    <w:rsid w:val="00D72C77"/>
    <w:rsid w:val="00F31239"/>
    <w:rsid w:val="00FD625E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689D-B6E4-4722-BDDF-F4A6DB4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2024-10-18T07:00:00Z</dcterms:created>
  <dcterms:modified xsi:type="dcterms:W3CDTF">2024-10-18T07:00:00Z</dcterms:modified>
</cp:coreProperties>
</file>