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5B" w:rsidRPr="00F74A55" w:rsidRDefault="00FF315B" w:rsidP="00FF315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1.3.7</w:t>
      </w:r>
    </w:p>
    <w:p w:rsidR="00951EA5" w:rsidRDefault="00FF315B" w:rsidP="00B3663C">
      <w:pPr>
        <w:spacing w:after="0"/>
        <w:ind w:left="-1276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FF315B" w:rsidRPr="00F74A55" w:rsidRDefault="00FF315B" w:rsidP="00B3663C">
      <w:pPr>
        <w:spacing w:after="0"/>
        <w:ind w:left="-1276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F315B" w:rsidRPr="00FF315B" w:rsidRDefault="00FF315B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315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Выдача справки о начисленной жилищной квоте</w:t>
            </w:r>
          </w:p>
        </w:tc>
      </w:tr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5B" w:rsidRPr="00FF315B" w:rsidRDefault="00FF315B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F315B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EA32CB" w:rsidRDefault="00EA32CB" w:rsidP="00B3663C">
            <w:pPr>
              <w:numPr>
                <w:ilvl w:val="0"/>
                <w:numId w:val="2"/>
              </w:numPr>
              <w:tabs>
                <w:tab w:val="clear" w:pos="720"/>
                <w:tab w:val="num" w:pos="57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F315B" w:rsidRDefault="00FF315B" w:rsidP="00B3663C">
            <w:pPr>
              <w:numPr>
                <w:ilvl w:val="0"/>
                <w:numId w:val="2"/>
              </w:numPr>
              <w:tabs>
                <w:tab w:val="clear" w:pos="720"/>
                <w:tab w:val="num" w:pos="57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B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 удостоверяющий личность</w:t>
            </w:r>
          </w:p>
          <w:p w:rsidR="00951EA5" w:rsidRPr="00FF315B" w:rsidRDefault="00951EA5" w:rsidP="00951EA5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5B" w:rsidRPr="00FF315B" w:rsidRDefault="00FF315B" w:rsidP="00B3663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315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FF315B" w:rsidRDefault="00FF315B" w:rsidP="00B3663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72"/>
              </w:tabs>
              <w:snapToGrid w:val="0"/>
              <w:spacing w:after="0" w:line="23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5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951EA5" w:rsidRPr="00FF315B" w:rsidRDefault="00951EA5" w:rsidP="00951EA5">
            <w:pPr>
              <w:pStyle w:val="a5"/>
              <w:snapToGrid w:val="0"/>
              <w:spacing w:after="0" w:line="23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5B" w:rsidRPr="00FF315B" w:rsidRDefault="00FF315B" w:rsidP="00B3663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315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A934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bookmarkStart w:id="0" w:name="_GoBack"/>
            <w:bookmarkEnd w:id="0"/>
            <w:r w:rsidRPr="00FF315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FF315B" w:rsidRDefault="00FF315B" w:rsidP="00951EA5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572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FF315B">
              <w:rPr>
                <w:sz w:val="28"/>
                <w:szCs w:val="28"/>
              </w:rPr>
              <w:t>10 дней со дня обращения</w:t>
            </w:r>
          </w:p>
          <w:p w:rsidR="00951EA5" w:rsidRPr="00FF315B" w:rsidRDefault="00951EA5" w:rsidP="00951EA5">
            <w:pPr>
              <w:pStyle w:val="a4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</w:rPr>
            </w:pPr>
          </w:p>
        </w:tc>
      </w:tr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5B" w:rsidRPr="00FF315B" w:rsidRDefault="00A93489" w:rsidP="00B36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F315B" w:rsidRPr="00FF315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FF315B" w:rsidRDefault="00FF315B" w:rsidP="00B3663C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572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FF315B">
              <w:rPr>
                <w:sz w:val="28"/>
                <w:szCs w:val="28"/>
              </w:rPr>
              <w:t>бессрочно</w:t>
            </w:r>
          </w:p>
          <w:p w:rsidR="00951EA5" w:rsidRPr="00FF315B" w:rsidRDefault="00951EA5" w:rsidP="00951EA5">
            <w:pPr>
              <w:pStyle w:val="a4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</w:rPr>
            </w:pPr>
          </w:p>
        </w:tc>
      </w:tr>
      <w:tr w:rsidR="00FF315B" w:rsidRPr="00984A59" w:rsidTr="00B3663C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5B" w:rsidRPr="00FF315B" w:rsidRDefault="00FF315B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F315B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F315B" w:rsidRPr="00951EA5" w:rsidRDefault="00FF315B" w:rsidP="00951EA5">
            <w:pPr>
              <w:pStyle w:val="append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0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FF315B">
              <w:rPr>
                <w:color w:val="000000"/>
                <w:sz w:val="28"/>
                <w:szCs w:val="28"/>
              </w:rPr>
              <w:t>Постановление Министерства жилищно-коммунального хозяйства Республики Беларусь от 23.10.2006 № 32</w:t>
            </w:r>
          </w:p>
          <w:p w:rsidR="00951EA5" w:rsidRPr="00FF315B" w:rsidRDefault="00951EA5" w:rsidP="00951EA5">
            <w:pPr>
              <w:pStyle w:val="append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B3663C" w:rsidRDefault="00B3663C" w:rsidP="00951EA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B3663C" w:rsidSect="00B3663C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4DA72B4"/>
    <w:lvl w:ilvl="0" w:tplc="04FA4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85E74"/>
    <w:multiLevelType w:val="hybridMultilevel"/>
    <w:tmpl w:val="51E2C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5B"/>
    <w:rsid w:val="00321EFB"/>
    <w:rsid w:val="00497D72"/>
    <w:rsid w:val="005B553C"/>
    <w:rsid w:val="006E5636"/>
    <w:rsid w:val="007D7E23"/>
    <w:rsid w:val="00951EA5"/>
    <w:rsid w:val="00A93489"/>
    <w:rsid w:val="00B3663C"/>
    <w:rsid w:val="00DC2B9D"/>
    <w:rsid w:val="00DD3D75"/>
    <w:rsid w:val="00E33508"/>
    <w:rsid w:val="00EA32C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315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F315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15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F315B"/>
    <w:rPr>
      <w:b/>
      <w:bCs/>
    </w:rPr>
  </w:style>
  <w:style w:type="paragraph" w:styleId="a4">
    <w:name w:val="Normal (Web)"/>
    <w:basedOn w:val="a"/>
    <w:uiPriority w:val="99"/>
    <w:rsid w:val="00F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315B"/>
    <w:pPr>
      <w:ind w:left="720"/>
      <w:contextualSpacing/>
    </w:pPr>
  </w:style>
  <w:style w:type="paragraph" w:customStyle="1" w:styleId="append">
    <w:name w:val="append"/>
    <w:basedOn w:val="a"/>
    <w:rsid w:val="00F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8</cp:revision>
  <dcterms:created xsi:type="dcterms:W3CDTF">2021-05-30T14:41:00Z</dcterms:created>
  <dcterms:modified xsi:type="dcterms:W3CDTF">2024-03-09T08:05:00Z</dcterms:modified>
</cp:coreProperties>
</file>