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6"/>
        <w:gridCol w:w="5251"/>
      </w:tblGrid>
      <w:tr w:rsidR="00CE506D" w:rsidTr="0067512D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06D" w:rsidRDefault="00CE506D" w:rsidP="0067512D">
            <w:pPr>
              <w:pStyle w:val="newncpi"/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06D" w:rsidRDefault="00CE506D" w:rsidP="0067512D">
            <w:pPr>
              <w:pStyle w:val="append1"/>
            </w:pPr>
            <w:r>
              <w:t>Приложение 1</w:t>
            </w:r>
          </w:p>
          <w:p w:rsidR="00CE506D" w:rsidRDefault="00CE506D" w:rsidP="0067512D">
            <w:pPr>
              <w:pStyle w:val="append"/>
            </w:pPr>
            <w:r>
              <w:t>к Регламенту административной процедуры,</w:t>
            </w:r>
          </w:p>
          <w:p w:rsidR="00CE506D" w:rsidRDefault="00CE506D" w:rsidP="0067512D">
            <w:pPr>
              <w:pStyle w:val="append"/>
            </w:pPr>
            <w:r>
              <w:t>осуществляемой в отношении субъектов</w:t>
            </w:r>
          </w:p>
          <w:p w:rsidR="00CE506D" w:rsidRDefault="00CE506D" w:rsidP="0067512D">
            <w:pPr>
              <w:pStyle w:val="append"/>
            </w:pPr>
            <w:r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</w:p>
          <w:p w:rsidR="00CE506D" w:rsidRDefault="00CE506D" w:rsidP="0067512D">
            <w:pPr>
              <w:pStyle w:val="append"/>
            </w:pPr>
            <w:r>
              <w:t>общественного питания, торговых объектах,</w:t>
            </w:r>
          </w:p>
          <w:p w:rsidR="00CE506D" w:rsidRDefault="00CE506D" w:rsidP="0067512D">
            <w:pPr>
              <w:pStyle w:val="append"/>
            </w:pPr>
            <w:r>
              <w:t>объектах общественного питания, торговых центрах,</w:t>
            </w:r>
          </w:p>
          <w:p w:rsidR="00CE506D" w:rsidRDefault="00CE506D" w:rsidP="0067512D">
            <w:pPr>
              <w:pStyle w:val="append"/>
            </w:pPr>
            <w:r>
              <w:t>рынках, интернет-магазинах, формах торговли,</w:t>
            </w:r>
          </w:p>
          <w:p w:rsidR="00CE506D" w:rsidRDefault="00CE506D" w:rsidP="0067512D">
            <w:pPr>
              <w:pStyle w:val="append"/>
            </w:pPr>
            <w:r>
              <w:t>осуществляемых без использования торговых</w:t>
            </w:r>
          </w:p>
          <w:p w:rsidR="00CE506D" w:rsidRDefault="00CE506D" w:rsidP="0067512D">
            <w:pPr>
              <w:pStyle w:val="append"/>
            </w:pPr>
            <w:r>
              <w:t xml:space="preserve">объектов, в Торговый реестр Республики Беларусь» </w:t>
            </w:r>
          </w:p>
        </w:tc>
      </w:tr>
    </w:tbl>
    <w:p w:rsidR="00CE506D" w:rsidRDefault="00CE506D" w:rsidP="00CE506D">
      <w:pPr>
        <w:pStyle w:val="newncpi"/>
      </w:pPr>
    </w:p>
    <w:p w:rsidR="00CE506D" w:rsidRDefault="00CE506D" w:rsidP="00CE506D">
      <w:pPr>
        <w:pStyle w:val="onestring"/>
      </w:pPr>
      <w:r>
        <w:t>Форма</w:t>
      </w:r>
    </w:p>
    <w:p w:rsidR="00CE506D" w:rsidRDefault="00CE506D" w:rsidP="00CE506D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CE506D" w:rsidTr="0067512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506D" w:rsidRDefault="00CE506D" w:rsidP="0067512D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E506D" w:rsidRPr="00F90448" w:rsidRDefault="001D3516" w:rsidP="001D3516">
            <w:pPr>
              <w:widowControl w:val="0"/>
              <w:autoSpaceDE w:val="0"/>
              <w:autoSpaceDN w:val="0"/>
              <w:adjustRightInd w:val="0"/>
              <w:ind w:left="419"/>
              <w:rPr>
                <w:sz w:val="24"/>
                <w:szCs w:val="24"/>
              </w:rPr>
            </w:pPr>
            <w:proofErr w:type="spellStart"/>
            <w:r w:rsidRPr="001D35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Бобруйский</w:t>
            </w:r>
            <w:proofErr w:type="spellEnd"/>
            <w:r w:rsidRPr="001D35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городской    исполнительный комитет</w:t>
            </w:r>
          </w:p>
        </w:tc>
      </w:tr>
      <w:tr w:rsidR="00CE506D" w:rsidTr="0067512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506D" w:rsidRDefault="00CE506D" w:rsidP="0067512D">
            <w:pPr>
              <w:pStyle w:val="table10"/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06D" w:rsidRPr="004B6B7F" w:rsidRDefault="00CE506D" w:rsidP="0067512D">
            <w:pPr>
              <w:pStyle w:val="table10"/>
              <w:jc w:val="center"/>
              <w:rPr>
                <w:sz w:val="18"/>
                <w:szCs w:val="18"/>
              </w:rPr>
            </w:pPr>
            <w:r w:rsidRPr="004B6B7F">
              <w:rPr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CE506D" w:rsidTr="0067512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506D" w:rsidRDefault="00CE506D" w:rsidP="0067512D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E506D" w:rsidRPr="00F90448" w:rsidRDefault="00CE506D" w:rsidP="0067512D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65"/>
        <w:gridCol w:w="467"/>
        <w:gridCol w:w="940"/>
        <w:gridCol w:w="186"/>
        <w:gridCol w:w="1689"/>
        <w:gridCol w:w="471"/>
        <w:gridCol w:w="186"/>
        <w:gridCol w:w="940"/>
        <w:gridCol w:w="374"/>
        <w:gridCol w:w="1128"/>
        <w:gridCol w:w="939"/>
      </w:tblGrid>
      <w:tr w:rsidR="00440D03" w:rsidTr="00440D03">
        <w:trPr>
          <w:trHeight w:val="240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Учетный номер плательщика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регистрационный код (номер)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Наименование торгового объекта (при наличии)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Наименование торговой сети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Место нахождения торгового объекта: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3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Вид торгового 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формата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места расположения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ассортимента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способа организации торговли «фирменный»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Тип торгового 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Виды торговли</w:t>
            </w:r>
          </w:p>
        </w:tc>
        <w:tc>
          <w:tcPr>
            <w:tcW w:w="21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8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Торговая площадь торгового объекта (при наличии)</w:t>
            </w:r>
          </w:p>
        </w:tc>
        <w:tc>
          <w:tcPr>
            <w:tcW w:w="16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Номера контактных телефонов, адрес электронной почты торгового объекта (при наличии):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15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Средство индивидуализации, используемое стационарным торговым объектом, входящим в торговую сеть.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4" w:anchor="W2213658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антимонопольного регулирования и торговли Республики Беларусь от 7 апреля 2021 г. № 23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классификации торговых объектов по видам и типам».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Указывается для магазина в соответствии с </w:t>
      </w:r>
      <w:hyperlink r:id="rId5" w:anchor="W2213658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антимонопольного регулирования и торговли Республики Беларусь от 7 апреля 2021 г. № 23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6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D03" w:rsidRDefault="00440D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6"/>
        <w:gridCol w:w="5251"/>
      </w:tblGrid>
      <w:tr w:rsidR="00CE506D" w:rsidTr="0067512D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06D" w:rsidRDefault="00CE506D" w:rsidP="0067512D">
            <w:pPr>
              <w:pStyle w:val="newncpi"/>
            </w:pPr>
            <w:bookmarkStart w:id="0" w:name="CN__заг_прил_2_утв_8"/>
            <w:bookmarkEnd w:id="0"/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06D" w:rsidRDefault="00CE506D" w:rsidP="0067512D">
            <w:pPr>
              <w:pStyle w:val="append1"/>
            </w:pPr>
            <w:r>
              <w:t>Приложение 1</w:t>
            </w:r>
          </w:p>
          <w:p w:rsidR="00CE506D" w:rsidRDefault="00CE506D" w:rsidP="0067512D">
            <w:pPr>
              <w:pStyle w:val="append"/>
            </w:pPr>
            <w:r>
              <w:t>к Регламенту административной процедуры,</w:t>
            </w:r>
          </w:p>
          <w:p w:rsidR="00CE506D" w:rsidRDefault="00CE506D" w:rsidP="0067512D">
            <w:pPr>
              <w:pStyle w:val="append"/>
            </w:pPr>
            <w:r>
              <w:t>осуществляемой в отношении субъектов</w:t>
            </w:r>
          </w:p>
          <w:p w:rsidR="00CE506D" w:rsidRDefault="00CE506D" w:rsidP="0067512D">
            <w:pPr>
              <w:pStyle w:val="append"/>
            </w:pPr>
            <w:r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</w:p>
          <w:p w:rsidR="00CE506D" w:rsidRDefault="00CE506D" w:rsidP="0067512D">
            <w:pPr>
              <w:pStyle w:val="append"/>
            </w:pPr>
            <w:r>
              <w:t>общественного питания, торговых объектах,</w:t>
            </w:r>
          </w:p>
          <w:p w:rsidR="00CE506D" w:rsidRDefault="00CE506D" w:rsidP="0067512D">
            <w:pPr>
              <w:pStyle w:val="append"/>
            </w:pPr>
            <w:r>
              <w:t>объектах общественного питания, торговых центрах,</w:t>
            </w:r>
          </w:p>
          <w:p w:rsidR="00CE506D" w:rsidRDefault="00CE506D" w:rsidP="0067512D">
            <w:pPr>
              <w:pStyle w:val="append"/>
            </w:pPr>
            <w:r>
              <w:t>рынках, интернет-магазинах, формах торговли,</w:t>
            </w:r>
          </w:p>
          <w:p w:rsidR="00CE506D" w:rsidRDefault="00CE506D" w:rsidP="0067512D">
            <w:pPr>
              <w:pStyle w:val="append"/>
            </w:pPr>
            <w:r>
              <w:t>осуществляемых без использования торговых</w:t>
            </w:r>
          </w:p>
          <w:p w:rsidR="00CE506D" w:rsidRDefault="00CE506D" w:rsidP="0067512D">
            <w:pPr>
              <w:pStyle w:val="append"/>
            </w:pPr>
            <w:r>
              <w:t xml:space="preserve">объектов, в Торговый реестр Республики Беларусь» </w:t>
            </w:r>
          </w:p>
        </w:tc>
      </w:tr>
    </w:tbl>
    <w:p w:rsidR="00CE506D" w:rsidRDefault="00CE506D" w:rsidP="00CE506D">
      <w:pPr>
        <w:pStyle w:val="newncpi"/>
      </w:pPr>
    </w:p>
    <w:p w:rsidR="00CE506D" w:rsidRDefault="00CE506D" w:rsidP="00CE506D">
      <w:pPr>
        <w:pStyle w:val="onestring"/>
      </w:pPr>
      <w:r>
        <w:t>Форма</w:t>
      </w:r>
    </w:p>
    <w:p w:rsidR="00CE506D" w:rsidRDefault="00CE506D" w:rsidP="00CE506D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CE506D" w:rsidTr="0067512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506D" w:rsidRDefault="00CE506D" w:rsidP="0067512D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E506D" w:rsidRPr="00F90448" w:rsidRDefault="001D3516" w:rsidP="001D3516">
            <w:pPr>
              <w:widowControl w:val="0"/>
              <w:autoSpaceDE w:val="0"/>
              <w:autoSpaceDN w:val="0"/>
              <w:adjustRightInd w:val="0"/>
              <w:ind w:left="135"/>
              <w:rPr>
                <w:sz w:val="24"/>
                <w:szCs w:val="24"/>
              </w:rPr>
            </w:pPr>
            <w:proofErr w:type="spellStart"/>
            <w:r w:rsidRPr="001D35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Бобруйский</w:t>
            </w:r>
            <w:proofErr w:type="spellEnd"/>
            <w:r w:rsidRPr="001D35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городской    исполнительный комитет</w:t>
            </w:r>
          </w:p>
        </w:tc>
      </w:tr>
      <w:tr w:rsidR="00CE506D" w:rsidTr="0067512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506D" w:rsidRDefault="00CE506D" w:rsidP="0067512D">
            <w:pPr>
              <w:pStyle w:val="table10"/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06D" w:rsidRPr="004B6B7F" w:rsidRDefault="00CE506D" w:rsidP="0067512D">
            <w:pPr>
              <w:pStyle w:val="table10"/>
              <w:jc w:val="center"/>
              <w:rPr>
                <w:sz w:val="18"/>
                <w:szCs w:val="18"/>
              </w:rPr>
            </w:pPr>
            <w:r w:rsidRPr="004B6B7F">
              <w:rPr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CE506D" w:rsidTr="0067512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506D" w:rsidRDefault="00CE506D" w:rsidP="0067512D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E506D" w:rsidRPr="00F90448" w:rsidRDefault="00CE506D" w:rsidP="0067512D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палатке, тележке, лотке, корзине, торговом автомате и ином приспособлении, передвижном торговом объекте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65"/>
        <w:gridCol w:w="1220"/>
        <w:gridCol w:w="375"/>
        <w:gridCol w:w="1595"/>
        <w:gridCol w:w="282"/>
        <w:gridCol w:w="563"/>
        <w:gridCol w:w="1126"/>
        <w:gridCol w:w="2159"/>
      </w:tblGrid>
      <w:tr w:rsidR="00440D03" w:rsidTr="00440D03">
        <w:trPr>
          <w:trHeight w:val="240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Учетный номер плательщика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регистрационный код (номер)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  <w:p w:rsidR="001D3516" w:rsidRDefault="001D351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3516" w:rsidRDefault="001D351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Наименование торгового объекта (при наличии)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Место нахождения (маршрут движения) торгового 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Вид торгового объекта в зависимости от формата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Виды торговли</w:t>
            </w:r>
          </w:p>
        </w:tc>
        <w:tc>
          <w:tcPr>
            <w:tcW w:w="2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Номера контактных телефонов, адрес электронной почты торгового объекта (при наличии): </w:t>
            </w: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2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F44EDE" w:rsidP="00F44EDE">
            <w:pPr>
              <w:autoSpaceDE w:val="0"/>
              <w:autoSpaceDN w:val="0"/>
              <w:adjustRightInd w:val="0"/>
              <w:spacing w:after="0" w:line="300" w:lineRule="auto"/>
              <w:ind w:righ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инициалы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="004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амилия</w:t>
            </w:r>
            <w:proofErr w:type="spellEnd"/>
            <w:r w:rsidR="004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lastRenderedPageBreak/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Республики Беларусь, с местом нахождения в Республике Б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еларусь, индивидуального предпринимателя, зарегистрированного в Республике Беларусь.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казывается каждое место нахождения палатки, тележки, лотка, корзины, торгового автомата и иного приспособления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территории, на которой осуществляется торговля.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7" w:anchor="W2213658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антимонопольного регулирования и торговли Республики Беларусь от 7 апреля 2021 г. № 23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классификации торговых объектов по видам и типам».</w:t>
      </w:r>
    </w:p>
    <w:p w:rsid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8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D03" w:rsidRDefault="00440D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6"/>
        <w:gridCol w:w="5251"/>
      </w:tblGrid>
      <w:tr w:rsidR="00CE506D" w:rsidTr="0067512D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06D" w:rsidRDefault="00CE506D" w:rsidP="0067512D">
            <w:pPr>
              <w:pStyle w:val="newncpi"/>
            </w:pPr>
            <w:bookmarkStart w:id="2" w:name="CN__заг_прил_3_утв_8"/>
            <w:bookmarkEnd w:id="2"/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06D" w:rsidRDefault="00CE506D" w:rsidP="0067512D">
            <w:pPr>
              <w:pStyle w:val="append1"/>
            </w:pPr>
            <w:r>
              <w:t>Приложение 1</w:t>
            </w:r>
          </w:p>
          <w:p w:rsidR="00CE506D" w:rsidRDefault="00CE506D" w:rsidP="0067512D">
            <w:pPr>
              <w:pStyle w:val="append"/>
            </w:pPr>
            <w:r>
              <w:t>к Регламенту административной процедуры,</w:t>
            </w:r>
          </w:p>
          <w:p w:rsidR="00CE506D" w:rsidRDefault="00CE506D" w:rsidP="0067512D">
            <w:pPr>
              <w:pStyle w:val="append"/>
            </w:pPr>
            <w:r>
              <w:t>осуществляемой в отношении субъектов</w:t>
            </w:r>
          </w:p>
          <w:p w:rsidR="00CE506D" w:rsidRDefault="00CE506D" w:rsidP="0067512D">
            <w:pPr>
              <w:pStyle w:val="append"/>
            </w:pPr>
            <w:r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</w:p>
          <w:p w:rsidR="00CE506D" w:rsidRDefault="00CE506D" w:rsidP="0067512D">
            <w:pPr>
              <w:pStyle w:val="append"/>
            </w:pPr>
            <w:r>
              <w:t>общественного питания, торговых объектах,</w:t>
            </w:r>
          </w:p>
          <w:p w:rsidR="00CE506D" w:rsidRDefault="00CE506D" w:rsidP="0067512D">
            <w:pPr>
              <w:pStyle w:val="append"/>
            </w:pPr>
            <w:r>
              <w:t>объектах общественного питания, торговых центрах,</w:t>
            </w:r>
          </w:p>
          <w:p w:rsidR="00CE506D" w:rsidRDefault="00CE506D" w:rsidP="0067512D">
            <w:pPr>
              <w:pStyle w:val="append"/>
            </w:pPr>
            <w:r>
              <w:t>рынках, интернет-магазинах, формах торговли,</w:t>
            </w:r>
          </w:p>
          <w:p w:rsidR="00CE506D" w:rsidRDefault="00CE506D" w:rsidP="0067512D">
            <w:pPr>
              <w:pStyle w:val="append"/>
            </w:pPr>
            <w:r>
              <w:t>осуществляемых без использования торговых</w:t>
            </w:r>
          </w:p>
          <w:p w:rsidR="00CE506D" w:rsidRDefault="00CE506D" w:rsidP="0067512D">
            <w:pPr>
              <w:pStyle w:val="append"/>
            </w:pPr>
            <w:r>
              <w:t xml:space="preserve">объектов, в Торговый реестр Республики Беларусь» </w:t>
            </w:r>
          </w:p>
        </w:tc>
      </w:tr>
    </w:tbl>
    <w:p w:rsidR="00CE506D" w:rsidRDefault="00CE506D" w:rsidP="00CE506D">
      <w:pPr>
        <w:pStyle w:val="onestring"/>
      </w:pPr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CE506D" w:rsidTr="0067512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506D" w:rsidRDefault="00CE506D" w:rsidP="0067512D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E506D" w:rsidRPr="00F90448" w:rsidRDefault="001D3516" w:rsidP="001D3516">
            <w:pPr>
              <w:widowControl w:val="0"/>
              <w:autoSpaceDE w:val="0"/>
              <w:autoSpaceDN w:val="0"/>
              <w:adjustRightInd w:val="0"/>
              <w:ind w:left="135"/>
              <w:rPr>
                <w:sz w:val="24"/>
                <w:szCs w:val="24"/>
              </w:rPr>
            </w:pPr>
            <w:proofErr w:type="spellStart"/>
            <w:r w:rsidRPr="001D35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Бобруйский</w:t>
            </w:r>
            <w:proofErr w:type="spellEnd"/>
            <w:r w:rsidRPr="001D35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городской    исполнительный комитет</w:t>
            </w:r>
          </w:p>
        </w:tc>
      </w:tr>
      <w:tr w:rsidR="00CE506D" w:rsidTr="0067512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506D" w:rsidRDefault="00CE506D" w:rsidP="0067512D">
            <w:pPr>
              <w:pStyle w:val="table10"/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06D" w:rsidRPr="004B6B7F" w:rsidRDefault="00CE506D" w:rsidP="0067512D">
            <w:pPr>
              <w:pStyle w:val="table10"/>
              <w:jc w:val="center"/>
              <w:rPr>
                <w:sz w:val="18"/>
                <w:szCs w:val="18"/>
              </w:rPr>
            </w:pPr>
            <w:r w:rsidRPr="004B6B7F">
              <w:rPr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CE506D" w:rsidTr="0067512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506D" w:rsidRDefault="00CE506D" w:rsidP="0067512D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E506D" w:rsidRPr="00F90448" w:rsidRDefault="00CE506D" w:rsidP="0067512D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 о субъекте торговли, осуществляющем розничную торговлю без использования торгового объекта</w:t>
      </w:r>
    </w:p>
    <w:p w:rsidR="00440D03" w:rsidRDefault="00440D03" w:rsidP="00440D0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tbl>
      <w:tblPr>
        <w:tblW w:w="5009" w:type="pct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"/>
        <w:gridCol w:w="3097"/>
        <w:gridCol w:w="1014"/>
        <w:gridCol w:w="1989"/>
        <w:gridCol w:w="985"/>
        <w:gridCol w:w="2302"/>
      </w:tblGrid>
      <w:tr w:rsidR="00440D03" w:rsidTr="00440D03">
        <w:trPr>
          <w:gridBefore w:val="1"/>
          <w:wBefore w:w="8" w:type="pct"/>
          <w:trHeight w:val="240"/>
        </w:trPr>
        <w:tc>
          <w:tcPr>
            <w:tcW w:w="32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32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Учетный номер плательщика 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32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Регистрационный номер в Едином государственном регистре юридических лиц и индивидуальных предпринимателей 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32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32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Форма розничной торговли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49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1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440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1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P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0D0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</w:t>
      </w:r>
      <w:hyperlink r:id="rId9" w:anchor="W22136489" w:history="1">
        <w:r w:rsidRPr="00440D03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 Министерства антимонопольного регулирования и торговли Республики Беларусь от 9 марта 2021 г. № 14</w:t>
        </w:r>
      </w:hyperlink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 «О классификации форм торговли».</w:t>
      </w:r>
    </w:p>
    <w:p w:rsidR="00440D03" w:rsidRP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0D0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2 </w:t>
      </w:r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0" w:anchor="Прил_1" w:history="1">
        <w:r w:rsidRPr="00440D03">
          <w:rPr>
            <w:rFonts w:ascii="Times New Roman" w:hAnsi="Times New Roman" w:cs="Times New Roman"/>
            <w:color w:val="0000FF"/>
            <w:sz w:val="20"/>
            <w:szCs w:val="20"/>
          </w:rPr>
          <w:t>приложению 1</w:t>
        </w:r>
      </w:hyperlink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6"/>
        <w:gridCol w:w="5251"/>
      </w:tblGrid>
      <w:tr w:rsidR="00CE506D" w:rsidTr="0067512D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06D" w:rsidRDefault="00CE506D" w:rsidP="0067512D">
            <w:pPr>
              <w:pStyle w:val="newncpi"/>
            </w:pPr>
            <w:bookmarkStart w:id="3" w:name="CN__заг_прил_4_утв_8"/>
            <w:bookmarkEnd w:id="3"/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06D" w:rsidRDefault="00CE506D" w:rsidP="0067512D">
            <w:pPr>
              <w:pStyle w:val="append1"/>
            </w:pPr>
            <w:r>
              <w:t>Приложение 1</w:t>
            </w:r>
          </w:p>
          <w:p w:rsidR="00CE506D" w:rsidRDefault="00CE506D" w:rsidP="0067512D">
            <w:pPr>
              <w:pStyle w:val="append"/>
            </w:pPr>
            <w:r>
              <w:t>к Регламенту административной процедуры,</w:t>
            </w:r>
          </w:p>
          <w:p w:rsidR="00CE506D" w:rsidRDefault="00CE506D" w:rsidP="0067512D">
            <w:pPr>
              <w:pStyle w:val="append"/>
            </w:pPr>
            <w:r>
              <w:t>осуществляемой в отношении субъектов</w:t>
            </w:r>
          </w:p>
          <w:p w:rsidR="00CE506D" w:rsidRDefault="00CE506D" w:rsidP="0067512D">
            <w:pPr>
              <w:pStyle w:val="append"/>
            </w:pPr>
            <w:r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</w:p>
          <w:p w:rsidR="00CE506D" w:rsidRDefault="00CE506D" w:rsidP="0067512D">
            <w:pPr>
              <w:pStyle w:val="append"/>
            </w:pPr>
            <w:r>
              <w:t>общественного питания, торговых объектах,</w:t>
            </w:r>
          </w:p>
          <w:p w:rsidR="00CE506D" w:rsidRDefault="00CE506D" w:rsidP="0067512D">
            <w:pPr>
              <w:pStyle w:val="append"/>
            </w:pPr>
            <w:r>
              <w:t>объектах общественного питания, торговых центрах,</w:t>
            </w:r>
          </w:p>
          <w:p w:rsidR="00CE506D" w:rsidRDefault="00CE506D" w:rsidP="0067512D">
            <w:pPr>
              <w:pStyle w:val="append"/>
            </w:pPr>
            <w:r>
              <w:t>рынках, интернет-магазинах, формах торговли,</w:t>
            </w:r>
          </w:p>
          <w:p w:rsidR="00CE506D" w:rsidRDefault="00CE506D" w:rsidP="0067512D">
            <w:pPr>
              <w:pStyle w:val="append"/>
            </w:pPr>
            <w:r>
              <w:t>осуществляемых без использования торговых</w:t>
            </w:r>
          </w:p>
          <w:p w:rsidR="00CE506D" w:rsidRDefault="00CE506D" w:rsidP="0067512D">
            <w:pPr>
              <w:pStyle w:val="append"/>
            </w:pPr>
            <w:r>
              <w:t xml:space="preserve">объектов, в Торговый реестр Республики Беларусь» </w:t>
            </w:r>
          </w:p>
        </w:tc>
      </w:tr>
    </w:tbl>
    <w:p w:rsidR="00CE506D" w:rsidRDefault="00CE506D" w:rsidP="00CE506D">
      <w:pPr>
        <w:pStyle w:val="onestring"/>
      </w:pPr>
      <w:r>
        <w:t>Форма</w:t>
      </w:r>
    </w:p>
    <w:p w:rsidR="00CE506D" w:rsidRDefault="00CE506D" w:rsidP="00CE506D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CE506D" w:rsidTr="0067512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506D" w:rsidRDefault="00CE506D" w:rsidP="0067512D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E506D" w:rsidRPr="00F90448" w:rsidRDefault="001D3516" w:rsidP="001D3516">
            <w:pPr>
              <w:widowControl w:val="0"/>
              <w:autoSpaceDE w:val="0"/>
              <w:autoSpaceDN w:val="0"/>
              <w:adjustRightInd w:val="0"/>
              <w:ind w:left="-6"/>
              <w:rPr>
                <w:sz w:val="24"/>
                <w:szCs w:val="24"/>
              </w:rPr>
            </w:pPr>
            <w:proofErr w:type="spellStart"/>
            <w:r w:rsidRPr="001D35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Бобруйский</w:t>
            </w:r>
            <w:proofErr w:type="spellEnd"/>
            <w:r w:rsidRPr="001D35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городской    исполнительный комитет</w:t>
            </w:r>
          </w:p>
        </w:tc>
      </w:tr>
      <w:tr w:rsidR="00CE506D" w:rsidTr="0067512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506D" w:rsidRDefault="00CE506D" w:rsidP="0067512D">
            <w:pPr>
              <w:pStyle w:val="table10"/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06D" w:rsidRPr="004B6B7F" w:rsidRDefault="00CE506D" w:rsidP="0067512D">
            <w:pPr>
              <w:pStyle w:val="table10"/>
              <w:jc w:val="center"/>
              <w:rPr>
                <w:sz w:val="18"/>
                <w:szCs w:val="18"/>
              </w:rPr>
            </w:pPr>
            <w:r w:rsidRPr="004B6B7F">
              <w:rPr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CE506D" w:rsidTr="0067512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506D" w:rsidRDefault="00CE506D" w:rsidP="0067512D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E506D" w:rsidRPr="00F90448" w:rsidRDefault="00CE506D" w:rsidP="0067512D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об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интернет-магазине</w:t>
      </w:r>
      <w:proofErr w:type="gramEnd"/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tbl>
      <w:tblPr>
        <w:tblW w:w="5009" w:type="pct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"/>
        <w:gridCol w:w="3379"/>
        <w:gridCol w:w="731"/>
        <w:gridCol w:w="1427"/>
        <w:gridCol w:w="470"/>
        <w:gridCol w:w="1077"/>
        <w:gridCol w:w="2302"/>
      </w:tblGrid>
      <w:tr w:rsidR="00440D03" w:rsidTr="00440D03">
        <w:trPr>
          <w:gridBefore w:val="1"/>
          <w:wBefore w:w="8" w:type="pct"/>
          <w:trHeight w:val="240"/>
        </w:trPr>
        <w:tc>
          <w:tcPr>
            <w:tcW w:w="29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29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Учетный номер плательщика </w:t>
            </w:r>
          </w:p>
        </w:tc>
        <w:tc>
          <w:tcPr>
            <w:tcW w:w="20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29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Регистрационный номер в Едином государственном регистре юридических лиц и индивидуальных предпринимателей </w:t>
            </w:r>
          </w:p>
        </w:tc>
        <w:tc>
          <w:tcPr>
            <w:tcW w:w="20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29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29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Доменное имя сайта интернет-магазина в глобальной компьютерной сети Интернет</w:t>
            </w:r>
          </w:p>
        </w:tc>
        <w:tc>
          <w:tcPr>
            <w:tcW w:w="20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49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1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1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Spacing w:w="-8" w:type="nil"/>
        </w:tblPrEx>
        <w:trPr>
          <w:gridBefore w:val="1"/>
          <w:wBefore w:w="8" w:type="pct"/>
          <w:trHeight w:val="240"/>
          <w:tblCellSpacing w:w="-8" w:type="nil"/>
        </w:trPr>
        <w:tc>
          <w:tcPr>
            <w:tcW w:w="1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440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1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440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1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P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0D0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1" w:anchor="Прил_1" w:history="1">
        <w:r w:rsidRPr="00440D03">
          <w:rPr>
            <w:rFonts w:ascii="Times New Roman" w:hAnsi="Times New Roman" w:cs="Times New Roman"/>
            <w:color w:val="0000FF"/>
            <w:sz w:val="20"/>
            <w:szCs w:val="20"/>
          </w:rPr>
          <w:t>приложению 1</w:t>
        </w:r>
      </w:hyperlink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6"/>
        <w:gridCol w:w="5251"/>
      </w:tblGrid>
      <w:tr w:rsidR="00CE506D" w:rsidTr="0067512D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06D" w:rsidRDefault="00CE506D" w:rsidP="0067512D">
            <w:pPr>
              <w:pStyle w:val="newncpi"/>
            </w:pPr>
            <w:bookmarkStart w:id="4" w:name="CN__заг_прил_5_утв_8"/>
            <w:bookmarkEnd w:id="4"/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06D" w:rsidRDefault="00CE506D" w:rsidP="0067512D">
            <w:pPr>
              <w:pStyle w:val="append1"/>
            </w:pPr>
            <w:r>
              <w:t>Приложение 1</w:t>
            </w:r>
          </w:p>
          <w:p w:rsidR="00CE506D" w:rsidRDefault="00CE506D" w:rsidP="0067512D">
            <w:pPr>
              <w:pStyle w:val="append"/>
            </w:pPr>
            <w:r>
              <w:t>к Регламенту административной процедуры,</w:t>
            </w:r>
          </w:p>
          <w:p w:rsidR="00CE506D" w:rsidRDefault="00CE506D" w:rsidP="0067512D">
            <w:pPr>
              <w:pStyle w:val="append"/>
            </w:pPr>
            <w:r>
              <w:t>осуществляемой в отношении субъектов</w:t>
            </w:r>
          </w:p>
          <w:p w:rsidR="00CE506D" w:rsidRDefault="00CE506D" w:rsidP="0067512D">
            <w:pPr>
              <w:pStyle w:val="append"/>
            </w:pPr>
            <w:r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</w:p>
          <w:p w:rsidR="00CE506D" w:rsidRDefault="00CE506D" w:rsidP="0067512D">
            <w:pPr>
              <w:pStyle w:val="append"/>
            </w:pPr>
            <w:r>
              <w:t>общественного питания, торговых объектах,</w:t>
            </w:r>
          </w:p>
          <w:p w:rsidR="00CE506D" w:rsidRDefault="00CE506D" w:rsidP="0067512D">
            <w:pPr>
              <w:pStyle w:val="append"/>
            </w:pPr>
            <w:r>
              <w:t>объектах общественного питания, торговых центрах,</w:t>
            </w:r>
          </w:p>
          <w:p w:rsidR="00CE506D" w:rsidRDefault="00CE506D" w:rsidP="0067512D">
            <w:pPr>
              <w:pStyle w:val="append"/>
            </w:pPr>
            <w:r>
              <w:t>рынках, интернет-магазинах, формах торговли,</w:t>
            </w:r>
          </w:p>
          <w:p w:rsidR="00CE506D" w:rsidRDefault="00CE506D" w:rsidP="0067512D">
            <w:pPr>
              <w:pStyle w:val="append"/>
            </w:pPr>
            <w:r>
              <w:t>осуществляемых без использования торговых</w:t>
            </w:r>
          </w:p>
          <w:p w:rsidR="00CE506D" w:rsidRDefault="00CE506D" w:rsidP="0067512D">
            <w:pPr>
              <w:pStyle w:val="append"/>
            </w:pPr>
            <w:r>
              <w:t xml:space="preserve">объектов, в Торговый реестр Республики Беларусь» </w:t>
            </w:r>
          </w:p>
        </w:tc>
      </w:tr>
    </w:tbl>
    <w:p w:rsidR="00CE506D" w:rsidRDefault="00CE506D" w:rsidP="00CE506D">
      <w:pPr>
        <w:pStyle w:val="onestring"/>
      </w:pPr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CE506D" w:rsidTr="0067512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506D" w:rsidRDefault="00CE506D" w:rsidP="0067512D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E506D" w:rsidRPr="00F90448" w:rsidRDefault="001D3516" w:rsidP="001D3516">
            <w:pPr>
              <w:widowControl w:val="0"/>
              <w:autoSpaceDE w:val="0"/>
              <w:autoSpaceDN w:val="0"/>
              <w:adjustRightInd w:val="0"/>
              <w:ind w:left="135"/>
              <w:rPr>
                <w:sz w:val="24"/>
                <w:szCs w:val="24"/>
              </w:rPr>
            </w:pPr>
            <w:proofErr w:type="spellStart"/>
            <w:r w:rsidRPr="001D35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Бобруйский</w:t>
            </w:r>
            <w:proofErr w:type="spellEnd"/>
            <w:r w:rsidRPr="001D35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городской    исполнительный комитет</w:t>
            </w:r>
          </w:p>
        </w:tc>
      </w:tr>
      <w:tr w:rsidR="00CE506D" w:rsidTr="0067512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506D" w:rsidRDefault="00CE506D" w:rsidP="0067512D">
            <w:pPr>
              <w:pStyle w:val="table10"/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06D" w:rsidRPr="004B6B7F" w:rsidRDefault="00CE506D" w:rsidP="0067512D">
            <w:pPr>
              <w:pStyle w:val="table10"/>
              <w:jc w:val="center"/>
              <w:rPr>
                <w:sz w:val="18"/>
                <w:szCs w:val="18"/>
              </w:rPr>
            </w:pPr>
            <w:r w:rsidRPr="004B6B7F">
              <w:rPr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CE506D" w:rsidTr="0067512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506D" w:rsidRDefault="00CE506D" w:rsidP="0067512D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E506D" w:rsidRPr="00F90448" w:rsidRDefault="00CE506D" w:rsidP="0067512D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субъекте торговли, осуществляющем оптовую торговлю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без использования торгового объекта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79"/>
        <w:gridCol w:w="3097"/>
        <w:gridCol w:w="2909"/>
      </w:tblGrid>
      <w:tr w:rsidR="00440D03" w:rsidTr="00212E6A">
        <w:trPr>
          <w:trHeight w:val="240"/>
        </w:trPr>
        <w:tc>
          <w:tcPr>
            <w:tcW w:w="3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Учетный номер плательщика 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Регистрационный номер в Едином государственном регистре юридических лиц и индивидуальных предпринимателей 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P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0D0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2" w:anchor="Прил_1" w:history="1">
        <w:r w:rsidRPr="00440D03">
          <w:rPr>
            <w:rFonts w:ascii="Times New Roman" w:hAnsi="Times New Roman" w:cs="Times New Roman"/>
            <w:color w:val="0000FF"/>
            <w:sz w:val="20"/>
            <w:szCs w:val="20"/>
          </w:rPr>
          <w:t>приложению 1</w:t>
        </w:r>
      </w:hyperlink>
      <w:r w:rsidRPr="00440D03">
        <w:rPr>
          <w:rFonts w:ascii="Times New Roman" w:hAnsi="Times New Roman" w:cs="Times New Roman"/>
          <w:color w:val="000000"/>
          <w:sz w:val="20"/>
          <w:szCs w:val="20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6"/>
        <w:gridCol w:w="5251"/>
      </w:tblGrid>
      <w:tr w:rsidR="00CE506D" w:rsidTr="0067512D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06D" w:rsidRDefault="00CE506D" w:rsidP="0067512D">
            <w:pPr>
              <w:pStyle w:val="newncpi"/>
            </w:pPr>
            <w:bookmarkStart w:id="5" w:name="CN__заг_прил_6_утв_8"/>
            <w:bookmarkEnd w:id="5"/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06D" w:rsidRDefault="00CE506D" w:rsidP="0067512D">
            <w:pPr>
              <w:pStyle w:val="append1"/>
            </w:pPr>
            <w:r>
              <w:t>Приложение 1</w:t>
            </w:r>
          </w:p>
          <w:p w:rsidR="00CE506D" w:rsidRDefault="00CE506D" w:rsidP="0067512D">
            <w:pPr>
              <w:pStyle w:val="append"/>
            </w:pPr>
            <w:r>
              <w:t>к Регламенту административной процедуры,</w:t>
            </w:r>
          </w:p>
          <w:p w:rsidR="00CE506D" w:rsidRDefault="00CE506D" w:rsidP="0067512D">
            <w:pPr>
              <w:pStyle w:val="append"/>
            </w:pPr>
            <w:r>
              <w:t>осуществляемой в отношении субъектов</w:t>
            </w:r>
          </w:p>
          <w:p w:rsidR="00CE506D" w:rsidRDefault="00CE506D" w:rsidP="0067512D">
            <w:pPr>
              <w:pStyle w:val="append"/>
            </w:pPr>
            <w:r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</w:p>
          <w:p w:rsidR="00CE506D" w:rsidRDefault="00CE506D" w:rsidP="0067512D">
            <w:pPr>
              <w:pStyle w:val="append"/>
            </w:pPr>
            <w:r>
              <w:t>общественного питания, торговых объектах,</w:t>
            </w:r>
          </w:p>
          <w:p w:rsidR="00CE506D" w:rsidRDefault="00CE506D" w:rsidP="0067512D">
            <w:pPr>
              <w:pStyle w:val="append"/>
            </w:pPr>
            <w:r>
              <w:t>объектах общественного питания, торговых центрах,</w:t>
            </w:r>
          </w:p>
          <w:p w:rsidR="00CE506D" w:rsidRDefault="00CE506D" w:rsidP="0067512D">
            <w:pPr>
              <w:pStyle w:val="append"/>
            </w:pPr>
            <w:r>
              <w:t>рынках, интернет-магазинах, формах торговли,</w:t>
            </w:r>
          </w:p>
          <w:p w:rsidR="00CE506D" w:rsidRDefault="00CE506D" w:rsidP="0067512D">
            <w:pPr>
              <w:pStyle w:val="append"/>
            </w:pPr>
            <w:r>
              <w:t>осуществляемых без использования торговых</w:t>
            </w:r>
          </w:p>
          <w:p w:rsidR="00CE506D" w:rsidRDefault="00CE506D" w:rsidP="0067512D">
            <w:pPr>
              <w:pStyle w:val="append"/>
            </w:pPr>
            <w:r>
              <w:t xml:space="preserve">объектов, в Торговый реестр Республики Беларусь» </w:t>
            </w:r>
          </w:p>
        </w:tc>
      </w:tr>
    </w:tbl>
    <w:p w:rsidR="001D3516" w:rsidRDefault="001D3516" w:rsidP="00CE506D">
      <w:pPr>
        <w:pStyle w:val="onestring"/>
      </w:pPr>
    </w:p>
    <w:p w:rsidR="001D3516" w:rsidRDefault="001D3516" w:rsidP="00CE506D">
      <w:pPr>
        <w:pStyle w:val="onestring"/>
      </w:pPr>
    </w:p>
    <w:p w:rsidR="00CE506D" w:rsidRDefault="00CE506D" w:rsidP="00CE506D">
      <w:pPr>
        <w:pStyle w:val="onestring"/>
      </w:pPr>
      <w:r>
        <w:t>Форма</w:t>
      </w:r>
    </w:p>
    <w:p w:rsidR="00CE506D" w:rsidRDefault="00CE506D" w:rsidP="00CE506D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CE506D" w:rsidTr="0067512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506D" w:rsidRDefault="00CE506D" w:rsidP="0067512D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E506D" w:rsidRPr="00F90448" w:rsidRDefault="001D3516" w:rsidP="001D3516">
            <w:pPr>
              <w:widowControl w:val="0"/>
              <w:autoSpaceDE w:val="0"/>
              <w:autoSpaceDN w:val="0"/>
              <w:adjustRightInd w:val="0"/>
              <w:ind w:left="453"/>
              <w:rPr>
                <w:sz w:val="24"/>
                <w:szCs w:val="24"/>
              </w:rPr>
            </w:pPr>
            <w:proofErr w:type="spellStart"/>
            <w:r w:rsidRPr="001D35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Бобруйский</w:t>
            </w:r>
            <w:proofErr w:type="spellEnd"/>
            <w:r w:rsidRPr="001D35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городской    исполнительный комитет</w:t>
            </w:r>
          </w:p>
        </w:tc>
      </w:tr>
      <w:tr w:rsidR="00CE506D" w:rsidTr="0067512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506D" w:rsidRDefault="00CE506D" w:rsidP="0067512D">
            <w:pPr>
              <w:pStyle w:val="table10"/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06D" w:rsidRPr="004B6B7F" w:rsidRDefault="00CE506D" w:rsidP="0067512D">
            <w:pPr>
              <w:pStyle w:val="table10"/>
              <w:jc w:val="center"/>
              <w:rPr>
                <w:sz w:val="18"/>
                <w:szCs w:val="18"/>
              </w:rPr>
            </w:pPr>
            <w:r w:rsidRPr="004B6B7F">
              <w:rPr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CE506D" w:rsidTr="0067512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506D" w:rsidRDefault="00CE506D" w:rsidP="0067512D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E506D" w:rsidRPr="00F90448" w:rsidRDefault="00CE506D" w:rsidP="0067512D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об объекте общественного питания (за исключением передвижных объектов общественного питания)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65"/>
        <w:gridCol w:w="1032"/>
        <w:gridCol w:w="657"/>
        <w:gridCol w:w="1595"/>
        <w:gridCol w:w="94"/>
        <w:gridCol w:w="469"/>
        <w:gridCol w:w="657"/>
        <w:gridCol w:w="1220"/>
        <w:gridCol w:w="657"/>
        <w:gridCol w:w="939"/>
      </w:tblGrid>
      <w:tr w:rsidR="00440D03" w:rsidTr="00212E6A">
        <w:trPr>
          <w:trHeight w:val="240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Учетный номер плательщика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регистрационный код (номер)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Место нахождения юридического лица либо место жительства индивидуального предпринимателя</w:t>
            </w:r>
          </w:p>
          <w:p w:rsidR="001D3516" w:rsidRDefault="001D351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3516" w:rsidRDefault="001D351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3516" w:rsidRDefault="001D351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516" w:rsidRDefault="00440D03" w:rsidP="001D351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Наименование объекта общественного питания (при наличии)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Наименование сети общественного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Место нахождения объекта общественного питания: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Тип объекта общественного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наличии):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формата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места расположения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Количество мест в объекте общественного питания (при наличии):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общедоступных</w:t>
            </w:r>
          </w:p>
        </w:tc>
        <w:tc>
          <w:tcPr>
            <w:tcW w:w="1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Номера контактных телефонов, адрес электронной почты объекта общественного питания (при наличии):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  <w:p w:rsidR="001D3516" w:rsidRDefault="001D351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516" w:rsidRDefault="001D351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516" w:rsidRDefault="001D351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516" w:rsidRDefault="001D351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Средство индивидуализации, используемое стационарным объектом общественного питания, входящим в сеть общественного питания.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13" w:anchor="W2213660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антимонопольного регулирования и торговли Республики Беларусь от 12 апреля 2021 г. № 26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классификации объектов общественного питания по типам».</w:t>
      </w:r>
    </w:p>
    <w:p w:rsid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4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D03" w:rsidRDefault="00440D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6"/>
        <w:gridCol w:w="5251"/>
      </w:tblGrid>
      <w:tr w:rsidR="00CE506D" w:rsidTr="0067512D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06D" w:rsidRDefault="00CE506D" w:rsidP="0067512D">
            <w:pPr>
              <w:pStyle w:val="newncpi"/>
            </w:pPr>
            <w:bookmarkStart w:id="6" w:name="CN__заг_прил_7_утв_8"/>
            <w:bookmarkEnd w:id="6"/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06D" w:rsidRDefault="00CE506D" w:rsidP="0067512D">
            <w:pPr>
              <w:pStyle w:val="append1"/>
            </w:pPr>
            <w:r>
              <w:t>Приложение 1</w:t>
            </w:r>
          </w:p>
          <w:p w:rsidR="00CE506D" w:rsidRDefault="00CE506D" w:rsidP="0067512D">
            <w:pPr>
              <w:pStyle w:val="append"/>
            </w:pPr>
            <w:r>
              <w:t>к Регламенту административной процедуры,</w:t>
            </w:r>
          </w:p>
          <w:p w:rsidR="00CE506D" w:rsidRDefault="00CE506D" w:rsidP="0067512D">
            <w:pPr>
              <w:pStyle w:val="append"/>
            </w:pPr>
            <w:r>
              <w:t>осуществляемой в отношении субъектов</w:t>
            </w:r>
          </w:p>
          <w:p w:rsidR="00CE506D" w:rsidRDefault="00CE506D" w:rsidP="0067512D">
            <w:pPr>
              <w:pStyle w:val="append"/>
            </w:pPr>
            <w:r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</w:p>
          <w:p w:rsidR="00CE506D" w:rsidRDefault="00CE506D" w:rsidP="0067512D">
            <w:pPr>
              <w:pStyle w:val="append"/>
            </w:pPr>
            <w:r>
              <w:t>общественного питания, торговых объектах,</w:t>
            </w:r>
          </w:p>
          <w:p w:rsidR="00CE506D" w:rsidRDefault="00CE506D" w:rsidP="0067512D">
            <w:pPr>
              <w:pStyle w:val="append"/>
            </w:pPr>
            <w:r>
              <w:t>объектах общественного питания, торговых центрах,</w:t>
            </w:r>
          </w:p>
          <w:p w:rsidR="00CE506D" w:rsidRDefault="00CE506D" w:rsidP="0067512D">
            <w:pPr>
              <w:pStyle w:val="append"/>
            </w:pPr>
            <w:r>
              <w:t>рынках, интернет-магазинах, формах торговли,</w:t>
            </w:r>
          </w:p>
          <w:p w:rsidR="00CE506D" w:rsidRDefault="00CE506D" w:rsidP="0067512D">
            <w:pPr>
              <w:pStyle w:val="append"/>
            </w:pPr>
            <w:r>
              <w:t>осуществляемых без использования торговых</w:t>
            </w:r>
          </w:p>
          <w:p w:rsidR="00CE506D" w:rsidRDefault="00CE506D" w:rsidP="0067512D">
            <w:pPr>
              <w:pStyle w:val="append"/>
            </w:pPr>
            <w:r>
              <w:t xml:space="preserve">объектов, в Торговый реестр Республики Беларусь» </w:t>
            </w:r>
          </w:p>
        </w:tc>
      </w:tr>
    </w:tbl>
    <w:p w:rsidR="00CE506D" w:rsidRDefault="00CE506D" w:rsidP="00CE506D">
      <w:pPr>
        <w:pStyle w:val="newncpi"/>
      </w:pPr>
    </w:p>
    <w:p w:rsidR="00CE506D" w:rsidRDefault="00CE506D" w:rsidP="00CE506D">
      <w:pPr>
        <w:pStyle w:val="onestring"/>
      </w:pPr>
      <w:r>
        <w:t>Форма</w:t>
      </w:r>
    </w:p>
    <w:p w:rsidR="00CE506D" w:rsidRDefault="00CE506D" w:rsidP="00CE506D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CE506D" w:rsidTr="0067512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506D" w:rsidRDefault="00CE506D" w:rsidP="0067512D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D3516" w:rsidRPr="001D3516" w:rsidRDefault="001D3516" w:rsidP="001D3516">
            <w:pPr>
              <w:widowControl w:val="0"/>
              <w:autoSpaceDE w:val="0"/>
              <w:autoSpaceDN w:val="0"/>
              <w:adjustRightInd w:val="0"/>
              <w:ind w:left="45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1D35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Бобруйский</w:t>
            </w:r>
            <w:proofErr w:type="spellEnd"/>
            <w:r w:rsidRPr="001D35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городской    исполнительный комитет</w:t>
            </w:r>
          </w:p>
          <w:p w:rsidR="00CE506D" w:rsidRPr="00F90448" w:rsidRDefault="00CE506D" w:rsidP="0067512D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CE506D" w:rsidTr="0067512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506D" w:rsidRDefault="00CE506D" w:rsidP="0067512D">
            <w:pPr>
              <w:pStyle w:val="table10"/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06D" w:rsidRPr="004B6B7F" w:rsidRDefault="00CE506D" w:rsidP="0067512D">
            <w:pPr>
              <w:pStyle w:val="table10"/>
              <w:jc w:val="center"/>
              <w:rPr>
                <w:sz w:val="18"/>
                <w:szCs w:val="18"/>
              </w:rPr>
            </w:pPr>
            <w:r w:rsidRPr="004B6B7F">
              <w:rPr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CE506D" w:rsidTr="0067512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506D" w:rsidRDefault="00CE506D" w:rsidP="0067512D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E506D" w:rsidRPr="00F90448" w:rsidRDefault="00CE506D" w:rsidP="0067512D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передвижном объекте общественного питания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40"/>
        <w:gridCol w:w="1032"/>
        <w:gridCol w:w="1032"/>
        <w:gridCol w:w="751"/>
        <w:gridCol w:w="939"/>
        <w:gridCol w:w="2534"/>
        <w:gridCol w:w="657"/>
      </w:tblGrid>
      <w:tr w:rsidR="00440D03" w:rsidTr="00212E6A">
        <w:trPr>
          <w:trHeight w:val="240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Учетный номер плательщика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регистрационный код (номер)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  <w:p w:rsidR="001D3516" w:rsidRDefault="001D351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3516" w:rsidRDefault="001D351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Наименование объекта общественного питания (при наличии)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Маршрут движения объекта общественного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Тип объекта общественного питания в зависимости от формата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 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Количество мест в объекте общественного питания (при наличии):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общедоступных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наличии):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lastRenderedPageBreak/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>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15" w:anchor="W2213660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антимонопольного регулирования и торговли Республики Беларусь от 12 апреля 2021 г. № 26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классификации объектов общественного питания по типам».</w:t>
      </w:r>
    </w:p>
    <w:p w:rsid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6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D03" w:rsidRDefault="00440D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6"/>
        <w:gridCol w:w="5251"/>
      </w:tblGrid>
      <w:tr w:rsidR="00CE506D" w:rsidTr="0067512D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06D" w:rsidRDefault="00CE506D" w:rsidP="0067512D">
            <w:pPr>
              <w:pStyle w:val="newncpi"/>
            </w:pPr>
            <w:bookmarkStart w:id="7" w:name="CN__заг_прил_8_утв_8"/>
            <w:bookmarkEnd w:id="7"/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06D" w:rsidRDefault="00CE506D" w:rsidP="0067512D">
            <w:pPr>
              <w:pStyle w:val="append1"/>
            </w:pPr>
            <w:r>
              <w:t>Приложение 1</w:t>
            </w:r>
          </w:p>
          <w:p w:rsidR="00CE506D" w:rsidRDefault="00CE506D" w:rsidP="0067512D">
            <w:pPr>
              <w:pStyle w:val="append"/>
            </w:pPr>
            <w:r>
              <w:t>к Регламенту административной процедуры,</w:t>
            </w:r>
          </w:p>
          <w:p w:rsidR="00CE506D" w:rsidRDefault="00CE506D" w:rsidP="0067512D">
            <w:pPr>
              <w:pStyle w:val="append"/>
            </w:pPr>
            <w:r>
              <w:t>осуществляемой в отношении субъектов</w:t>
            </w:r>
          </w:p>
          <w:p w:rsidR="00CE506D" w:rsidRDefault="00CE506D" w:rsidP="0067512D">
            <w:pPr>
              <w:pStyle w:val="append"/>
            </w:pPr>
            <w:r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</w:p>
          <w:p w:rsidR="00CE506D" w:rsidRDefault="00CE506D" w:rsidP="0067512D">
            <w:pPr>
              <w:pStyle w:val="append"/>
            </w:pPr>
            <w:r>
              <w:t>общественного питания, торговых объектах,</w:t>
            </w:r>
          </w:p>
          <w:p w:rsidR="00CE506D" w:rsidRDefault="00CE506D" w:rsidP="0067512D">
            <w:pPr>
              <w:pStyle w:val="append"/>
            </w:pPr>
            <w:r>
              <w:t>объектах общественного питания, торговых центрах,</w:t>
            </w:r>
          </w:p>
          <w:p w:rsidR="00CE506D" w:rsidRDefault="00CE506D" w:rsidP="0067512D">
            <w:pPr>
              <w:pStyle w:val="append"/>
            </w:pPr>
            <w:r>
              <w:t>рынках, интернет-магазинах, формах торговли,</w:t>
            </w:r>
          </w:p>
          <w:p w:rsidR="00CE506D" w:rsidRDefault="00CE506D" w:rsidP="0067512D">
            <w:pPr>
              <w:pStyle w:val="append"/>
            </w:pPr>
            <w:r>
              <w:t>осуществляемых без использования торговых</w:t>
            </w:r>
          </w:p>
          <w:p w:rsidR="00CE506D" w:rsidRDefault="00CE506D" w:rsidP="0067512D">
            <w:pPr>
              <w:pStyle w:val="append"/>
            </w:pPr>
            <w:r>
              <w:t xml:space="preserve">объектов, в Торговый реестр Республики Беларусь» </w:t>
            </w:r>
          </w:p>
        </w:tc>
      </w:tr>
    </w:tbl>
    <w:p w:rsidR="00CE506D" w:rsidRDefault="00CE506D" w:rsidP="00CE506D">
      <w:pPr>
        <w:pStyle w:val="newncpi"/>
      </w:pPr>
    </w:p>
    <w:p w:rsidR="00CE506D" w:rsidRDefault="00CE506D" w:rsidP="00CE506D">
      <w:pPr>
        <w:pStyle w:val="onestring"/>
      </w:pPr>
      <w:r>
        <w:t>Форма</w:t>
      </w:r>
    </w:p>
    <w:p w:rsidR="00CE506D" w:rsidRDefault="00CE506D" w:rsidP="00CE506D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CE506D" w:rsidTr="0067512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506D" w:rsidRDefault="00CE506D" w:rsidP="0067512D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D3516" w:rsidRPr="001D3516" w:rsidRDefault="001D3516" w:rsidP="001D3516">
            <w:pPr>
              <w:widowControl w:val="0"/>
              <w:autoSpaceDE w:val="0"/>
              <w:autoSpaceDN w:val="0"/>
              <w:adjustRightInd w:val="0"/>
              <w:ind w:left="73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1D35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Бобруйский</w:t>
            </w:r>
            <w:proofErr w:type="spellEnd"/>
            <w:r w:rsidRPr="001D35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городской    исполнительный комитет</w:t>
            </w:r>
          </w:p>
          <w:p w:rsidR="00CE506D" w:rsidRPr="00F90448" w:rsidRDefault="00CE506D" w:rsidP="0067512D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CE506D" w:rsidTr="0067512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506D" w:rsidRDefault="00CE506D" w:rsidP="0067512D">
            <w:pPr>
              <w:pStyle w:val="table10"/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06D" w:rsidRPr="004B6B7F" w:rsidRDefault="00CE506D" w:rsidP="0067512D">
            <w:pPr>
              <w:pStyle w:val="table10"/>
              <w:jc w:val="center"/>
              <w:rPr>
                <w:sz w:val="18"/>
                <w:szCs w:val="18"/>
              </w:rPr>
            </w:pPr>
            <w:r w:rsidRPr="004B6B7F">
              <w:rPr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CE506D" w:rsidTr="0067512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506D" w:rsidRDefault="00CE506D" w:rsidP="0067512D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E506D" w:rsidRPr="00F90448" w:rsidRDefault="00CE506D" w:rsidP="0067512D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1D3516" w:rsidRDefault="001D3516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 о торговом центре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64"/>
        <w:gridCol w:w="282"/>
        <w:gridCol w:w="939"/>
        <w:gridCol w:w="469"/>
        <w:gridCol w:w="1220"/>
        <w:gridCol w:w="563"/>
        <w:gridCol w:w="1126"/>
        <w:gridCol w:w="375"/>
        <w:gridCol w:w="1502"/>
        <w:gridCol w:w="845"/>
      </w:tblGrid>
      <w:tr w:rsidR="00440D03" w:rsidTr="00212E6A">
        <w:trPr>
          <w:trHeight w:val="240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Учетный номер плательщика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регистрационный код (номер)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Место нахождения юридического лица либо место жительства индивидуального предпринимателя</w:t>
            </w:r>
          </w:p>
          <w:p w:rsidR="001D3516" w:rsidRDefault="001D351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3516" w:rsidRDefault="001D351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Наименование торгового центра (при наличии)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Место нахождения торгового центра: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1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Специализация торгового центра 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торговые объекты</w:t>
            </w:r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общественного питания (при наличии)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Площадь торгового центра, отведенная под торговые объекты </w:t>
            </w:r>
          </w:p>
        </w:tc>
        <w:tc>
          <w:tcPr>
            <w:tcW w:w="1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Номера контактных телефонов, адрес электронной почты администрации торгового центра (при наличии): 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1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D03" w:rsidRDefault="00440D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6"/>
        <w:gridCol w:w="5251"/>
      </w:tblGrid>
      <w:tr w:rsidR="00CE506D" w:rsidTr="0067512D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06D" w:rsidRDefault="00CE506D" w:rsidP="0067512D">
            <w:pPr>
              <w:pStyle w:val="newncpi"/>
            </w:pPr>
            <w:bookmarkStart w:id="8" w:name="CN__заг_прил_9_утв_8"/>
            <w:bookmarkEnd w:id="8"/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06D" w:rsidRDefault="00CE506D" w:rsidP="0067512D">
            <w:pPr>
              <w:pStyle w:val="append1"/>
            </w:pPr>
            <w:r>
              <w:t>Приложение 1</w:t>
            </w:r>
          </w:p>
          <w:p w:rsidR="00CE506D" w:rsidRDefault="00CE506D" w:rsidP="0067512D">
            <w:pPr>
              <w:pStyle w:val="append"/>
            </w:pPr>
            <w:r>
              <w:t>к Регламенту административной процедуры,</w:t>
            </w:r>
          </w:p>
          <w:p w:rsidR="00CE506D" w:rsidRDefault="00CE506D" w:rsidP="0067512D">
            <w:pPr>
              <w:pStyle w:val="append"/>
            </w:pPr>
            <w:r>
              <w:t>осуществляемой в отношении субъектов</w:t>
            </w:r>
          </w:p>
          <w:p w:rsidR="00CE506D" w:rsidRDefault="00CE506D" w:rsidP="0067512D">
            <w:pPr>
              <w:pStyle w:val="append"/>
            </w:pPr>
            <w:r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</w:p>
          <w:p w:rsidR="00CE506D" w:rsidRDefault="00CE506D" w:rsidP="0067512D">
            <w:pPr>
              <w:pStyle w:val="append"/>
            </w:pPr>
            <w:r>
              <w:t>общественного питания, торговых объектах,</w:t>
            </w:r>
          </w:p>
          <w:p w:rsidR="00CE506D" w:rsidRDefault="00CE506D" w:rsidP="0067512D">
            <w:pPr>
              <w:pStyle w:val="append"/>
            </w:pPr>
            <w:r>
              <w:t>объектах общественного питания, торговых центрах,</w:t>
            </w:r>
          </w:p>
          <w:p w:rsidR="00CE506D" w:rsidRDefault="00CE506D" w:rsidP="0067512D">
            <w:pPr>
              <w:pStyle w:val="append"/>
            </w:pPr>
            <w:r>
              <w:t>рынках, интернет-магазинах, формах торговли,</w:t>
            </w:r>
          </w:p>
          <w:p w:rsidR="00CE506D" w:rsidRDefault="00CE506D" w:rsidP="0067512D">
            <w:pPr>
              <w:pStyle w:val="append"/>
            </w:pPr>
            <w:r>
              <w:t>осуществляемых без использования торговых</w:t>
            </w:r>
          </w:p>
          <w:p w:rsidR="00CE506D" w:rsidRDefault="00CE506D" w:rsidP="0067512D">
            <w:pPr>
              <w:pStyle w:val="append"/>
            </w:pPr>
            <w:r>
              <w:t xml:space="preserve">объектов, в Торговый реестр Республики Беларусь» </w:t>
            </w:r>
          </w:p>
        </w:tc>
      </w:tr>
    </w:tbl>
    <w:p w:rsidR="00CE506D" w:rsidRDefault="00CE506D" w:rsidP="00CE506D">
      <w:pPr>
        <w:pStyle w:val="newncpi"/>
      </w:pPr>
    </w:p>
    <w:p w:rsidR="00CE506D" w:rsidRDefault="00CE506D" w:rsidP="00CE506D">
      <w:pPr>
        <w:pStyle w:val="onestring"/>
      </w:pPr>
      <w:r>
        <w:t>Форма</w:t>
      </w:r>
    </w:p>
    <w:p w:rsidR="00CE506D" w:rsidRDefault="00CE506D" w:rsidP="00CE506D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CE506D" w:rsidTr="0067512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506D" w:rsidRDefault="00CE506D" w:rsidP="0067512D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D3516" w:rsidRPr="001D3516" w:rsidRDefault="001D3516" w:rsidP="001D3516">
            <w:pPr>
              <w:widowControl w:val="0"/>
              <w:autoSpaceDE w:val="0"/>
              <w:autoSpaceDN w:val="0"/>
              <w:adjustRightInd w:val="0"/>
              <w:ind w:left="59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1D35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Бобруйский</w:t>
            </w:r>
            <w:proofErr w:type="spellEnd"/>
            <w:r w:rsidRPr="001D35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городской    исполнительный комитет</w:t>
            </w:r>
          </w:p>
          <w:p w:rsidR="00CE506D" w:rsidRPr="00F90448" w:rsidRDefault="00CE506D" w:rsidP="0067512D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CE506D" w:rsidTr="0067512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506D" w:rsidRDefault="00CE506D" w:rsidP="0067512D">
            <w:pPr>
              <w:pStyle w:val="table10"/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06D" w:rsidRPr="004B6B7F" w:rsidRDefault="00CE506D" w:rsidP="0067512D">
            <w:pPr>
              <w:pStyle w:val="table10"/>
              <w:jc w:val="center"/>
              <w:rPr>
                <w:sz w:val="18"/>
                <w:szCs w:val="18"/>
              </w:rPr>
            </w:pPr>
            <w:r w:rsidRPr="004B6B7F">
              <w:rPr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CE506D" w:rsidTr="0067512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506D" w:rsidRDefault="00CE506D" w:rsidP="0067512D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E506D" w:rsidRPr="00F90448" w:rsidRDefault="00CE506D" w:rsidP="0067512D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0D03" w:rsidRDefault="00440D03" w:rsidP="00440D03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включения сведений в Торговый реестр Республики Беларусь о рынке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включить сведения в Торговый реестр Республики Беларусь: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65"/>
        <w:gridCol w:w="1126"/>
        <w:gridCol w:w="657"/>
        <w:gridCol w:w="1126"/>
        <w:gridCol w:w="563"/>
        <w:gridCol w:w="375"/>
        <w:gridCol w:w="845"/>
        <w:gridCol w:w="1126"/>
        <w:gridCol w:w="939"/>
        <w:gridCol w:w="563"/>
      </w:tblGrid>
      <w:tr w:rsidR="00440D03" w:rsidTr="001D3516">
        <w:trPr>
          <w:trHeight w:val="240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1D3516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Учетный номер плательщика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0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1D3516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регистрационный код (номер) в стране 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0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1D3516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1D3516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Место нахождения юридического лица либо место жительства индивидуального предпринимателя</w:t>
            </w:r>
          </w:p>
          <w:p w:rsidR="001D3516" w:rsidRDefault="001D351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3516" w:rsidRDefault="001D351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1D3516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Номера контактных телефонов, номер факса, наименование интернет-сайта, адрес электронной почты юридического лица либо индивидуального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0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1D3516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1D3516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Наименование рынка (при наличии)</w:t>
            </w:r>
          </w:p>
        </w:tc>
        <w:tc>
          <w:tcPr>
            <w:tcW w:w="20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Место нахождения рынка:</w:t>
            </w:r>
          </w:p>
        </w:tc>
      </w:tr>
      <w:tr w:rsidR="00440D03" w:rsidTr="001D3516">
        <w:tblPrEx>
          <w:tblCellSpacing w:w="-8" w:type="nil"/>
        </w:tblPrEx>
        <w:trPr>
          <w:trHeight w:val="240"/>
          <w:tblCellSpacing w:w="-8" w:type="nil"/>
        </w:trPr>
        <w:tc>
          <w:tcPr>
            <w:tcW w:w="2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3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1D3516">
        <w:tblPrEx>
          <w:tblCellSpacing w:w="-8" w:type="nil"/>
        </w:tblPrEx>
        <w:trPr>
          <w:trHeight w:val="240"/>
          <w:tblCellSpacing w:w="-8" w:type="nil"/>
        </w:trPr>
        <w:tc>
          <w:tcPr>
            <w:tcW w:w="2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23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1D3516">
        <w:tblPrEx>
          <w:tblCellSpacing w:w="-8" w:type="nil"/>
        </w:tblPrEx>
        <w:trPr>
          <w:trHeight w:val="240"/>
          <w:tblCellSpacing w:w="-8" w:type="nil"/>
        </w:trPr>
        <w:tc>
          <w:tcPr>
            <w:tcW w:w="2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1D3516">
        <w:tblPrEx>
          <w:tblCellSpacing w:w="-8" w:type="nil"/>
        </w:tblPrEx>
        <w:trPr>
          <w:trHeight w:val="240"/>
          <w:tblCellSpacing w:w="-8" w:type="nil"/>
        </w:trPr>
        <w:tc>
          <w:tcPr>
            <w:tcW w:w="2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3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1D3516">
        <w:tblPrEx>
          <w:tblCellSpacing w:w="-8" w:type="nil"/>
        </w:tblPrEx>
        <w:trPr>
          <w:trHeight w:val="240"/>
          <w:tblCellSpacing w:w="-8" w:type="nil"/>
        </w:trPr>
        <w:tc>
          <w:tcPr>
            <w:tcW w:w="2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3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1D3516">
        <w:tblPrEx>
          <w:tblCellSpacing w:w="-8" w:type="nil"/>
        </w:tblPrEx>
        <w:trPr>
          <w:trHeight w:val="240"/>
          <w:tblCellSpacing w:w="-8" w:type="nil"/>
        </w:trPr>
        <w:tc>
          <w:tcPr>
            <w:tcW w:w="2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3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1D3516">
        <w:tblPrEx>
          <w:tblCellSpacing w:w="-8" w:type="nil"/>
        </w:tblPrEx>
        <w:trPr>
          <w:trHeight w:val="240"/>
          <w:tblCellSpacing w:w="-8" w:type="nil"/>
        </w:trPr>
        <w:tc>
          <w:tcPr>
            <w:tcW w:w="2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3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1D3516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1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1D3516">
        <w:tblPrEx>
          <w:tblCellSpacing w:w="-8" w:type="nil"/>
        </w:tblPrEx>
        <w:trPr>
          <w:trHeight w:val="240"/>
          <w:tblCellSpacing w:w="-8" w:type="nil"/>
        </w:trPr>
        <w:tc>
          <w:tcPr>
            <w:tcW w:w="2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3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1D3516">
        <w:tblPrEx>
          <w:tblCellSpacing w:w="-8" w:type="nil"/>
        </w:tblPrEx>
        <w:trPr>
          <w:trHeight w:val="240"/>
          <w:tblCellSpacing w:w="-8" w:type="nil"/>
        </w:trPr>
        <w:tc>
          <w:tcPr>
            <w:tcW w:w="2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рынка</w:t>
            </w:r>
          </w:p>
        </w:tc>
        <w:tc>
          <w:tcPr>
            <w:tcW w:w="23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1D3516">
        <w:tblPrEx>
          <w:tblCellSpacing w:w="-8" w:type="nil"/>
        </w:tblPrEx>
        <w:trPr>
          <w:trHeight w:val="240"/>
          <w:tblCellSpacing w:w="-8" w:type="nil"/>
        </w:trPr>
        <w:tc>
          <w:tcPr>
            <w:tcW w:w="2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Тип рынка</w:t>
            </w:r>
          </w:p>
        </w:tc>
        <w:tc>
          <w:tcPr>
            <w:tcW w:w="23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1D3516">
        <w:tblPrEx>
          <w:tblCellSpacing w:w="-8" w:type="nil"/>
        </w:tblPrEx>
        <w:trPr>
          <w:trHeight w:val="240"/>
          <w:tblCellSpacing w:w="-8" w:type="nil"/>
        </w:trPr>
        <w:tc>
          <w:tcPr>
            <w:tcW w:w="2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Специализация рынка (при наличии) </w:t>
            </w:r>
          </w:p>
        </w:tc>
        <w:tc>
          <w:tcPr>
            <w:tcW w:w="23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Количество торговых мест и торговых объектов (при наличии), размещенных на территории рынка:</w:t>
            </w:r>
          </w:p>
        </w:tc>
      </w:tr>
      <w:tr w:rsidR="00440D03" w:rsidTr="001D3516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торговые места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торговые объекты (при наличии)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440D03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440D03" w:rsidTr="001D3516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4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1D3516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4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03" w:rsidTr="001D3516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440D03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440D03" w:rsidRDefault="00440D03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______________________________</w:t>
      </w:r>
    </w:p>
    <w:p w:rsidR="00440D03" w:rsidRDefault="00440D03" w:rsidP="00440D03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lastRenderedPageBreak/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440D03" w:rsidRDefault="00440D03" w:rsidP="00440D03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C475C8" w:rsidRDefault="00C475C8"/>
    <w:sectPr w:rsidR="00C475C8" w:rsidSect="00440D0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D03"/>
    <w:rsid w:val="001D3516"/>
    <w:rsid w:val="003645E3"/>
    <w:rsid w:val="00440D03"/>
    <w:rsid w:val="00C475C8"/>
    <w:rsid w:val="00CE506D"/>
    <w:rsid w:val="00E64CF5"/>
    <w:rsid w:val="00F44EDE"/>
    <w:rsid w:val="00FF1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CE506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CE506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E506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E506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E50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wetz-PC\Downloads\NCPI" TargetMode="External"/><Relationship Id="rId13" Type="http://schemas.openxmlformats.org/officeDocument/2006/relationships/hyperlink" Target="file:///C:\Users\Swetz-PC\Downloads\NCP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Swetz-PC\Downloads\NCPI" TargetMode="External"/><Relationship Id="rId12" Type="http://schemas.openxmlformats.org/officeDocument/2006/relationships/hyperlink" Target="file:///C:\Users\Swetz-PC\Downloads\NCP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Swetz-PC\Downloads\NCPI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Swetz-PC\Downloads\NCPI" TargetMode="External"/><Relationship Id="rId11" Type="http://schemas.openxmlformats.org/officeDocument/2006/relationships/hyperlink" Target="file:///C:\Users\Swetz-PC\Downloads\NCPI" TargetMode="External"/><Relationship Id="rId5" Type="http://schemas.openxmlformats.org/officeDocument/2006/relationships/hyperlink" Target="file:///C:\Users\Swetz-PC\Downloads\NCPI" TargetMode="External"/><Relationship Id="rId15" Type="http://schemas.openxmlformats.org/officeDocument/2006/relationships/hyperlink" Target="file:///C:\Users\Swetz-PC\Downloads\NCPI" TargetMode="External"/><Relationship Id="rId10" Type="http://schemas.openxmlformats.org/officeDocument/2006/relationships/hyperlink" Target="file:///C:\Users\Swetz-PC\Downloads\NCPI" TargetMode="External"/><Relationship Id="rId4" Type="http://schemas.openxmlformats.org/officeDocument/2006/relationships/hyperlink" Target="file:///C:\Users\Swetz-PC\Downloads\NCPI" TargetMode="External"/><Relationship Id="rId9" Type="http://schemas.openxmlformats.org/officeDocument/2006/relationships/hyperlink" Target="file:///C:\Users\Swetz-PC\Downloads\NCPI" TargetMode="External"/><Relationship Id="rId14" Type="http://schemas.openxmlformats.org/officeDocument/2006/relationships/hyperlink" Target="file:///C:\Users\Swetz-PC\Downloads\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4377</Words>
  <Characters>24954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2022-06-24T13:55:00Z</dcterms:created>
  <dcterms:modified xsi:type="dcterms:W3CDTF">2023-10-06T17:23:00Z</dcterms:modified>
</cp:coreProperties>
</file>