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A3" w:rsidRDefault="003C60A3" w:rsidP="003C60A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Приложение</w:t>
      </w:r>
    </w:p>
    <w:p w:rsidR="003C60A3" w:rsidRDefault="003C60A3" w:rsidP="003C60A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 Положению о порядке и условиях</w:t>
      </w:r>
    </w:p>
    <w:p w:rsidR="003C60A3" w:rsidRDefault="003C60A3" w:rsidP="003C60A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согласования режима работы</w:t>
      </w:r>
    </w:p>
    <w:p w:rsidR="003C60A3" w:rsidRDefault="003C60A3" w:rsidP="003C60A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розничных торговых объектов, объектов</w:t>
      </w:r>
    </w:p>
    <w:p w:rsidR="003C60A3" w:rsidRDefault="003C60A3" w:rsidP="003C60A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общественного питания, </w:t>
      </w:r>
      <w:proofErr w:type="gramStart"/>
      <w:r>
        <w:rPr>
          <w:rStyle w:val="word-wrapper"/>
          <w:color w:val="242424"/>
          <w:sz w:val="30"/>
          <w:szCs w:val="30"/>
        </w:rPr>
        <w:t>торговых</w:t>
      </w:r>
      <w:proofErr w:type="gramEnd"/>
    </w:p>
    <w:p w:rsidR="003C60A3" w:rsidRDefault="003C60A3" w:rsidP="003C60A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центров и рынков после 23.00 и до 7.00</w:t>
      </w:r>
    </w:p>
    <w:p w:rsidR="003C60A3" w:rsidRDefault="003C60A3" w:rsidP="003C60A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Форма</w:t>
      </w:r>
    </w:p>
    <w:p w:rsidR="00563F74" w:rsidRDefault="00563F74" w:rsidP="00563F74">
      <w:pPr>
        <w:widowControl w:val="0"/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63F74" w:rsidRPr="00563F74" w:rsidRDefault="00563F74" w:rsidP="00563F74">
      <w:pPr>
        <w:widowControl w:val="0"/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63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</w:t>
      </w:r>
      <w:proofErr w:type="spellEnd"/>
      <w:r w:rsidRPr="00563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городской    исполнительный комитет</w:t>
      </w:r>
    </w:p>
    <w:p w:rsidR="003C60A3" w:rsidRDefault="003C60A3" w:rsidP="003C60A3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4"/>
        <w:gridCol w:w="3981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49"/>
        <w:gridCol w:w="751"/>
        <w:gridCol w:w="751"/>
        <w:gridCol w:w="751"/>
        <w:gridCol w:w="751"/>
        <w:gridCol w:w="103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87" w:type="dxa"/>
        <w:jc w:val="center"/>
        <w:tblLook w:val="01E0"/>
      </w:tblPr>
      <w:tblGrid>
        <w:gridCol w:w="4098"/>
        <w:gridCol w:w="360"/>
        <w:gridCol w:w="1980"/>
        <w:gridCol w:w="416"/>
        <w:gridCol w:w="2533"/>
      </w:tblGrid>
      <w:tr w:rsidR="000B6FF4" w:rsidRPr="000B6FF4" w:rsidTr="00F1600E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ind w:left="448" w:right="352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B6FF4" w:rsidRPr="000B6FF4" w:rsidRDefault="000B6FF4" w:rsidP="000B6F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416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</w:tr>
      <w:tr w:rsidR="000B6FF4" w:rsidRPr="000B6FF4" w:rsidTr="00F1600E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0B6FF4" w:rsidRPr="000B6FF4" w:rsidRDefault="000B6FF4" w:rsidP="000B6FF4">
            <w:pPr>
              <w:spacing w:after="0" w:line="200" w:lineRule="exact"/>
              <w:ind w:left="448" w:right="35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FF4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должности руководителя или уполномоченного им должностного лица)</w:t>
            </w:r>
          </w:p>
        </w:tc>
        <w:tc>
          <w:tcPr>
            <w:tcW w:w="360" w:type="dxa"/>
            <w:shd w:val="clear" w:color="auto" w:fill="auto"/>
          </w:tcPr>
          <w:p w:rsidR="000B6FF4" w:rsidRPr="000B6FF4" w:rsidRDefault="000B6FF4" w:rsidP="000B6FF4">
            <w:pPr>
              <w:spacing w:after="0" w:line="20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6FF4" w:rsidRPr="000B6FF4" w:rsidRDefault="000B6FF4" w:rsidP="000B6FF4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FF4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0B6FF4" w:rsidRPr="000B6FF4" w:rsidRDefault="000B6FF4" w:rsidP="000B6FF4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6FF4" w:rsidRPr="000B6FF4" w:rsidRDefault="000B6FF4" w:rsidP="000B6FF4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FF4">
              <w:rPr>
                <w:rFonts w:ascii="Times New Roman" w:eastAsia="Calibri" w:hAnsi="Times New Roman" w:cs="Times New Roman"/>
                <w:sz w:val="18"/>
                <w:szCs w:val="18"/>
              </w:rPr>
              <w:t>М.</w:t>
            </w:r>
            <w:proofErr w:type="gramStart"/>
            <w:r w:rsidRPr="000B6F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0B6FF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16" w:type="dxa"/>
            <w:shd w:val="clear" w:color="auto" w:fill="auto"/>
          </w:tcPr>
          <w:p w:rsidR="000B6FF4" w:rsidRPr="000B6FF4" w:rsidRDefault="000B6FF4" w:rsidP="000B6FF4">
            <w:pPr>
              <w:spacing w:after="0" w:line="20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B6FF4" w:rsidRPr="000B6FF4" w:rsidRDefault="000B6FF4" w:rsidP="000B6FF4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FF4">
              <w:rPr>
                <w:rFonts w:ascii="Times New Roman" w:eastAsia="Calibri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0B6FF4" w:rsidRPr="000B6FF4" w:rsidTr="00F1600E">
        <w:trPr>
          <w:jc w:val="center"/>
        </w:trPr>
        <w:tc>
          <w:tcPr>
            <w:tcW w:w="4098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ind w:left="448" w:right="352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B6FF4" w:rsidRPr="000B6FF4" w:rsidRDefault="000B6FF4" w:rsidP="000B6F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1980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416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2533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</w:tr>
      <w:tr w:rsidR="000B6FF4" w:rsidRPr="000B6FF4" w:rsidTr="00F1600E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ind w:left="448" w:right="352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B6FF4" w:rsidRPr="000B6FF4" w:rsidRDefault="000B6FF4" w:rsidP="000B6F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1980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416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2533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</w:tr>
      <w:tr w:rsidR="000B6FF4" w:rsidRPr="000B6FF4" w:rsidTr="00F1600E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ind w:left="448" w:right="35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FF4">
              <w:rPr>
                <w:rFonts w:ascii="Times New Roman" w:eastAsia="Calibri" w:hAnsi="Times New Roman" w:cs="Times New Roman"/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B6FF4" w:rsidRPr="000B6FF4" w:rsidRDefault="000B6FF4" w:rsidP="000B6F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1980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416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2533" w:type="dxa"/>
            <w:shd w:val="clear" w:color="auto" w:fill="auto"/>
          </w:tcPr>
          <w:p w:rsidR="000B6FF4" w:rsidRPr="000B6FF4" w:rsidRDefault="000B6FF4" w:rsidP="000B6FF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</w:rPr>
            </w:pPr>
          </w:p>
        </w:tc>
      </w:tr>
    </w:tbl>
    <w:p w:rsidR="000B6FF4" w:rsidRPr="000B6FF4" w:rsidRDefault="000B6FF4" w:rsidP="000B6FF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6FF4" w:rsidRPr="000B6FF4" w:rsidRDefault="000B6FF4" w:rsidP="000B6F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0B6FF4" w:rsidRPr="000B6FF4" w:rsidRDefault="000B6FF4" w:rsidP="000B6FF4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0B6FF4">
        <w:rPr>
          <w:rFonts w:ascii="Times New Roman" w:eastAsia="Calibri" w:hAnsi="Times New Roman" w:cs="Times New Roman"/>
          <w:sz w:val="30"/>
        </w:rPr>
        <w:t>__________________________</w:t>
      </w:r>
    </w:p>
    <w:p w:rsidR="00C475C8" w:rsidRPr="000B6FF4" w:rsidRDefault="000B6FF4" w:rsidP="000B6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6FF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*Проставляется в случае наличия печати у юридического лица</w:t>
      </w:r>
    </w:p>
    <w:sectPr w:rsidR="00C475C8" w:rsidRPr="000B6FF4" w:rsidSect="00180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B6E" w:rsidRDefault="00B45B6E">
      <w:pPr>
        <w:spacing w:after="0" w:line="240" w:lineRule="auto"/>
      </w:pPr>
      <w:r>
        <w:separator/>
      </w:r>
    </w:p>
  </w:endnote>
  <w:endnote w:type="continuationSeparator" w:id="1">
    <w:p w:rsidR="00B45B6E" w:rsidRDefault="00B4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D21798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по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13.04.2022</w:t>
          </w:r>
        </w:p>
      </w:tc>
      <w:tc>
        <w:tcPr>
          <w:tcW w:w="1381" w:type="pct"/>
        </w:tcPr>
        <w:p w:rsidR="00D96E53" w:rsidRPr="00D21798" w:rsidRDefault="00D21798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D21798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="00041E30"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="00041E30"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563F74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="00041E30"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="00041E30"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="00041E30"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563F74"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="00041E30"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563F74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B6E" w:rsidRDefault="00B45B6E">
      <w:pPr>
        <w:spacing w:after="0" w:line="240" w:lineRule="auto"/>
      </w:pPr>
      <w:r>
        <w:separator/>
      </w:r>
    </w:p>
  </w:footnote>
  <w:footnote w:type="continuationSeparator" w:id="1">
    <w:p w:rsidR="00B45B6E" w:rsidRDefault="00B4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5" w:type="pct"/>
      <w:tblLook w:val="01E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D21798" w:rsidRDefault="00D2179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sz w:val="14"/>
              <w:szCs w:val="14"/>
            </w:rPr>
            <w:t>Постановление от 09.06.2021 № 319 «О согласовании режима работы розничных торговых объектов, объектов</w:t>
          </w:r>
          <w:proofErr w:type="gramStart"/>
          <w:r w:rsidRPr="00D21798">
            <w:rPr>
              <w:rFonts w:ascii="Times New Roman" w:hAnsi="Times New Roman" w:cs="Times New Roman"/>
              <w:sz w:val="14"/>
              <w:szCs w:val="14"/>
            </w:rPr>
            <w:t xml:space="preserve"> .</w:t>
          </w:r>
          <w:proofErr w:type="gramEnd"/>
          <w:r w:rsidRPr="00D21798">
            <w:rPr>
              <w:rFonts w:ascii="Times New Roman" w:hAnsi="Times New Roman" w:cs="Times New Roman"/>
              <w:sz w:val="14"/>
              <w:szCs w:val="14"/>
            </w:rPr>
            <w:t>.»</w:t>
          </w:r>
        </w:p>
      </w:tc>
      <w:tc>
        <w:tcPr>
          <w:tcW w:w="1607" w:type="dxa"/>
        </w:tcPr>
        <w:p w:rsidR="00B84B94" w:rsidRDefault="00D21798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15.04.2022</w:t>
          </w:r>
        </w:p>
      </w:tc>
    </w:tr>
  </w:tbl>
  <w:p w:rsidR="00B84B94" w:rsidRPr="00B82B7A" w:rsidRDefault="00563F74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798"/>
    <w:rsid w:val="00041E30"/>
    <w:rsid w:val="000B6FF4"/>
    <w:rsid w:val="001229FF"/>
    <w:rsid w:val="003C60A3"/>
    <w:rsid w:val="00563F74"/>
    <w:rsid w:val="007076ED"/>
    <w:rsid w:val="00736043"/>
    <w:rsid w:val="007805E3"/>
    <w:rsid w:val="00791D00"/>
    <w:rsid w:val="00B45B6E"/>
    <w:rsid w:val="00C475C8"/>
    <w:rsid w:val="00D2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C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C60A3"/>
  </w:style>
  <w:style w:type="character" w:customStyle="1" w:styleId="fake-non-breaking-space">
    <w:name w:val="fake-non-breaking-space"/>
    <w:basedOn w:val="a0"/>
    <w:rsid w:val="003C60A3"/>
  </w:style>
  <w:style w:type="paragraph" w:customStyle="1" w:styleId="p-consnonformat">
    <w:name w:val="p-consnonformat"/>
    <w:basedOn w:val="a"/>
    <w:rsid w:val="003C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3C6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2022-06-24T13:39:00Z</dcterms:created>
  <dcterms:modified xsi:type="dcterms:W3CDTF">2023-10-06T17:14:00Z</dcterms:modified>
</cp:coreProperties>
</file>