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4E" w:rsidRPr="003A744E" w:rsidRDefault="003A744E" w:rsidP="003A744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3.13</w:t>
      </w:r>
      <w:r>
        <w:rPr>
          <w:color w:val="2E74B5" w:themeColor="accent1" w:themeShade="BF"/>
          <w:sz w:val="28"/>
          <w:vertAlign w:val="superscript"/>
        </w:rPr>
        <w:t>1</w:t>
      </w:r>
      <w:r>
        <w:rPr>
          <w:color w:val="2E74B5" w:themeColor="accent1" w:themeShade="BF"/>
          <w:sz w:val="28"/>
        </w:rPr>
        <w:t>.2</w:t>
      </w:r>
    </w:p>
    <w:p w:rsidR="0089503A" w:rsidRDefault="003A744E" w:rsidP="00AA0E12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3A744E" w:rsidRPr="00F74A55" w:rsidRDefault="003A744E" w:rsidP="00AA0E12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3A744E" w:rsidRPr="00984A59" w:rsidTr="00AA0E12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A744E" w:rsidRPr="003A744E" w:rsidRDefault="00650DB8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650DB8">
              <w:rPr>
                <w:rFonts w:ascii="Times New Roman" w:hAnsi="Times New Roman" w:cs="Times New Roman"/>
                <w:b/>
                <w:sz w:val="28"/>
                <w:szCs w:val="28"/>
              </w:rPr>
              <w:t>Выдача удостоверения национального образца:</w:t>
            </w:r>
            <w:r w:rsidR="003A744E" w:rsidRPr="003A7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инвалида боевых действий на территории других государств</w:t>
            </w:r>
          </w:p>
        </w:tc>
      </w:tr>
      <w:tr w:rsidR="003A744E" w:rsidRPr="00984A59" w:rsidTr="00AA0E12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4E" w:rsidRPr="005465DE" w:rsidRDefault="003A744E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3A744E" w:rsidRPr="008C3FCE" w:rsidRDefault="003A744E" w:rsidP="003A744E">
            <w:pPr>
              <w:pStyle w:val="table10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8C3FCE">
              <w:rPr>
                <w:sz w:val="28"/>
                <w:szCs w:val="28"/>
              </w:rPr>
              <w:t>заявление;</w:t>
            </w:r>
          </w:p>
          <w:p w:rsidR="003A744E" w:rsidRPr="008C3FCE" w:rsidRDefault="003A744E" w:rsidP="003A744E">
            <w:pPr>
              <w:pStyle w:val="table10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8C3FCE">
              <w:rPr>
                <w:color w:val="00000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</w:t>
            </w:r>
            <w:r w:rsidRPr="008C3FCE">
              <w:rPr>
                <w:sz w:val="28"/>
                <w:szCs w:val="28"/>
              </w:rPr>
              <w:t>;</w:t>
            </w:r>
          </w:p>
          <w:p w:rsidR="003A744E" w:rsidRPr="008C3FCE" w:rsidRDefault="003A744E" w:rsidP="003A744E">
            <w:pPr>
              <w:pStyle w:val="table10"/>
              <w:numPr>
                <w:ilvl w:val="0"/>
                <w:numId w:val="2"/>
              </w:numPr>
              <w:tabs>
                <w:tab w:val="left" w:pos="113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8C3FCE">
              <w:rPr>
                <w:color w:val="000000"/>
                <w:sz w:val="28"/>
                <w:szCs w:val="28"/>
              </w:rPr>
              <w:t>заключение медико-реабилитационной экспертной комиссии;</w:t>
            </w:r>
          </w:p>
          <w:p w:rsidR="00432C41" w:rsidRPr="00A05874" w:rsidRDefault="003A744E" w:rsidP="00432C41">
            <w:pPr>
              <w:pStyle w:val="a6"/>
              <w:numPr>
                <w:ilvl w:val="0"/>
                <w:numId w:val="2"/>
              </w:numPr>
              <w:ind w:right="-187" w:hanging="644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C3FCE">
              <w:rPr>
                <w:color w:val="000000"/>
                <w:sz w:val="28"/>
                <w:szCs w:val="28"/>
                <w:shd w:val="clear" w:color="auto" w:fill="FFFFFF"/>
              </w:rPr>
              <w:t>одна фотография заявителя размером 30 х 40 мм</w:t>
            </w:r>
          </w:p>
          <w:p w:rsidR="00A05874" w:rsidRPr="00432C41" w:rsidRDefault="00A05874" w:rsidP="00432C41">
            <w:pPr>
              <w:pStyle w:val="a6"/>
              <w:numPr>
                <w:ilvl w:val="0"/>
                <w:numId w:val="2"/>
              </w:numPr>
              <w:ind w:right="-187" w:hanging="644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A744E" w:rsidRPr="00984A59" w:rsidTr="00AA0E12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4E" w:rsidRPr="005465DE" w:rsidRDefault="003A744E" w:rsidP="00AA0E12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3A744E" w:rsidRDefault="003A744E" w:rsidP="003A744E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441FC3">
              <w:rPr>
                <w:sz w:val="28"/>
                <w:szCs w:val="28"/>
              </w:rPr>
              <w:t>бесплатно</w:t>
            </w:r>
          </w:p>
          <w:p w:rsidR="00A05874" w:rsidRPr="003A744E" w:rsidRDefault="00A05874" w:rsidP="00A05874">
            <w:pPr>
              <w:pStyle w:val="a6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3A744E" w:rsidRPr="00984A59" w:rsidTr="00AA0E12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4E" w:rsidRDefault="003A744E" w:rsidP="00AA0E12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C5351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bookmarkStart w:id="0" w:name="_GoBack"/>
            <w:bookmarkEnd w:id="0"/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3A744E" w:rsidRDefault="003A744E" w:rsidP="00AA0E12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8C3FCE">
              <w:rPr>
                <w:color w:val="000000"/>
                <w:sz w:val="28"/>
                <w:szCs w:val="28"/>
              </w:rPr>
              <w:t>1 месяц со дня обращения</w:t>
            </w:r>
          </w:p>
          <w:p w:rsidR="00A05874" w:rsidRPr="003A744E" w:rsidRDefault="00A05874" w:rsidP="00A05874">
            <w:pPr>
              <w:pStyle w:val="table10"/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A744E" w:rsidRPr="00984A59" w:rsidTr="00AA0E12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7" w:rsidRPr="008A7AD5" w:rsidRDefault="00C53517" w:rsidP="00C53517">
            <w:pPr>
              <w:tabs>
                <w:tab w:val="num" w:pos="0"/>
                <w:tab w:val="left" w:pos="1080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 </w:t>
            </w:r>
          </w:p>
          <w:p w:rsidR="003A744E" w:rsidRPr="00A05874" w:rsidRDefault="003A744E" w:rsidP="000D1141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1D2C04">
              <w:rPr>
                <w:color w:val="000000"/>
                <w:sz w:val="28"/>
                <w:szCs w:val="28"/>
                <w:shd w:val="clear" w:color="auto" w:fill="FFFFFF"/>
              </w:rPr>
              <w:t>ессрочно</w:t>
            </w:r>
          </w:p>
          <w:p w:rsidR="00A05874" w:rsidRPr="003A744E" w:rsidRDefault="00A05874" w:rsidP="00A0587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A744E" w:rsidRPr="00984A59" w:rsidTr="00AA0E12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4E" w:rsidRDefault="003A744E" w:rsidP="00AA0E12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5465DE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</w:t>
            </w:r>
          </w:p>
          <w:p w:rsidR="003A744E" w:rsidRPr="003A744E" w:rsidRDefault="003A744E" w:rsidP="000D114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hanging="720"/>
              <w:jc w:val="both"/>
              <w:rPr>
                <w:sz w:val="28"/>
                <w:szCs w:val="28"/>
              </w:rPr>
            </w:pPr>
          </w:p>
        </w:tc>
      </w:tr>
    </w:tbl>
    <w:p w:rsidR="00AA0E12" w:rsidRDefault="00AA0E12" w:rsidP="00AA0E12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F53FE" w:rsidRDefault="00BF53FE" w:rsidP="00BF53FE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W w:w="11057" w:type="dxa"/>
        <w:tblInd w:w="-116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BF53FE" w:rsidRPr="00BF53FE" w:rsidTr="0024547D">
        <w:trPr>
          <w:trHeight w:val="3152"/>
        </w:trPr>
        <w:tc>
          <w:tcPr>
            <w:tcW w:w="4962" w:type="dxa"/>
            <w:hideMark/>
          </w:tcPr>
          <w:p w:rsidR="00BF53FE" w:rsidRPr="00BF53FE" w:rsidRDefault="00BF53FE" w:rsidP="00BF53FE">
            <w:pPr>
              <w:spacing w:after="0" w:line="280" w:lineRule="exact"/>
              <w:ind w:left="119" w:right="-284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6095" w:type="dxa"/>
          </w:tcPr>
          <w:p w:rsidR="00BF53FE" w:rsidRPr="00BF53FE" w:rsidRDefault="0089503A" w:rsidP="00BF53FE">
            <w:pPr>
              <w:spacing w:after="0" w:line="280" w:lineRule="exact"/>
              <w:ind w:left="-107" w:right="-284" w:hanging="1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В управление социальной защиты а</w:t>
            </w:r>
            <w:r w:rsidR="00BF53FE" w:rsidRPr="00BF53FE">
              <w:rPr>
                <w:rFonts w:ascii="Times New Roman" w:eastAsia="Calibri" w:hAnsi="Times New Roman" w:cs="Times New Roman"/>
                <w:sz w:val="32"/>
                <w:szCs w:val="28"/>
              </w:rPr>
              <w:t>дминистраци</w:t>
            </w: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и</w:t>
            </w:r>
            <w:r w:rsidR="00BF53FE" w:rsidRPr="00BF53FE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Ленинского </w:t>
            </w:r>
          </w:p>
          <w:p w:rsidR="00BF53FE" w:rsidRPr="00BF53FE" w:rsidRDefault="00BF53FE" w:rsidP="00BF53FE">
            <w:pPr>
              <w:spacing w:after="0" w:line="280" w:lineRule="exact"/>
              <w:ind w:left="-107" w:right="-284" w:hanging="1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BF53FE">
              <w:rPr>
                <w:rFonts w:ascii="Times New Roman" w:eastAsia="Calibri" w:hAnsi="Times New Roman" w:cs="Times New Roman"/>
                <w:sz w:val="32"/>
                <w:szCs w:val="28"/>
              </w:rPr>
              <w:t>района г. Бобруйска</w:t>
            </w:r>
          </w:p>
          <w:p w:rsidR="00BF53FE" w:rsidRPr="00BF53FE" w:rsidRDefault="00BF53FE" w:rsidP="00BF53FE">
            <w:pPr>
              <w:spacing w:after="0" w:line="280" w:lineRule="exact"/>
              <w:ind w:left="-107" w:right="-284" w:hanging="1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BF53FE" w:rsidRPr="00BF53FE" w:rsidRDefault="00BF53FE" w:rsidP="00BF53FE">
            <w:pPr>
              <w:tabs>
                <w:tab w:val="center" w:pos="4819"/>
                <w:tab w:val="right" w:pos="9638"/>
              </w:tabs>
              <w:spacing w:after="0" w:line="280" w:lineRule="exact"/>
              <w:ind w:left="-107" w:hanging="1"/>
              <w:jc w:val="both"/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</w:pPr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 xml:space="preserve">Иванова Ивана Ивановича         </w:t>
            </w:r>
            <w:r w:rsidRPr="00BF53FE">
              <w:rPr>
                <w:rFonts w:ascii="Times New Roman" w:eastAsia="Calibri" w:hAnsi="Times New Roman" w:cs="Times New Roman"/>
                <w:sz w:val="32"/>
                <w:szCs w:val="28"/>
              </w:rPr>
              <w:t>проживающей(</w:t>
            </w:r>
            <w:proofErr w:type="spellStart"/>
            <w:r w:rsidRPr="00BF53FE">
              <w:rPr>
                <w:rFonts w:ascii="Times New Roman" w:eastAsia="Calibri" w:hAnsi="Times New Roman" w:cs="Times New Roman"/>
                <w:sz w:val="32"/>
                <w:szCs w:val="28"/>
              </w:rPr>
              <w:t>го</w:t>
            </w:r>
            <w:proofErr w:type="spellEnd"/>
            <w:r w:rsidRPr="00BF53FE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) </w:t>
            </w:r>
            <w:proofErr w:type="spellStart"/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>г</w:t>
            </w:r>
            <w:proofErr w:type="gramStart"/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>.Б</w:t>
            </w:r>
            <w:proofErr w:type="gramEnd"/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>обруйск</w:t>
            </w:r>
            <w:proofErr w:type="spellEnd"/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 xml:space="preserve">               </w:t>
            </w:r>
            <w:r w:rsidRPr="00BF53FE"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28"/>
                <w:u w:val="single"/>
              </w:rPr>
              <w:t xml:space="preserve"> ,</w:t>
            </w:r>
          </w:p>
          <w:p w:rsidR="00BF53FE" w:rsidRPr="00BF53FE" w:rsidRDefault="00BF53FE" w:rsidP="00BF53FE">
            <w:pPr>
              <w:spacing w:after="0" w:line="280" w:lineRule="exact"/>
              <w:ind w:left="-107" w:hanging="1"/>
              <w:jc w:val="both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28"/>
                <w:u w:val="single"/>
              </w:rPr>
            </w:pPr>
            <w:proofErr w:type="spellStart"/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>ул</w:t>
            </w:r>
            <w:proofErr w:type="gramStart"/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>.К</w:t>
            </w:r>
            <w:proofErr w:type="gramEnd"/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>расноармейская</w:t>
            </w:r>
            <w:proofErr w:type="spellEnd"/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 xml:space="preserve">, д.10, кв.58   </w:t>
            </w:r>
            <w:r w:rsidRPr="00BF53FE"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BF53FE" w:rsidRPr="00BF53FE" w:rsidRDefault="00BF53FE" w:rsidP="00BF53FE">
            <w:pPr>
              <w:spacing w:after="0" w:line="280" w:lineRule="exact"/>
              <w:ind w:left="-107" w:hanging="1"/>
              <w:jc w:val="both"/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28"/>
                <w:u w:val="single"/>
              </w:rPr>
            </w:pPr>
            <w:r w:rsidRPr="00BF53FE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Паспорт </w:t>
            </w:r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  <w:r w:rsidRPr="00BF53FE">
              <w:rPr>
                <w:rFonts w:ascii="Times New Roman" w:eastAsia="Calibri" w:hAnsi="Times New Roman" w:cs="Times New Roman"/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BF53FE" w:rsidRPr="00BF53FE" w:rsidRDefault="00BF53FE" w:rsidP="00BF53FE">
            <w:pPr>
              <w:spacing w:after="0" w:line="280" w:lineRule="exact"/>
              <w:ind w:left="-107" w:hanging="1"/>
              <w:jc w:val="both"/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</w:pPr>
            <w:proofErr w:type="gramStart"/>
            <w:r w:rsidRPr="00BF53FE">
              <w:rPr>
                <w:rFonts w:ascii="Times New Roman" w:eastAsia="Calibri" w:hAnsi="Times New Roman" w:cs="Times New Roman"/>
                <w:sz w:val="36"/>
                <w:szCs w:val="28"/>
              </w:rPr>
              <w:t>Выдан</w:t>
            </w:r>
            <w:proofErr w:type="gramEnd"/>
            <w:r w:rsidRPr="00BF53FE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</w:t>
            </w:r>
            <w:proofErr w:type="spellStart"/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>Славгородским</w:t>
            </w:r>
            <w:proofErr w:type="spellEnd"/>
            <w:r w:rsidRPr="00BF53FE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  <w:u w:val="single"/>
              </w:rPr>
              <w:t xml:space="preserve"> РОВД, 04.07.2012</w:t>
            </w:r>
          </w:p>
          <w:p w:rsidR="00BF53FE" w:rsidRPr="00BF53FE" w:rsidRDefault="00BF53FE" w:rsidP="00BF53FE">
            <w:pPr>
              <w:spacing w:after="0" w:line="280" w:lineRule="exact"/>
              <w:ind w:left="-107" w:hang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53FE" w:rsidRPr="00BF53FE" w:rsidRDefault="00BF53FE" w:rsidP="00BF53FE">
            <w:pPr>
              <w:spacing w:after="0" w:line="280" w:lineRule="exact"/>
              <w:ind w:left="119" w:right="-284"/>
              <w:jc w:val="both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</w:tr>
    </w:tbl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BF53FE">
        <w:rPr>
          <w:rFonts w:ascii="Times New Roman" w:eastAsia="Calibri" w:hAnsi="Times New Roman" w:cs="Times New Roman"/>
          <w:sz w:val="32"/>
          <w:szCs w:val="28"/>
        </w:rPr>
        <w:t>ЗАЯВЛЕНИЕ</w:t>
      </w: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F53FE">
        <w:rPr>
          <w:rFonts w:ascii="Times New Roman" w:eastAsia="Calibri" w:hAnsi="Times New Roman" w:cs="Times New Roman"/>
          <w:sz w:val="32"/>
          <w:szCs w:val="28"/>
        </w:rPr>
        <w:t xml:space="preserve">Прошу выдать </w:t>
      </w:r>
      <w:r w:rsidRPr="00BF53FE">
        <w:rPr>
          <w:rFonts w:ascii="Times New Roman" w:eastAsia="Calibri" w:hAnsi="Times New Roman" w:cs="Times New Roman"/>
          <w:sz w:val="32"/>
          <w:szCs w:val="32"/>
        </w:rPr>
        <w:t>удостоверение национального образца инвалида боевых действий на территории других государств.</w:t>
      </w: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 w:firstLine="2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F53FE">
        <w:rPr>
          <w:rFonts w:ascii="Times New Roman" w:eastAsia="Calibri" w:hAnsi="Times New Roman" w:cs="Times New Roman"/>
          <w:sz w:val="32"/>
          <w:szCs w:val="32"/>
        </w:rPr>
        <w:t>К заявлению прилагаю________________________________</w:t>
      </w: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F53FE" w:rsidRPr="00BF53FE" w:rsidRDefault="00BF53FE" w:rsidP="00BF53FE">
      <w:pPr>
        <w:tabs>
          <w:tab w:val="left" w:pos="2360"/>
        </w:tabs>
        <w:spacing w:after="0" w:line="280" w:lineRule="exact"/>
        <w:ind w:left="119" w:firstLine="993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BF53FE">
        <w:rPr>
          <w:rFonts w:ascii="Times New Roman" w:eastAsia="Calibri" w:hAnsi="Times New Roman" w:cs="Times New Roman"/>
          <w:sz w:val="32"/>
          <w:szCs w:val="28"/>
        </w:rPr>
        <w:t>«_____»________20___г.              подпись  ___________________</w:t>
      </w:r>
    </w:p>
    <w:p w:rsidR="00BF53FE" w:rsidRPr="00FD0F5E" w:rsidRDefault="00BF53FE" w:rsidP="00BF53FE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A744E" w:rsidRDefault="003A744E" w:rsidP="003A744E"/>
    <w:sectPr w:rsidR="003A744E" w:rsidSect="00AA0E12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44E"/>
    <w:rsid w:val="001472C6"/>
    <w:rsid w:val="003A744E"/>
    <w:rsid w:val="00432C41"/>
    <w:rsid w:val="005A5085"/>
    <w:rsid w:val="00650DB8"/>
    <w:rsid w:val="006E5636"/>
    <w:rsid w:val="0089503A"/>
    <w:rsid w:val="00930BC0"/>
    <w:rsid w:val="00932BD2"/>
    <w:rsid w:val="009F1A9B"/>
    <w:rsid w:val="00A05874"/>
    <w:rsid w:val="00AA0E12"/>
    <w:rsid w:val="00BF53FE"/>
    <w:rsid w:val="00C53517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A744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A744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44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3A744E"/>
    <w:rPr>
      <w:b/>
      <w:bCs/>
    </w:rPr>
  </w:style>
  <w:style w:type="paragraph" w:styleId="a4">
    <w:name w:val="Normal (Web)"/>
    <w:basedOn w:val="a"/>
    <w:uiPriority w:val="99"/>
    <w:rsid w:val="003A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744E"/>
    <w:rPr>
      <w:color w:val="0000FF"/>
      <w:u w:val="single"/>
    </w:rPr>
  </w:style>
  <w:style w:type="paragraph" w:customStyle="1" w:styleId="table10">
    <w:name w:val="table10"/>
    <w:basedOn w:val="a"/>
    <w:link w:val="table100"/>
    <w:uiPriority w:val="99"/>
    <w:rsid w:val="003A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7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0">
    <w:name w:val="table10 Знак"/>
    <w:link w:val="table10"/>
    <w:uiPriority w:val="99"/>
    <w:locked/>
    <w:rsid w:val="003A7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2021-05-30T16:33:00Z</dcterms:created>
  <dcterms:modified xsi:type="dcterms:W3CDTF">2022-09-24T18:21:00Z</dcterms:modified>
</cp:coreProperties>
</file>