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0D" w:rsidRPr="00F74A55" w:rsidRDefault="00BE0F0D" w:rsidP="00BE0F0D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2.38</w:t>
      </w:r>
    </w:p>
    <w:p w:rsidR="00522DFC" w:rsidRDefault="00BE0F0D" w:rsidP="00A53B09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BE0F0D" w:rsidRPr="00A80A3C" w:rsidRDefault="00BE0F0D" w:rsidP="00A53B09">
      <w:pPr>
        <w:spacing w:after="0"/>
        <w:ind w:left="-1276" w:right="-1"/>
        <w:jc w:val="both"/>
        <w:rPr>
          <w:b/>
          <w:i/>
          <w:color w:val="FF0000"/>
          <w:sz w:val="30"/>
          <w:szCs w:val="30"/>
          <w:shd w:val="clear" w:color="auto" w:fill="FFFFFF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6368"/>
        <w:gridCol w:w="3561"/>
      </w:tblGrid>
      <w:tr w:rsidR="00BE0F0D" w:rsidRPr="00984A59" w:rsidTr="00572F96"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BE0F0D" w:rsidRDefault="00BE0F0D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0F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Принятие решения о назначении пособия по уходу за инвалидом </w:t>
            </w:r>
            <w:r w:rsidRPr="00BE0F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BE0F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группы либо лицом, достигнувшим 80-летнего возраста</w:t>
            </w:r>
          </w:p>
          <w:p w:rsidR="00522DFC" w:rsidRPr="00BE0F0D" w:rsidRDefault="00522DFC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E0F0D" w:rsidRPr="00984A59" w:rsidTr="00572F96"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0D" w:rsidRPr="00BE0F0D" w:rsidRDefault="00BE0F0D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BE0F0D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C0687C" w:rsidRPr="00C0687C" w:rsidRDefault="00C0687C" w:rsidP="00C0687C">
            <w:pPr>
              <w:numPr>
                <w:ilvl w:val="0"/>
                <w:numId w:val="2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68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Заявление</w:t>
            </w:r>
          </w:p>
          <w:p w:rsidR="00C0687C" w:rsidRPr="00C0687C" w:rsidRDefault="00C0687C" w:rsidP="00C0687C">
            <w:pPr>
              <w:numPr>
                <w:ilvl w:val="0"/>
                <w:numId w:val="2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68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паспорт или иной документ, удостоверяющий личность</w:t>
            </w:r>
          </w:p>
          <w:p w:rsidR="00C0687C" w:rsidRPr="00C0687C" w:rsidRDefault="00C0687C" w:rsidP="00C0687C">
            <w:pPr>
              <w:numPr>
                <w:ilvl w:val="0"/>
                <w:numId w:val="2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68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трудовая книжка заявителя</w:t>
            </w:r>
            <w:r w:rsidR="00522D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522DFC" w:rsidRPr="00522DFC">
              <w:rPr>
                <w:rFonts w:ascii="Times New Roman" w:hAnsi="Times New Roman" w:cs="Times New Roman"/>
                <w:sz w:val="28"/>
                <w:szCs w:val="28"/>
              </w:rPr>
              <w:t>за исключением случаев, когда законодательными актами не предусмотрено ее заполнение)</w:t>
            </w:r>
          </w:p>
          <w:p w:rsidR="00C0687C" w:rsidRPr="00C0687C" w:rsidRDefault="00C0687C" w:rsidP="00C0687C">
            <w:pPr>
              <w:numPr>
                <w:ilvl w:val="0"/>
                <w:numId w:val="2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68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медицинская справка о состоянии здоровья заявителя, подтверждающая отсутствие психиатрического и наркологического учета</w:t>
            </w:r>
          </w:p>
          <w:p w:rsidR="00522DFC" w:rsidRPr="003067C3" w:rsidRDefault="00C0687C" w:rsidP="00572F96">
            <w:pPr>
              <w:numPr>
                <w:ilvl w:val="0"/>
                <w:numId w:val="2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22D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врачебно-консультационной комиссии о нуждаемости лица, достигшего 80-летнего возраста, в постоянном уходе – в случае назначения пособия по уходу за лицом, достигшим 80-летнего возраста</w:t>
            </w:r>
          </w:p>
        </w:tc>
      </w:tr>
      <w:tr w:rsidR="00BE0F0D" w:rsidRPr="00984A59" w:rsidTr="00572F96"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0D" w:rsidRPr="00BE0F0D" w:rsidRDefault="00BE0F0D" w:rsidP="00A53B09">
            <w:pPr>
              <w:spacing w:after="0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E0F0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C0687C" w:rsidRDefault="00C0687C" w:rsidP="00C0687C">
            <w:pPr>
              <w:pStyle w:val="a5"/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 w:rsidRPr="00C0687C">
              <w:rPr>
                <w:color w:val="000000"/>
                <w:sz w:val="28"/>
                <w:szCs w:val="28"/>
              </w:rPr>
              <w:t>копия заключения медико-реабилитационной экспертной комиссии (выписка из акта освидетельствования в медико-реабилитационной экспертной комиссии) о группе и причине инвалидности лица, за которым осуществляется уход (если такие документы отсутствуют в органе по труду, занятости и социальной защите)</w:t>
            </w:r>
          </w:p>
          <w:p w:rsidR="00C0687C" w:rsidRDefault="00C0687C" w:rsidP="00C0687C">
            <w:pPr>
              <w:pStyle w:val="a5"/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 w:rsidRPr="00C0687C">
              <w:rPr>
                <w:color w:val="000000"/>
                <w:sz w:val="28"/>
                <w:szCs w:val="28"/>
              </w:rPr>
              <w:t>сведения о неполучении пособия по безработице</w:t>
            </w:r>
          </w:p>
          <w:p w:rsidR="00C0687C" w:rsidRDefault="00C0687C" w:rsidP="00C0687C">
            <w:pPr>
              <w:pStyle w:val="a5"/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 w:rsidRPr="00C0687C">
              <w:rPr>
                <w:color w:val="000000"/>
                <w:sz w:val="28"/>
                <w:szCs w:val="28"/>
              </w:rPr>
              <w:t>справка (сведения)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</w:t>
            </w:r>
          </w:p>
          <w:p w:rsidR="00C0687C" w:rsidRDefault="00C0687C" w:rsidP="00C0687C">
            <w:pPr>
              <w:pStyle w:val="a5"/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 w:rsidRPr="00C0687C">
              <w:rPr>
                <w:color w:val="000000"/>
                <w:sz w:val="28"/>
                <w:szCs w:val="28"/>
              </w:rPr>
              <w:t>сведения об отсутствии регистрации в качестве индивидуального предпринимателя, главы крестьянского (фермерского) хозяйства</w:t>
            </w:r>
          </w:p>
          <w:p w:rsidR="00C0687C" w:rsidRDefault="00C0687C" w:rsidP="00C0687C">
            <w:pPr>
              <w:pStyle w:val="a5"/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 w:rsidRPr="00C0687C">
              <w:rPr>
                <w:color w:val="000000"/>
                <w:sz w:val="28"/>
                <w:szCs w:val="28"/>
              </w:rPr>
              <w:t>справка о неполучении пенсии лицом, осуществляющим уход (при необходимости)</w:t>
            </w:r>
          </w:p>
          <w:p w:rsidR="00522DFC" w:rsidRPr="00BE0F0D" w:rsidRDefault="00C0687C" w:rsidP="00572F96">
            <w:pPr>
              <w:pStyle w:val="a5"/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 w:rsidRPr="00C0687C">
              <w:rPr>
                <w:color w:val="000000"/>
                <w:sz w:val="28"/>
                <w:szCs w:val="28"/>
              </w:rPr>
              <w:t>сведения о регистрации по месту пребывания в Республике Беларусь лица, осуществляющего уход, и (или) лица, за которым осуществляется уход (при необходимости)</w:t>
            </w:r>
          </w:p>
        </w:tc>
      </w:tr>
      <w:tr w:rsidR="00BE0F0D" w:rsidRPr="00984A59" w:rsidTr="00572F96"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0D" w:rsidRPr="00BE0F0D" w:rsidRDefault="00BE0F0D" w:rsidP="00A53B09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E0F0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522DFC" w:rsidRPr="00BE0F0D" w:rsidRDefault="00BE0F0D" w:rsidP="00572F96">
            <w:pPr>
              <w:numPr>
                <w:ilvl w:val="0"/>
                <w:numId w:val="2"/>
              </w:numPr>
              <w:spacing w:after="0" w:line="240" w:lineRule="auto"/>
              <w:ind w:left="28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0D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BE0F0D" w:rsidRPr="00984A59" w:rsidTr="00572F96"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0D" w:rsidRPr="00BE0F0D" w:rsidRDefault="00BE0F0D" w:rsidP="00A53B09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BE0F0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1164E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bookmarkStart w:id="0" w:name="_GoBack"/>
            <w:bookmarkEnd w:id="0"/>
            <w:r w:rsidRPr="00BE0F0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522DFC" w:rsidRPr="00BE0F0D" w:rsidRDefault="00BE0F0D" w:rsidP="00572F96">
            <w:pPr>
              <w:numPr>
                <w:ilvl w:val="0"/>
                <w:numId w:val="2"/>
              </w:numPr>
              <w:spacing w:after="0" w:line="240" w:lineRule="auto"/>
              <w:ind w:left="28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</w:tr>
      <w:tr w:rsidR="00BE0F0D" w:rsidRPr="00984A59" w:rsidTr="00572F96"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E5" w:rsidRPr="008A7AD5" w:rsidRDefault="001164E5" w:rsidP="001164E5">
            <w:pPr>
              <w:tabs>
                <w:tab w:val="num" w:pos="0"/>
                <w:tab w:val="left" w:pos="1080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 </w:t>
            </w:r>
          </w:p>
          <w:p w:rsidR="00BE0F0D" w:rsidRPr="00BE0F0D" w:rsidRDefault="00BE0F0D" w:rsidP="00A53B09">
            <w:pPr>
              <w:numPr>
                <w:ilvl w:val="0"/>
                <w:numId w:val="2"/>
              </w:numPr>
              <w:spacing w:after="0" w:line="240" w:lineRule="auto"/>
              <w:ind w:left="28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период ухода за инвалидом I группы либо лицом, достигшим 80-летнего возраста</w:t>
            </w:r>
          </w:p>
        </w:tc>
      </w:tr>
      <w:tr w:rsidR="00BE0F0D" w:rsidRPr="00984A59" w:rsidTr="00572F96"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0D" w:rsidRPr="00BE0F0D" w:rsidRDefault="00BE0F0D" w:rsidP="00A53B09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BE0F0D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BE0F0D" w:rsidRPr="00BE0F0D" w:rsidRDefault="00BE0F0D" w:rsidP="00572F96">
            <w:pPr>
              <w:numPr>
                <w:ilvl w:val="0"/>
                <w:numId w:val="4"/>
              </w:numPr>
              <w:tabs>
                <w:tab w:val="clear" w:pos="720"/>
                <w:tab w:val="num" w:pos="288"/>
              </w:tabs>
              <w:spacing w:after="0" w:line="240" w:lineRule="auto"/>
              <w:ind w:left="288" w:hanging="283"/>
              <w:jc w:val="both"/>
              <w:rPr>
                <w:sz w:val="28"/>
                <w:szCs w:val="28"/>
              </w:rPr>
            </w:pPr>
            <w:r w:rsidRPr="00BE0F0D"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Республики Беларусь от 06.09.200</w:t>
            </w:r>
            <w:r w:rsidR="00522D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0F0D">
              <w:rPr>
                <w:rFonts w:ascii="Times New Roman" w:hAnsi="Times New Roman" w:cs="Times New Roman"/>
                <w:sz w:val="28"/>
                <w:szCs w:val="28"/>
              </w:rPr>
              <w:t xml:space="preserve"> №1149 «О пособии по уходу за инвалидом I группы либо лицом, достигшим 80-летнего возраста» </w:t>
            </w:r>
          </w:p>
        </w:tc>
      </w:tr>
      <w:tr w:rsidR="00A13800" w:rsidRPr="00A13800" w:rsidTr="00572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383" w:type="dxa"/>
        </w:trPr>
        <w:tc>
          <w:tcPr>
            <w:tcW w:w="63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tcMar>
              <w:top w:w="0" w:type="dxa"/>
              <w:bottom w:w="0" w:type="dxa"/>
            </w:tcMar>
          </w:tcPr>
          <w:p w:rsidR="00572F96" w:rsidRDefault="00572F96" w:rsidP="00A13800">
            <w:pPr>
              <w:spacing w:after="28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13800" w:rsidRPr="00A13800" w:rsidRDefault="00A13800" w:rsidP="00A13800">
            <w:pPr>
              <w:spacing w:after="28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Приложение 1</w:t>
            </w:r>
          </w:p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 Положению о порядке </w:t>
            </w:r>
            <w:r w:rsidRPr="00A138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назначения и выплаты пособия </w:t>
            </w:r>
            <w:r w:rsidRPr="00A138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по уходу за инвалидом I группы </w:t>
            </w:r>
            <w:r w:rsidRPr="00A138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либо лицом, достигшим </w:t>
            </w:r>
            <w:r w:rsidRPr="00A138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80-летнего возраста </w:t>
            </w:r>
          </w:p>
        </w:tc>
      </w:tr>
    </w:tbl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Форма</w:t>
      </w:r>
    </w:p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</w:t>
      </w:r>
    </w:p>
    <w:p w:rsidR="00A13800" w:rsidRPr="00A13800" w:rsidRDefault="00A13800" w:rsidP="00A13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80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0B2F27">
        <w:t>комиссия по назначению пенсий городского, районного исполнительного комитета, местной администрации района в городе по месту жительства (месту пребывания) инвалида I группы либо лица, достигшего 80-летнего возраста, за которым осуществляется постоянный уход</w:t>
      </w:r>
      <w:r w:rsidRPr="00A1380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3800" w:rsidRPr="00A13800" w:rsidRDefault="00A13800" w:rsidP="00A138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A13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назначении (возобновлении выплаты) пособия по уходу</w:t>
      </w:r>
    </w:p>
    <w:p w:rsidR="00A13800" w:rsidRPr="00A13800" w:rsidRDefault="00A13800" w:rsidP="00A1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3800" w:rsidRPr="00A13800" w:rsidRDefault="00A13800" w:rsidP="00A13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80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A13800" w:rsidRPr="00A13800" w:rsidRDefault="00A13800" w:rsidP="00A1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________________________________________________________________________</w:t>
      </w:r>
    </w:p>
    <w:p w:rsidR="00A13800" w:rsidRPr="00A13800" w:rsidRDefault="00A13800" w:rsidP="00A1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 тел. __________________________</w:t>
      </w:r>
    </w:p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1802"/>
        <w:gridCol w:w="1611"/>
        <w:gridCol w:w="2567"/>
        <w:gridCol w:w="2466"/>
      </w:tblGrid>
      <w:tr w:rsidR="00A13800" w:rsidRPr="00A13800" w:rsidTr="00C61685">
        <w:tc>
          <w:tcPr>
            <w:tcW w:w="56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 серия (при наличии)</w:t>
            </w: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идентификационный номер (при наличии)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3800" w:rsidRPr="00A13800" w:rsidTr="00C61685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органа, выдавшего документ, удостоверяющий личность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3800" w:rsidRPr="00A13800" w:rsidRDefault="00A13800" w:rsidP="00A1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назначить пособие (возобновить выплату пособия) в связи с осуществлением постоянного ухода за:</w:t>
      </w:r>
    </w:p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7542"/>
      </w:tblGrid>
      <w:tr w:rsidR="00A13800" w:rsidRPr="00A13800" w:rsidTr="00C61685">
        <w:tc>
          <w:tcPr>
            <w:tcW w:w="12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инвалидом I группы </w:t>
            </w: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3800" w:rsidRPr="00A13800" w:rsidTr="00C61685">
        <w:tc>
          <w:tcPr>
            <w:tcW w:w="12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лицом, достигшим</w:t>
            </w: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80-летнего возраста</w:t>
            </w: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13800" w:rsidRPr="00A13800" w:rsidTr="00C61685">
        <w:tc>
          <w:tcPr>
            <w:tcW w:w="1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фамилию, имя, отчество нетрудоспособность гражданина, дату рождения, место жительства, вид пенсии)</w:t>
            </w:r>
          </w:p>
        </w:tc>
      </w:tr>
    </w:tbl>
    <w:p w:rsidR="00A13800" w:rsidRPr="00A13800" w:rsidRDefault="00A13800" w:rsidP="00A1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3800" w:rsidRPr="00A13800" w:rsidRDefault="00A13800" w:rsidP="00A1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сообщены сведения о:</w:t>
      </w:r>
    </w:p>
    <w:p w:rsidR="00A13800" w:rsidRPr="00A13800" w:rsidRDefault="00A13800" w:rsidP="00A1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7"/>
        <w:gridCol w:w="5768"/>
      </w:tblGrid>
      <w:tr w:rsidR="00A13800" w:rsidRPr="00A13800" w:rsidTr="00C61685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неполучении:</w:t>
            </w: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пенсии, пособия по безработице,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заболеваний, ежемесячного денежного содержания в соответствии с законодательством о государственной службе</w:t>
            </w:r>
          </w:p>
        </w:tc>
      </w:tr>
      <w:tr w:rsidR="00A13800" w:rsidRPr="00A13800" w:rsidTr="00C61685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неосуществлении:</w:t>
            </w: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учебы в учебном заведении дневной формы получения образования; работы по трудовому и (или) гражданско-правовому договору, а также на основе членства (участия) в юридическом лице; предпринимательской деятельности</w:t>
            </w:r>
          </w:p>
        </w:tc>
      </w:tr>
      <w:tr w:rsidR="00A13800" w:rsidRPr="00A13800" w:rsidTr="00C61685">
        <w:tc>
          <w:tcPr>
            <w:tcW w:w="2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лицах, которые могут подтвердить факт осуществления ухода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(указать фамилию, имя, отчество, место жительства)</w:t>
            </w:r>
          </w:p>
        </w:tc>
      </w:tr>
      <w:tr w:rsidR="00A13800" w:rsidRPr="00A13800" w:rsidTr="00C61685">
        <w:tc>
          <w:tcPr>
            <w:tcW w:w="20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причинах неполучения своевременно сумм пособия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(указываются для возобновления выплаты пособия)</w:t>
            </w:r>
          </w:p>
        </w:tc>
      </w:tr>
      <w:tr w:rsidR="00A13800" w:rsidRPr="00A13800" w:rsidTr="00C61685">
        <w:tc>
          <w:tcPr>
            <w:tcW w:w="209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2903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</w:tc>
      </w:tr>
      <w:tr w:rsidR="00A13800" w:rsidRPr="00A13800" w:rsidTr="00C61685">
        <w:tc>
          <w:tcPr>
            <w:tcW w:w="20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(дата)</w:t>
            </w:r>
          </w:p>
        </w:tc>
        <w:tc>
          <w:tcPr>
            <w:tcW w:w="2903" w:type="pct"/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 (подпись заявителя)</w:t>
            </w:r>
          </w:p>
        </w:tc>
      </w:tr>
    </w:tbl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 -------------------------------------------------------------------------------------------------------</w:t>
      </w:r>
    </w:p>
    <w:p w:rsidR="00A13800" w:rsidRPr="00A13800" w:rsidRDefault="00A13800" w:rsidP="00A138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Расписка-уведомление</w:t>
      </w:r>
    </w:p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другие документы _____________________________________________</w:t>
      </w:r>
    </w:p>
    <w:p w:rsidR="00A13800" w:rsidRPr="00A13800" w:rsidRDefault="00A13800" w:rsidP="00A13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800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 (фамилия, имя, отчество заявителя)</w:t>
      </w:r>
    </w:p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9"/>
        <w:gridCol w:w="1752"/>
        <w:gridCol w:w="3403"/>
      </w:tblGrid>
      <w:tr w:rsidR="00A13800" w:rsidRPr="00A13800" w:rsidTr="00C61685">
        <w:tc>
          <w:tcPr>
            <w:tcW w:w="24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_________________________________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Принял</w:t>
            </w:r>
          </w:p>
        </w:tc>
      </w:tr>
      <w:tr w:rsidR="00A13800" w:rsidRPr="00A13800" w:rsidTr="00C61685">
        <w:tc>
          <w:tcPr>
            <w:tcW w:w="24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ind w:firstLine="3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(регистрационный номер заявления)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3800" w:rsidRPr="00A13800" w:rsidRDefault="00A13800" w:rsidP="00A1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работника, принявшего документы</w:t>
            </w:r>
          </w:p>
        </w:tc>
      </w:tr>
      <w:tr w:rsidR="00A13800" w:rsidRPr="00A13800" w:rsidTr="00C61685">
        <w:tc>
          <w:tcPr>
            <w:tcW w:w="24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в соответствии с законодательством:</w:t>
      </w:r>
    </w:p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пособие по уходу за инвалидом I группы либо лицом, достигшим 80-летнего возраста и нуждающимся в постоянном уходе, имеют трудоспособные неработающие, не занимающиеся предпринимательской деятельностью, не обучающиеся в учебных заведениях дневной формы получения образования лица, не получающие пенсии, пособия по безработице,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заболеваний, ежемесячного денежного содержания в соответствии с законодательством о государственной службе, осуществляющие постоянный уход за этими инвалидами либо лицами;</w:t>
      </w:r>
    </w:p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пособия по уходу обязан в течение 5 дней сообщить органу, назначившему (выплачивающему) пособие, о наступлении обстоятельств, влекущих прекращение его выплаты: выезд за границу или перемена места жительства, влекущая изменение органа, выплачивающего пенсию; помещение инвалида I группы либо лица, достигшего 80-летнего возраста, в государственную стационарную организацию социального обслуживания, в больницу сестринского ухода либо его зачисление в другой организации на государственное обеспечение, социальное обслуживание; смерть инвалида I группы либо лица, достигшего 80-летнего возраста (признание его умершим или безвестно отсутствующим); прекращение осуществления постоянного ухода; назначение пенсии независимо от ее вида, пособия по безработице и других;</w:t>
      </w:r>
    </w:p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пособия по уходу, излишне выплаченные вследствие злоупотребления со стороны получателя пособия (в результате представления документов с заведомо неправильными сведениями, сокрытия факта работы и иной деятельности, не сообщения о других обстоятельствах, влекущих прекращение выплаты пособия), взыскиваются в судебном порядке.</w:t>
      </w:r>
    </w:p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4"/>
        <w:gridCol w:w="5765"/>
      </w:tblGrid>
      <w:tr w:rsidR="00A13800" w:rsidRPr="00A13800" w:rsidTr="00C61685">
        <w:tc>
          <w:tcPr>
            <w:tcW w:w="20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2903" w:type="pct"/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</w:tc>
      </w:tr>
      <w:tr w:rsidR="00A13800" w:rsidRPr="00A13800" w:rsidTr="00C61685">
        <w:tc>
          <w:tcPr>
            <w:tcW w:w="20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903" w:type="pct"/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 (подпись заявителя)</w:t>
            </w:r>
          </w:p>
        </w:tc>
      </w:tr>
    </w:tbl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5"/>
        <w:gridCol w:w="4129"/>
      </w:tblGrid>
      <w:tr w:rsidR="00A13800" w:rsidRPr="00A13800" w:rsidTr="00C61685"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представленных документов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заявителю</w:t>
            </w:r>
          </w:p>
        </w:tc>
      </w:tr>
      <w:tr w:rsidR="00A13800" w:rsidRPr="00A13800" w:rsidTr="00C61685"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Заявление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3800" w:rsidRPr="00A13800" w:rsidTr="00C61685"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Документ, удостоверяющий личность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3800" w:rsidRPr="00A13800" w:rsidTr="00C61685"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Трудовая книжка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3"/>
        <w:gridCol w:w="3150"/>
        <w:gridCol w:w="3160"/>
      </w:tblGrid>
      <w:tr w:rsidR="00A13800" w:rsidRPr="00A13800" w:rsidTr="00C61685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13800" w:rsidRPr="00A13800" w:rsidRDefault="00A13800" w:rsidP="00A1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 представлены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3800" w:rsidRPr="00A13800" w:rsidRDefault="00A13800" w:rsidP="00A1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3800" w:rsidRPr="00A13800" w:rsidRDefault="00A13800" w:rsidP="00A1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работника, принявшего документы</w:t>
            </w:r>
          </w:p>
        </w:tc>
      </w:tr>
      <w:tr w:rsidR="00A13800" w:rsidRPr="00A13800" w:rsidTr="00C61685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3800" w:rsidRPr="00A13800" w:rsidTr="00C61685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3800" w:rsidRPr="00A13800" w:rsidRDefault="00A13800" w:rsidP="00A13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800">
        <w:rPr>
          <w:rFonts w:ascii="Times New Roman" w:eastAsia="Times New Roman" w:hAnsi="Times New Roman" w:cs="Times New Roman"/>
          <w:sz w:val="20"/>
          <w:szCs w:val="20"/>
          <w:lang w:eastAsia="ru-RU"/>
        </w:rPr>
        <w:t>(линия отреза)</w:t>
      </w:r>
    </w:p>
    <w:p w:rsidR="00A13800" w:rsidRPr="00A13800" w:rsidRDefault="00A13800" w:rsidP="00A1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</w:t>
      </w:r>
    </w:p>
    <w:p w:rsidR="00A13800" w:rsidRPr="00A13800" w:rsidRDefault="00A13800" w:rsidP="00A138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Расписка-уведомление</w:t>
      </w:r>
    </w:p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другие документы _____________________________________________</w:t>
      </w:r>
    </w:p>
    <w:p w:rsidR="00A13800" w:rsidRPr="00A13800" w:rsidRDefault="00A13800" w:rsidP="00A13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80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заявителя)                                </w:t>
      </w:r>
    </w:p>
    <w:p w:rsidR="00A13800" w:rsidRPr="00A13800" w:rsidRDefault="00A13800" w:rsidP="00A13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9"/>
        <w:gridCol w:w="1752"/>
        <w:gridCol w:w="3403"/>
      </w:tblGrid>
      <w:tr w:rsidR="00A13800" w:rsidRPr="00A13800" w:rsidTr="00C61685">
        <w:tc>
          <w:tcPr>
            <w:tcW w:w="24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_________________________________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Принял</w:t>
            </w:r>
          </w:p>
        </w:tc>
      </w:tr>
      <w:tr w:rsidR="00A13800" w:rsidRPr="00A13800" w:rsidTr="00C61685">
        <w:tc>
          <w:tcPr>
            <w:tcW w:w="24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ind w:firstLine="3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(регистрационный номер заявления)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13800" w:rsidRPr="00A13800" w:rsidRDefault="00A13800" w:rsidP="00A1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работника, принявшего документы</w:t>
            </w:r>
          </w:p>
        </w:tc>
      </w:tr>
      <w:tr w:rsidR="00A13800" w:rsidRPr="00A13800" w:rsidTr="00C61685">
        <w:tc>
          <w:tcPr>
            <w:tcW w:w="24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13800" w:rsidRPr="00A13800" w:rsidRDefault="00A13800" w:rsidP="00A1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13800" w:rsidRPr="00A13800" w:rsidRDefault="00A13800" w:rsidP="00A13800">
      <w:pPr>
        <w:spacing w:after="0" w:line="280" w:lineRule="exact"/>
        <w:ind w:left="119"/>
        <w:jc w:val="both"/>
        <w:rPr>
          <w:rFonts w:ascii="Times New Roman" w:eastAsia="Calibri" w:hAnsi="Times New Roman" w:cs="Times New Roman"/>
          <w:sz w:val="30"/>
        </w:rPr>
      </w:pPr>
    </w:p>
    <w:p w:rsidR="00A13800" w:rsidRPr="00A13800" w:rsidRDefault="00A13800" w:rsidP="00A13800">
      <w:pPr>
        <w:spacing w:after="0" w:line="280" w:lineRule="exact"/>
        <w:ind w:left="119"/>
        <w:jc w:val="both"/>
        <w:rPr>
          <w:rFonts w:ascii="Times New Roman" w:eastAsia="Calibri" w:hAnsi="Times New Roman" w:cs="Times New Roman"/>
          <w:sz w:val="30"/>
        </w:rPr>
      </w:pPr>
    </w:p>
    <w:sectPr w:rsidR="00A13800" w:rsidRPr="00A13800" w:rsidSect="00A53B09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07FF6"/>
    <w:multiLevelType w:val="hybridMultilevel"/>
    <w:tmpl w:val="0C4E928C"/>
    <w:lvl w:ilvl="0" w:tplc="A2D0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8450F"/>
    <w:multiLevelType w:val="hybridMultilevel"/>
    <w:tmpl w:val="0114B5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F0D"/>
    <w:rsid w:val="000B2F27"/>
    <w:rsid w:val="001164E5"/>
    <w:rsid w:val="001613D3"/>
    <w:rsid w:val="00231AA6"/>
    <w:rsid w:val="003067C3"/>
    <w:rsid w:val="004D6E72"/>
    <w:rsid w:val="00522DFC"/>
    <w:rsid w:val="00572F96"/>
    <w:rsid w:val="006E5636"/>
    <w:rsid w:val="0079084F"/>
    <w:rsid w:val="007A36A6"/>
    <w:rsid w:val="00A13800"/>
    <w:rsid w:val="00A53B09"/>
    <w:rsid w:val="00BE0F0D"/>
    <w:rsid w:val="00C0687C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E0F0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BE0F0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F0D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BE0F0D"/>
    <w:rPr>
      <w:b/>
      <w:bCs/>
    </w:rPr>
  </w:style>
  <w:style w:type="paragraph" w:styleId="a4">
    <w:name w:val="Normal (Web)"/>
    <w:basedOn w:val="a"/>
    <w:rsid w:val="00BE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0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22DFC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2021-05-30T15:39:00Z</dcterms:created>
  <dcterms:modified xsi:type="dcterms:W3CDTF">2022-09-24T18:29:00Z</dcterms:modified>
</cp:coreProperties>
</file>