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F2" w:rsidRPr="00F74A55" w:rsidRDefault="007957F2" w:rsidP="007957F2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2.32</w:t>
      </w:r>
    </w:p>
    <w:p w:rsidR="00966B95" w:rsidRDefault="007957F2" w:rsidP="006C7E72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7957F2" w:rsidRDefault="007957F2" w:rsidP="006C7E72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2"/>
      </w:tblGrid>
      <w:tr w:rsidR="007957F2" w:rsidRPr="00984A59" w:rsidTr="006C7E72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966B95" w:rsidRDefault="000229EC" w:rsidP="000D1141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0229E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Принятие решения о предоставлении материальной помощи безработным, гражданам в период профессиональной подготовки, переподготовки и повышения квалификации</w:t>
            </w:r>
          </w:p>
          <w:p w:rsidR="00966B95" w:rsidRPr="007957F2" w:rsidRDefault="00966B95" w:rsidP="000D1141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</w:tr>
      <w:tr w:rsidR="007957F2" w:rsidRPr="00984A59" w:rsidTr="006C7E72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F2" w:rsidRPr="007957F2" w:rsidRDefault="007957F2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7957F2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7957F2" w:rsidRPr="007957F2" w:rsidRDefault="007957F2" w:rsidP="006C7E72">
            <w:pPr>
              <w:numPr>
                <w:ilvl w:val="0"/>
                <w:numId w:val="2"/>
              </w:numPr>
              <w:spacing w:after="0" w:line="240" w:lineRule="auto"/>
              <w:ind w:left="430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заявление;</w:t>
            </w:r>
          </w:p>
          <w:p w:rsidR="007957F2" w:rsidRPr="00966B95" w:rsidRDefault="007957F2" w:rsidP="006C7E72">
            <w:pPr>
              <w:numPr>
                <w:ilvl w:val="0"/>
                <w:numId w:val="2"/>
              </w:numPr>
              <w:spacing w:after="0" w:line="240" w:lineRule="auto"/>
              <w:ind w:left="430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полученных доходах каждого члена семьи за последние 3 месяца, предшествующие месяцу подачи заявления</w:t>
            </w:r>
          </w:p>
          <w:p w:rsidR="00966B95" w:rsidRPr="007957F2" w:rsidRDefault="00966B95" w:rsidP="00966B95">
            <w:pPr>
              <w:spacing w:after="0" w:line="240" w:lineRule="auto"/>
              <w:ind w:left="4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7F2" w:rsidRPr="00984A59" w:rsidTr="006C7E72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F2" w:rsidRPr="007957F2" w:rsidRDefault="007957F2" w:rsidP="006C7E72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957F2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7957F2" w:rsidRPr="00966B95" w:rsidRDefault="007957F2" w:rsidP="006C7E72">
            <w:pPr>
              <w:pStyle w:val="a5"/>
              <w:numPr>
                <w:ilvl w:val="0"/>
                <w:numId w:val="3"/>
              </w:numPr>
              <w:snapToGrid w:val="0"/>
              <w:spacing w:after="0" w:line="230" w:lineRule="auto"/>
              <w:ind w:left="430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7957F2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966B95" w:rsidRPr="007957F2" w:rsidRDefault="00966B95" w:rsidP="00966B95">
            <w:pPr>
              <w:pStyle w:val="a5"/>
              <w:snapToGrid w:val="0"/>
              <w:spacing w:after="0" w:line="230" w:lineRule="auto"/>
              <w:ind w:left="43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006F1" w:rsidRPr="00984A59" w:rsidTr="006C7E72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F1" w:rsidRPr="00FF4375" w:rsidRDefault="002006F1" w:rsidP="002006F1">
            <w:pPr>
              <w:spacing w:after="0" w:line="240" w:lineRule="auto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F437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г.Бобруйска:</w:t>
            </w:r>
          </w:p>
          <w:p w:rsidR="002006F1" w:rsidRPr="00966B95" w:rsidRDefault="002006F1" w:rsidP="002006F1">
            <w:pPr>
              <w:pStyle w:val="a5"/>
              <w:numPr>
                <w:ilvl w:val="0"/>
                <w:numId w:val="6"/>
              </w:numPr>
              <w:tabs>
                <w:tab w:val="left" w:pos="51"/>
              </w:tabs>
              <w:spacing w:after="0"/>
              <w:ind w:left="430" w:hanging="425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006F1">
              <w:rPr>
                <w:rFonts w:ascii="Times New Roman" w:hAnsi="Times New Roman" w:cs="Times New Roman"/>
                <w:sz w:val="28"/>
                <w:szCs w:val="28"/>
              </w:rPr>
              <w:t>справка о месте жительства и составе семьи или копия лицевого счета</w:t>
            </w:r>
          </w:p>
          <w:p w:rsidR="00966B95" w:rsidRPr="002006F1" w:rsidRDefault="00966B95" w:rsidP="00966B95">
            <w:pPr>
              <w:pStyle w:val="a5"/>
              <w:tabs>
                <w:tab w:val="left" w:pos="51"/>
              </w:tabs>
              <w:spacing w:after="0"/>
              <w:ind w:left="43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7957F2" w:rsidRPr="00984A59" w:rsidTr="006C7E72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F2" w:rsidRPr="007957F2" w:rsidRDefault="007957F2" w:rsidP="006C7E72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957F2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87307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</w:t>
            </w:r>
            <w:bookmarkStart w:id="0" w:name="_GoBack"/>
            <w:bookmarkEnd w:id="0"/>
            <w:r w:rsidRPr="007957F2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я административной процедуры:</w:t>
            </w:r>
          </w:p>
          <w:p w:rsidR="007957F2" w:rsidRPr="00966B95" w:rsidRDefault="007957F2" w:rsidP="006C7E72">
            <w:pPr>
              <w:numPr>
                <w:ilvl w:val="0"/>
                <w:numId w:val="2"/>
              </w:numPr>
              <w:spacing w:after="0" w:line="240" w:lineRule="auto"/>
              <w:ind w:left="430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  <w:p w:rsidR="00966B95" w:rsidRPr="007957F2" w:rsidRDefault="00966B95" w:rsidP="00966B95">
            <w:pPr>
              <w:spacing w:after="0" w:line="240" w:lineRule="auto"/>
              <w:ind w:left="4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7F2" w:rsidRPr="00984A59" w:rsidTr="006C7E72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75" w:rsidRPr="008A7AD5" w:rsidRDefault="00873075" w:rsidP="00873075">
            <w:pPr>
              <w:tabs>
                <w:tab w:val="num" w:pos="0"/>
                <w:tab w:val="left" w:pos="1080"/>
              </w:tabs>
              <w:ind w:right="-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справки, другого документа (решения), выдаваемых (принимаемого) при осуществлении административной процедуры: </w:t>
            </w:r>
          </w:p>
          <w:p w:rsidR="007957F2" w:rsidRPr="00966B95" w:rsidRDefault="007957F2" w:rsidP="006C7E72">
            <w:pPr>
              <w:numPr>
                <w:ilvl w:val="0"/>
                <w:numId w:val="2"/>
              </w:numPr>
              <w:spacing w:after="0" w:line="240" w:lineRule="auto"/>
              <w:ind w:left="430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единовременно</w:t>
            </w:r>
          </w:p>
          <w:p w:rsidR="00966B95" w:rsidRPr="007957F2" w:rsidRDefault="00966B95" w:rsidP="00966B95">
            <w:pPr>
              <w:spacing w:after="0" w:line="240" w:lineRule="auto"/>
              <w:ind w:left="4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E72" w:rsidRDefault="006C7E72" w:rsidP="006C7E72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7957F2" w:rsidRPr="00FD0F5E" w:rsidRDefault="007957F2" w:rsidP="006C7E72">
      <w:pPr>
        <w:spacing w:after="0" w:line="228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sectPr w:rsidR="007957F2" w:rsidRPr="00FD0F5E" w:rsidSect="006C33A7">
      <w:pgSz w:w="11906" w:h="16838"/>
      <w:pgMar w:top="851" w:right="282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D41554"/>
    <w:multiLevelType w:val="hybridMultilevel"/>
    <w:tmpl w:val="E09ECCF6"/>
    <w:lvl w:ilvl="0" w:tplc="A3BE2DA2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color w:val="auto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>
    <w:nsid w:val="2AE07FF6"/>
    <w:multiLevelType w:val="hybridMultilevel"/>
    <w:tmpl w:val="0C4E928C"/>
    <w:lvl w:ilvl="0" w:tplc="A2D06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430C3F"/>
    <w:multiLevelType w:val="hybridMultilevel"/>
    <w:tmpl w:val="FE9429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957F2"/>
    <w:rsid w:val="00016419"/>
    <w:rsid w:val="000229EC"/>
    <w:rsid w:val="002006F1"/>
    <w:rsid w:val="005A2231"/>
    <w:rsid w:val="006C33A7"/>
    <w:rsid w:val="006C7E72"/>
    <w:rsid w:val="006E5636"/>
    <w:rsid w:val="00744B7C"/>
    <w:rsid w:val="007957F2"/>
    <w:rsid w:val="00873075"/>
    <w:rsid w:val="00954356"/>
    <w:rsid w:val="00966B95"/>
    <w:rsid w:val="00D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957F2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7957F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57F2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7957F2"/>
    <w:rPr>
      <w:b/>
      <w:bCs/>
    </w:rPr>
  </w:style>
  <w:style w:type="paragraph" w:styleId="a4">
    <w:name w:val="Normal (Web)"/>
    <w:basedOn w:val="a"/>
    <w:rsid w:val="0079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5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2021-05-30T15:20:00Z</dcterms:created>
  <dcterms:modified xsi:type="dcterms:W3CDTF">2022-09-24T18:27:00Z</dcterms:modified>
</cp:coreProperties>
</file>