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C8" w:rsidRPr="00F74A55" w:rsidRDefault="00FC4EC8" w:rsidP="00FC4EC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1.14</w:t>
      </w:r>
    </w:p>
    <w:p w:rsidR="00C63FBC" w:rsidRDefault="00FC4EC8" w:rsidP="00FC4EC8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FC4EC8" w:rsidRPr="00F74A55" w:rsidRDefault="00FC4EC8" w:rsidP="00FC4EC8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FC4EC8" w:rsidRPr="00984A59" w:rsidTr="003458E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FC4EC8" w:rsidRPr="00FC4EC8" w:rsidRDefault="00FC4EC8" w:rsidP="00345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FC4E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Регистрация договоров аренды (субаренды) нежилого помещения</w:t>
            </w:r>
            <w:r w:rsidR="00D2285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,</w:t>
            </w:r>
            <w:r w:rsidRPr="00FC4E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4E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машиноместа</w:t>
            </w:r>
            <w:proofErr w:type="spellEnd"/>
            <w:r w:rsidR="00D34F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и дополнительных соглашений к нему</w:t>
            </w:r>
          </w:p>
        </w:tc>
      </w:tr>
      <w:tr w:rsidR="00FC4EC8" w:rsidRPr="00984A59" w:rsidTr="003458E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C8" w:rsidRPr="00FC4EC8" w:rsidRDefault="00FC4EC8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FC4EC8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FC4EC8" w:rsidRPr="00FC4EC8" w:rsidRDefault="00FC4EC8" w:rsidP="003458E6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FC4EC8">
              <w:rPr>
                <w:sz w:val="28"/>
                <w:szCs w:val="28"/>
              </w:rPr>
              <w:t>заявление;</w:t>
            </w:r>
          </w:p>
          <w:p w:rsidR="00FC4EC8" w:rsidRPr="00D34F46" w:rsidRDefault="00FC4EC8" w:rsidP="003458E6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D34F46">
              <w:rPr>
                <w:sz w:val="28"/>
                <w:szCs w:val="28"/>
              </w:rPr>
              <w:t xml:space="preserve">документ, подтверждающий право собственности на </w:t>
            </w:r>
            <w:r w:rsidR="00113636" w:rsidRPr="00D34F46">
              <w:rPr>
                <w:sz w:val="28"/>
                <w:szCs w:val="28"/>
              </w:rPr>
              <w:t xml:space="preserve">нежилое </w:t>
            </w:r>
            <w:r w:rsidRPr="00D34F46">
              <w:rPr>
                <w:sz w:val="28"/>
                <w:szCs w:val="28"/>
              </w:rPr>
              <w:t xml:space="preserve">помещение, </w:t>
            </w:r>
            <w:proofErr w:type="spellStart"/>
            <w:r w:rsidRPr="00D34F46">
              <w:rPr>
                <w:sz w:val="28"/>
                <w:szCs w:val="28"/>
              </w:rPr>
              <w:t>машино</w:t>
            </w:r>
            <w:proofErr w:type="spellEnd"/>
            <w:r w:rsidRPr="00D34F46">
              <w:rPr>
                <w:sz w:val="28"/>
                <w:szCs w:val="28"/>
              </w:rPr>
              <w:t>-место;</w:t>
            </w:r>
          </w:p>
          <w:p w:rsidR="00D34F46" w:rsidRDefault="00FC4EC8" w:rsidP="00D34F46">
            <w:pPr>
              <w:pStyle w:val="a5"/>
              <w:numPr>
                <w:ilvl w:val="0"/>
                <w:numId w:val="2"/>
              </w:numPr>
              <w:tabs>
                <w:tab w:val="left" w:pos="430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D34F46">
              <w:rPr>
                <w:sz w:val="28"/>
                <w:szCs w:val="28"/>
              </w:rPr>
              <w:t xml:space="preserve">письменное согласие всех участников общей долевой собственности на </w:t>
            </w:r>
            <w:bookmarkStart w:id="0" w:name="_GoBack"/>
            <w:bookmarkEnd w:id="0"/>
            <w:r w:rsidRPr="00D34F46">
              <w:rPr>
                <w:sz w:val="28"/>
                <w:szCs w:val="28"/>
              </w:rPr>
              <w:t xml:space="preserve">нежилое помещение, </w:t>
            </w:r>
            <w:proofErr w:type="spellStart"/>
            <w:r w:rsidRPr="00D34F46">
              <w:rPr>
                <w:sz w:val="28"/>
                <w:szCs w:val="28"/>
              </w:rPr>
              <w:t>машино</w:t>
            </w:r>
            <w:proofErr w:type="spellEnd"/>
            <w:r w:rsidRPr="00D34F46">
              <w:rPr>
                <w:sz w:val="28"/>
                <w:szCs w:val="28"/>
              </w:rPr>
              <w:t>-место;</w:t>
            </w:r>
          </w:p>
          <w:p w:rsidR="00D34F46" w:rsidRPr="00D34F46" w:rsidRDefault="00FC4EC8" w:rsidP="00D34F46">
            <w:pPr>
              <w:pStyle w:val="a5"/>
              <w:numPr>
                <w:ilvl w:val="0"/>
                <w:numId w:val="2"/>
              </w:numPr>
              <w:tabs>
                <w:tab w:val="left" w:pos="430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D34F46">
              <w:rPr>
                <w:sz w:val="28"/>
                <w:szCs w:val="28"/>
              </w:rPr>
              <w:t>три экземпляра договора аренды (субаренды)</w:t>
            </w:r>
            <w:r w:rsidR="00D34F46" w:rsidRPr="00D34F46">
              <w:rPr>
                <w:sz w:val="28"/>
                <w:szCs w:val="28"/>
              </w:rPr>
              <w:t xml:space="preserve"> или дополнительного соглашения к нему</w:t>
            </w:r>
          </w:p>
          <w:p w:rsidR="00FC4EC8" w:rsidRPr="00FC4EC8" w:rsidRDefault="00FC4EC8" w:rsidP="00D34F46">
            <w:pPr>
              <w:pStyle w:val="a5"/>
              <w:tabs>
                <w:tab w:val="left" w:pos="430"/>
              </w:tabs>
              <w:ind w:left="5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FC4EC8" w:rsidRPr="00984A59" w:rsidTr="003458E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C8" w:rsidRPr="00FC4EC8" w:rsidRDefault="00FC4EC8" w:rsidP="003458E6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C4EC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FC4EC8" w:rsidRPr="00D34F46" w:rsidRDefault="00FC4EC8" w:rsidP="003458E6">
            <w:pPr>
              <w:pStyle w:val="a5"/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30"/>
              </w:tabs>
              <w:ind w:left="0" w:firstLine="0"/>
              <w:rPr>
                <w:sz w:val="28"/>
                <w:szCs w:val="28"/>
                <w:u w:val="single"/>
              </w:rPr>
            </w:pPr>
            <w:r w:rsidRPr="00FC4EC8">
              <w:rPr>
                <w:bCs/>
                <w:sz w:val="28"/>
                <w:szCs w:val="28"/>
              </w:rPr>
              <w:t>0,2 базовой величины</w:t>
            </w:r>
          </w:p>
          <w:p w:rsidR="00D34F46" w:rsidRPr="00FC4EC8" w:rsidRDefault="00D34F46" w:rsidP="00D34F46">
            <w:pPr>
              <w:pStyle w:val="a5"/>
              <w:tabs>
                <w:tab w:val="left" w:pos="430"/>
              </w:tabs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C4EC8" w:rsidRPr="00984A59" w:rsidTr="003458E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C8" w:rsidRPr="00FC4EC8" w:rsidRDefault="00FC4EC8" w:rsidP="003458E6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C4EC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FF7B6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FC4EC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FC4EC8" w:rsidRPr="00D34F46" w:rsidRDefault="00FC4EC8" w:rsidP="003458E6">
            <w:pPr>
              <w:pStyle w:val="table10s23"/>
              <w:numPr>
                <w:ilvl w:val="0"/>
                <w:numId w:val="3"/>
              </w:numPr>
              <w:tabs>
                <w:tab w:val="clear" w:pos="1080"/>
                <w:tab w:val="num" w:pos="0"/>
                <w:tab w:val="num" w:pos="430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FC4EC8">
              <w:rPr>
                <w:sz w:val="28"/>
                <w:szCs w:val="28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- 10 дней</w:t>
            </w:r>
          </w:p>
          <w:p w:rsidR="00D34F46" w:rsidRPr="00FC4EC8" w:rsidRDefault="00D34F46" w:rsidP="00D34F46">
            <w:pPr>
              <w:pStyle w:val="table10s23"/>
              <w:tabs>
                <w:tab w:val="num" w:pos="1080"/>
              </w:tabs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4EC8" w:rsidRPr="00984A59" w:rsidTr="003458E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C8" w:rsidRPr="00FC4EC8" w:rsidRDefault="00FF7B65" w:rsidP="00345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FC4EC8" w:rsidRPr="00FC4EC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FC4EC8" w:rsidRDefault="00FC4EC8" w:rsidP="003458E6">
            <w:pPr>
              <w:pStyle w:val="a5"/>
              <w:numPr>
                <w:ilvl w:val="0"/>
                <w:numId w:val="3"/>
              </w:numPr>
              <w:tabs>
                <w:tab w:val="clear" w:pos="1080"/>
                <w:tab w:val="num" w:pos="0"/>
                <w:tab w:val="num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C4EC8">
              <w:rPr>
                <w:sz w:val="28"/>
                <w:szCs w:val="28"/>
              </w:rPr>
              <w:t>бессрочно</w:t>
            </w:r>
          </w:p>
          <w:p w:rsidR="00C63FBC" w:rsidRPr="00FC4EC8" w:rsidRDefault="00C63FBC" w:rsidP="00C63FBC">
            <w:pPr>
              <w:pStyle w:val="a5"/>
              <w:tabs>
                <w:tab w:val="num" w:pos="108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C4EC8" w:rsidRPr="00984A59" w:rsidTr="003458E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C8" w:rsidRPr="00FC4EC8" w:rsidRDefault="00FC4EC8" w:rsidP="000D114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FC4EC8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FC4EC8" w:rsidRPr="00FC4EC8" w:rsidRDefault="00FC4EC8" w:rsidP="003458E6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before="0" w:beforeAutospacing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FC4EC8">
              <w:rPr>
                <w:sz w:val="28"/>
                <w:szCs w:val="28"/>
              </w:rPr>
              <w:t>Указ Президента Республики Беларусь от 26 апреля 2010г. № 200 «Об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граждан»;</w:t>
            </w:r>
          </w:p>
          <w:p w:rsidR="00FC4EC8" w:rsidRDefault="00FC4EC8" w:rsidP="00C63FBC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FC4EC8">
              <w:rPr>
                <w:sz w:val="28"/>
                <w:szCs w:val="28"/>
              </w:rPr>
              <w:t>Постановление Совета Министров Республики Беларусь от 17 октября 2018г. №740 «О перечне административных процедур, прием заявлений и выдача решений по которым осуществляется через службу «одно окно»</w:t>
            </w:r>
          </w:p>
          <w:p w:rsidR="00C63FBC" w:rsidRPr="00FC4EC8" w:rsidRDefault="00C63FBC" w:rsidP="00C63FBC">
            <w:pPr>
              <w:pStyle w:val="a5"/>
              <w:ind w:left="5"/>
              <w:jc w:val="both"/>
              <w:rPr>
                <w:sz w:val="28"/>
                <w:szCs w:val="28"/>
              </w:rPr>
            </w:pPr>
          </w:p>
        </w:tc>
      </w:tr>
    </w:tbl>
    <w:p w:rsidR="003458E6" w:rsidRDefault="003458E6" w:rsidP="00D34F4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3458E6" w:rsidSect="003458E6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0AD"/>
    <w:multiLevelType w:val="hybridMultilevel"/>
    <w:tmpl w:val="FF2AA5D0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364A4"/>
    <w:multiLevelType w:val="hybridMultilevel"/>
    <w:tmpl w:val="45229F78"/>
    <w:lvl w:ilvl="0" w:tplc="B72C88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EC8"/>
    <w:rsid w:val="00113636"/>
    <w:rsid w:val="003458E6"/>
    <w:rsid w:val="006E5636"/>
    <w:rsid w:val="008F301F"/>
    <w:rsid w:val="00C45571"/>
    <w:rsid w:val="00C63FBC"/>
    <w:rsid w:val="00D2285E"/>
    <w:rsid w:val="00D34F46"/>
    <w:rsid w:val="00DC2B9D"/>
    <w:rsid w:val="00F257D0"/>
    <w:rsid w:val="00F66783"/>
    <w:rsid w:val="00FC4EC8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C4EC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C4EC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EC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C4EC8"/>
    <w:rPr>
      <w:b/>
      <w:bCs/>
    </w:rPr>
  </w:style>
  <w:style w:type="paragraph" w:styleId="a4">
    <w:name w:val="Normal (Web)"/>
    <w:basedOn w:val="a"/>
    <w:rsid w:val="00FC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s23">
    <w:name w:val="table10 s23"/>
    <w:basedOn w:val="a"/>
    <w:rsid w:val="00FC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34F4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2021-05-30T15:00:00Z</dcterms:created>
  <dcterms:modified xsi:type="dcterms:W3CDTF">2022-09-24T17:54:00Z</dcterms:modified>
</cp:coreProperties>
</file>