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5C" w:rsidRPr="00F74A55" w:rsidRDefault="0081465C" w:rsidP="0081465C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16.6</w:t>
      </w:r>
    </w:p>
    <w:p w:rsidR="0081465C" w:rsidRPr="00F74A55" w:rsidRDefault="0081465C" w:rsidP="003271C3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81465C" w:rsidRPr="00984A59" w:rsidTr="003271C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1465C" w:rsidRPr="0081465C" w:rsidRDefault="0081465C" w:rsidP="00996A75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b/>
                <w:sz w:val="28"/>
                <w:szCs w:val="28"/>
              </w:rPr>
              <w:t>Выдача разрешения на удаление объектов растительного мира</w:t>
            </w:r>
          </w:p>
        </w:tc>
      </w:tr>
      <w:tr w:rsidR="0081465C" w:rsidRPr="00984A59" w:rsidTr="003271C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C" w:rsidRPr="0081465C" w:rsidRDefault="0081465C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1465C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81465C" w:rsidRPr="0081465C" w:rsidRDefault="0081465C" w:rsidP="003271C3">
            <w:pPr>
              <w:numPr>
                <w:ilvl w:val="0"/>
                <w:numId w:val="2"/>
              </w:numPr>
              <w:tabs>
                <w:tab w:val="clear" w:pos="795"/>
                <w:tab w:val="num" w:pos="430"/>
              </w:tabs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81465C" w:rsidRPr="00984A59" w:rsidTr="003271C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C" w:rsidRPr="0081465C" w:rsidRDefault="0081465C" w:rsidP="003271C3">
            <w:pPr>
              <w:spacing w:after="0" w:line="240" w:lineRule="auto"/>
              <w:ind w:right="-108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A21F96" w:rsidRDefault="00A21F96" w:rsidP="00A21F96">
            <w:pPr>
              <w:pStyle w:val="table10"/>
              <w:numPr>
                <w:ilvl w:val="0"/>
                <w:numId w:val="3"/>
              </w:numPr>
              <w:tabs>
                <w:tab w:val="left" w:pos="5"/>
              </w:tabs>
              <w:spacing w:before="0" w:beforeAutospacing="0" w:after="0" w:afterAutospacing="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r w:rsidRPr="00A21F96">
              <w:rPr>
                <w:color w:val="000000"/>
                <w:sz w:val="28"/>
                <w:szCs w:val="28"/>
              </w:rPr>
              <w:t>заключение о подтверждении обстоятельств, препятствующих эксплуатации зданий, сооружений и иных объектов, выдаваемое 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      </w:r>
          </w:p>
          <w:p w:rsidR="00A21F96" w:rsidRDefault="00A21F96" w:rsidP="00A21F96">
            <w:pPr>
              <w:pStyle w:val="table10"/>
              <w:numPr>
                <w:ilvl w:val="0"/>
                <w:numId w:val="3"/>
              </w:numPr>
              <w:tabs>
                <w:tab w:val="left" w:pos="5"/>
              </w:tabs>
              <w:spacing w:before="0" w:beforeAutospacing="0" w:after="0" w:afterAutospacing="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A21F96">
              <w:rPr>
                <w:color w:val="000000"/>
                <w:sz w:val="28"/>
                <w:szCs w:val="28"/>
              </w:rPr>
      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автомобильных дорог), выдаваемое организацией государственного дорожного хозяйства, являющейся лицом в области озеленения</w:t>
            </w:r>
          </w:p>
          <w:p w:rsidR="00A21F96" w:rsidRDefault="00A21F96" w:rsidP="00A21F96">
            <w:pPr>
              <w:pStyle w:val="table10"/>
              <w:numPr>
                <w:ilvl w:val="0"/>
                <w:numId w:val="3"/>
              </w:numPr>
              <w:tabs>
                <w:tab w:val="left" w:pos="5"/>
              </w:tabs>
              <w:spacing w:before="0" w:beforeAutospacing="0" w:after="0" w:afterAutospacing="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A21F96">
              <w:rPr>
                <w:color w:val="000000"/>
                <w:sz w:val="28"/>
                <w:szCs w:val="28"/>
              </w:rPr>
      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      </w:r>
          </w:p>
          <w:p w:rsidR="0081465C" w:rsidRPr="0081465C" w:rsidRDefault="00A21F96" w:rsidP="00A21F96">
            <w:pPr>
              <w:pStyle w:val="table10"/>
              <w:numPr>
                <w:ilvl w:val="0"/>
                <w:numId w:val="3"/>
              </w:numPr>
              <w:tabs>
                <w:tab w:val="left" w:pos="5"/>
              </w:tabs>
              <w:spacing w:before="0" w:beforeAutospacing="0" w:after="0" w:afterAutospacing="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A21F96">
              <w:rPr>
                <w:color w:val="000000"/>
                <w:sz w:val="28"/>
                <w:szCs w:val="28"/>
              </w:rPr>
              <w:t>заключение о подтверждении ненадлежащего качественного состояния деревьев, кустарников, выдаваемое лицом в области озеленения, уполномоченным местным исполнительным и распорядительным органом</w:t>
            </w:r>
            <w:bookmarkEnd w:id="0"/>
          </w:p>
        </w:tc>
      </w:tr>
      <w:tr w:rsidR="0081465C" w:rsidRPr="00984A59" w:rsidTr="003271C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C" w:rsidRPr="0081465C" w:rsidRDefault="0081465C" w:rsidP="003271C3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81465C" w:rsidRPr="0081465C" w:rsidRDefault="0081465C" w:rsidP="002F41CD">
            <w:pPr>
              <w:numPr>
                <w:ilvl w:val="0"/>
                <w:numId w:val="2"/>
              </w:numPr>
              <w:tabs>
                <w:tab w:val="clear" w:pos="795"/>
              </w:tabs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1465C" w:rsidRPr="00984A59" w:rsidTr="003271C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5C" w:rsidRPr="0081465C" w:rsidRDefault="0081465C" w:rsidP="003271C3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81465C" w:rsidRPr="0081465C" w:rsidRDefault="0081465C" w:rsidP="002F41CD">
            <w:pPr>
              <w:pStyle w:val="a6"/>
              <w:numPr>
                <w:ilvl w:val="0"/>
                <w:numId w:val="2"/>
              </w:numPr>
              <w:tabs>
                <w:tab w:val="clear" w:pos="795"/>
                <w:tab w:val="num" w:pos="430"/>
              </w:tabs>
              <w:spacing w:after="0" w:line="240" w:lineRule="auto"/>
              <w:ind w:hanging="7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81465C" w:rsidRPr="00984A59" w:rsidTr="003271C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C" w:rsidRPr="0081465C" w:rsidRDefault="0081465C" w:rsidP="00327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81465C" w:rsidRPr="0081465C" w:rsidRDefault="0081465C" w:rsidP="002F41CD">
            <w:pPr>
              <w:numPr>
                <w:ilvl w:val="0"/>
                <w:numId w:val="2"/>
              </w:numPr>
              <w:tabs>
                <w:tab w:val="clear" w:pos="795"/>
                <w:tab w:val="num" w:pos="430"/>
              </w:tabs>
              <w:spacing w:after="0" w:line="240" w:lineRule="auto"/>
              <w:ind w:hanging="7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5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1465C" w:rsidRPr="00984A59" w:rsidTr="003271C3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C" w:rsidRPr="0081465C" w:rsidRDefault="0081465C" w:rsidP="003271C3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1465C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81465C" w:rsidRPr="00A21F96" w:rsidRDefault="00A21F96" w:rsidP="00996A7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96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</w:p>
        </w:tc>
      </w:tr>
    </w:tbl>
    <w:p w:rsidR="003271C3" w:rsidRDefault="003271C3" w:rsidP="003271C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3271C3" w:rsidRDefault="003271C3" w:rsidP="003271C3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3271C3" w:rsidRPr="005465DE" w:rsidRDefault="003271C3" w:rsidP="003271C3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3271C3" w:rsidRDefault="003271C3" w:rsidP="003271C3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3271C3" w:rsidRDefault="003271C3" w:rsidP="003271C3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A21F96" w:rsidRDefault="00A21F96" w:rsidP="003271C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F96" w:rsidRDefault="00A21F96" w:rsidP="003271C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F96" w:rsidRDefault="00A21F96" w:rsidP="003271C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F96" w:rsidRDefault="00A21F96" w:rsidP="003271C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1C3" w:rsidRDefault="003271C3" w:rsidP="003271C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приема службой «одно окно»</w:t>
      </w:r>
    </w:p>
    <w:p w:rsidR="003271C3" w:rsidRDefault="003271C3" w:rsidP="003271C3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3271C3" w:rsidRDefault="003271C3" w:rsidP="003271C3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3271C3" w:rsidRDefault="003271C3" w:rsidP="003271C3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3271C3" w:rsidRDefault="003271C3" w:rsidP="003271C3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3271C3" w:rsidRDefault="003271C3" w:rsidP="003271C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C62335" w:rsidRPr="00C62335" w:rsidRDefault="00C62335" w:rsidP="00C6233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6233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>Образец заявления</w:t>
      </w:r>
    </w:p>
    <w:p w:rsidR="00C62335" w:rsidRPr="00C62335" w:rsidRDefault="00C62335" w:rsidP="00C62335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  <w:t xml:space="preserve">Бобруйский городской исполнительный комитет </w:t>
      </w:r>
    </w:p>
    <w:p w:rsidR="00C62335" w:rsidRPr="00C62335" w:rsidRDefault="00C62335" w:rsidP="00C62335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гр-на </w:t>
      </w:r>
      <w:r w:rsidRPr="00C62335">
        <w:rPr>
          <w:rFonts w:ascii="Times New Roman" w:eastAsia="Times New Roman" w:hAnsi="Times New Roman" w:cs="Times New Roman"/>
          <w:i/>
          <w:iCs/>
          <w:sz w:val="30"/>
          <w:szCs w:val="24"/>
          <w:u w:val="single"/>
          <w:lang w:eastAsia="ru-RU"/>
        </w:rPr>
        <w:t>Иванова Ивана Ивановича</w:t>
      </w:r>
    </w:p>
    <w:p w:rsidR="00C62335" w:rsidRPr="00C62335" w:rsidRDefault="00C62335" w:rsidP="00C62335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C62335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</w:t>
      </w:r>
      <w:r w:rsidRPr="00C62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г.Бобруйск,</w:t>
      </w:r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</w:pPr>
      <w:r w:rsidRPr="00C62335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ул. Минская, д.228</w:t>
      </w:r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C62335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C62335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Телефон </w:t>
      </w:r>
      <w:r w:rsidRPr="00C62335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55-15-17, (029)1456789</w:t>
      </w:r>
      <w:r w:rsidRPr="00C62335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C62335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</w:pPr>
      <w:r w:rsidRPr="00C62335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C62335">
        <w:rPr>
          <w:rFonts w:ascii="Calibri" w:eastAsia="Times New Roman" w:hAnsi="Calibri" w:cs="Times New Roman"/>
          <w:i/>
          <w:iCs/>
          <w:sz w:val="28"/>
          <w:szCs w:val="28"/>
          <w:u w:val="single"/>
          <w:lang w:eastAsia="ru-RU"/>
        </w:rPr>
        <w:t xml:space="preserve">КВ124567 </w:t>
      </w:r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C62335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личный номер 3160878М089РВ7</w:t>
      </w:r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C62335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C62335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Бобруйским</w:t>
      </w:r>
      <w:proofErr w:type="spellEnd"/>
      <w:r w:rsidRPr="00C62335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 xml:space="preserve"> ГОВД </w:t>
      </w:r>
      <w:proofErr w:type="spellStart"/>
      <w:r w:rsidRPr="00C62335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Мог.обл</w:t>
      </w:r>
      <w:proofErr w:type="spellEnd"/>
    </w:p>
    <w:p w:rsidR="00C62335" w:rsidRPr="00C62335" w:rsidRDefault="00C62335" w:rsidP="00C62335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C62335">
        <w:rPr>
          <w:rFonts w:ascii="Calibri" w:eastAsia="Times New Roman" w:hAnsi="Calibri" w:cs="Times New Roman"/>
          <w:iCs/>
          <w:lang w:eastAsia="ru-RU"/>
        </w:rPr>
        <w:t xml:space="preserve">(кем, дата выдачи) </w:t>
      </w:r>
      <w:r w:rsidRPr="00C62335"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  <w:t>15.09.2008г.</w:t>
      </w:r>
    </w:p>
    <w:p w:rsidR="00C62335" w:rsidRPr="00C62335" w:rsidRDefault="00C62335" w:rsidP="00C62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335" w:rsidRPr="00C62335" w:rsidRDefault="00C62335" w:rsidP="00C62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233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выдать разрешение на  </w:t>
      </w:r>
      <w:r w:rsidRPr="00C6233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удаление</w:t>
      </w: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объектов растительного мира: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(удаление, пересадку)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620"/>
        <w:gridCol w:w="810"/>
        <w:gridCol w:w="1080"/>
        <w:gridCol w:w="1620"/>
        <w:gridCol w:w="1080"/>
        <w:gridCol w:w="1080"/>
        <w:gridCol w:w="1485"/>
      </w:tblGrid>
      <w:tr w:rsidR="00C62335" w:rsidRPr="00C62335" w:rsidTr="00056869"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Вид 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(порода)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&lt;*&gt;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Деревьев     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Кустарников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Газона,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кв. м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Цветников,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кв. м   </w:t>
            </w:r>
          </w:p>
        </w:tc>
      </w:tr>
      <w:tr w:rsidR="00C62335" w:rsidRPr="00C62335" w:rsidTr="00056869">
        <w:trPr>
          <w:cantSplit/>
          <w:trHeight w:val="600"/>
        </w:trPr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шт.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ствола на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высоте 1,3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метра, см&lt;*&gt;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шт. или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п. м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м&lt;*&gt;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35" w:rsidRPr="00C62335" w:rsidTr="00056869">
        <w:trPr>
          <w:cantSplit/>
          <w:trHeight w:val="240"/>
        </w:trPr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  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35" w:rsidRPr="00C62335" w:rsidTr="00056869">
        <w:trPr>
          <w:cantSplit/>
          <w:trHeight w:val="24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1.5м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территории ____</w:t>
      </w:r>
      <w:r w:rsidRPr="00C6233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около дома 47 по ул.Гоголя в г.Бобруйске</w:t>
      </w: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землепользователь, место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расположения планируемых к удалению, пересадке объектов растительного мира)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удаления, пересадки объектов растительного мира: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C62335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  <w:lang w:eastAsia="ru-RU"/>
        </w:rPr>
        <w:t>находится в аварийном состоянии</w:t>
      </w: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обстоятельств, при которых объекты растительного мира препятствуют  эксплуатации зданий,</w:t>
      </w:r>
      <w:proofErr w:type="gramEnd"/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сооружений и иных объектов, использованию земельных участков по целевому назначению;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нахождение объектов растительного мира в          ненадлежащем, в том числе аварийном, состоянии; другое)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Пересадку  объектов  растительного  мира прошу произвести на территорию</w:t>
      </w:r>
      <w:hyperlink r:id="rId6" w:history="1">
        <w:r w:rsidRPr="00C623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C623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--  </w:t>
      </w: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(землепользователь, место расположения планируемых к пересадке   объектов растительного мира)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35" w:rsidRPr="00C62335" w:rsidRDefault="00C62335" w:rsidP="00C62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2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___11.11.20___                                   Подпись ____________</w:t>
      </w:r>
    </w:p>
    <w:p w:rsidR="00C62335" w:rsidRPr="00C62335" w:rsidRDefault="00C62335" w:rsidP="00C6233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2335" w:rsidRPr="00C62335" w:rsidRDefault="00C62335" w:rsidP="00C6233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C62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C62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C62335" w:rsidRDefault="00C62335" w:rsidP="00C62335">
      <w:r w:rsidRPr="00C6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</w:p>
    <w:sectPr w:rsidR="00C62335" w:rsidSect="003271C3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2BC3"/>
    <w:multiLevelType w:val="hybridMultilevel"/>
    <w:tmpl w:val="28E8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31149"/>
    <w:multiLevelType w:val="hybridMultilevel"/>
    <w:tmpl w:val="4F3ADE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1465C"/>
    <w:rsid w:val="0011420A"/>
    <w:rsid w:val="002F41CD"/>
    <w:rsid w:val="003271C3"/>
    <w:rsid w:val="006E5636"/>
    <w:rsid w:val="0081465C"/>
    <w:rsid w:val="00A21F96"/>
    <w:rsid w:val="00C62335"/>
    <w:rsid w:val="00DC2B9D"/>
    <w:rsid w:val="00F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465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1465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65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1465C"/>
    <w:rPr>
      <w:b/>
      <w:bCs/>
    </w:rPr>
  </w:style>
  <w:style w:type="paragraph" w:styleId="a4">
    <w:name w:val="Normal (Web)"/>
    <w:basedOn w:val="a"/>
    <w:rsid w:val="0081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65C"/>
    <w:rPr>
      <w:color w:val="0000FF"/>
      <w:u w:val="single"/>
    </w:rPr>
  </w:style>
  <w:style w:type="paragraph" w:customStyle="1" w:styleId="table10">
    <w:name w:val="table10"/>
    <w:basedOn w:val="a"/>
    <w:rsid w:val="0081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814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4C60BC192A212777FB36B498F9D9EDE20768B218FF0156F3DD877DF6BA46FDFC60AE9B1F123146683000C50jAU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2021-05-31T12:27:00Z</dcterms:created>
  <dcterms:modified xsi:type="dcterms:W3CDTF">2022-01-26T12:25:00Z</dcterms:modified>
</cp:coreProperties>
</file>