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22" w:rsidRPr="00F74A55" w:rsidRDefault="00654F22" w:rsidP="00654F22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6.1.2</w:t>
      </w:r>
    </w:p>
    <w:p w:rsidR="00654F22" w:rsidRPr="00F74A55" w:rsidRDefault="00654F22" w:rsidP="00DE025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654F22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54F22" w:rsidRPr="00A40A1A" w:rsidRDefault="00654F22" w:rsidP="00B53833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дубликата свидетельства о направлении на работу </w:t>
            </w:r>
            <w:r w:rsidR="00A40A1A" w:rsidRPr="00A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случае ликвидации </w:t>
            </w:r>
            <w:r w:rsidR="00D8694D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образования</w:t>
            </w:r>
            <w:r w:rsidR="00A40A1A" w:rsidRPr="00A40A1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4F22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22" w:rsidRDefault="00654F22" w:rsidP="00654F2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654F22" w:rsidRPr="00510CDB" w:rsidRDefault="00654F22" w:rsidP="00DE025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D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с указанием причин утраты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 направлении на работу или приведения его в негодность</w:t>
            </w:r>
            <w:r w:rsidRPr="00510C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4F22" w:rsidRPr="00510CDB" w:rsidRDefault="00654F22" w:rsidP="00DE025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или</w:t>
            </w:r>
            <w:r w:rsidRPr="00510CDB">
              <w:rPr>
                <w:rFonts w:ascii="Times New Roman" w:hAnsi="Times New Roman" w:cs="Times New Roman"/>
                <w:sz w:val="28"/>
                <w:szCs w:val="28"/>
              </w:rPr>
              <w:t xml:space="preserve"> иной документ, удостоверяющий личность;</w:t>
            </w:r>
          </w:p>
          <w:p w:rsidR="00875882" w:rsidRPr="00875882" w:rsidRDefault="00654F22" w:rsidP="0087588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CDB">
              <w:rPr>
                <w:rFonts w:ascii="Times New Roman" w:hAnsi="Times New Roman" w:cs="Times New Roman"/>
                <w:sz w:val="28"/>
                <w:szCs w:val="28"/>
              </w:rPr>
              <w:t>пришедш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510CDB">
              <w:rPr>
                <w:rFonts w:ascii="Times New Roman" w:hAnsi="Times New Roman" w:cs="Times New Roman"/>
                <w:sz w:val="28"/>
                <w:szCs w:val="28"/>
              </w:rPr>
              <w:t xml:space="preserve">в негодность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направлении на работу – в случае, если оно пришло в негодность</w:t>
            </w:r>
          </w:p>
        </w:tc>
      </w:tr>
      <w:tr w:rsidR="00654F22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2" w:rsidRPr="005465DE" w:rsidRDefault="00654F22" w:rsidP="00DE025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654F22" w:rsidRPr="00654F22" w:rsidRDefault="00654F22" w:rsidP="00DE025B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hanging="6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2E0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654F22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22" w:rsidRDefault="00654F22" w:rsidP="00DE025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654F22" w:rsidRPr="00654F22" w:rsidRDefault="00654F22" w:rsidP="00DE025B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10CDB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510CDB">
              <w:rPr>
                <w:rFonts w:ascii="Times New Roman" w:hAnsi="Times New Roman"/>
                <w:sz w:val="28"/>
                <w:szCs w:val="28"/>
              </w:rPr>
              <w:t xml:space="preserve">со дня подачи заявления,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необходимости запроса документов и </w:t>
            </w:r>
            <w:r w:rsidRPr="00510CDB">
              <w:rPr>
                <w:rFonts w:ascii="Times New Roman" w:hAnsi="Times New Roman"/>
                <w:sz w:val="28"/>
                <w:szCs w:val="28"/>
              </w:rPr>
              <w:t xml:space="preserve"> (или) сведений от других   государственных     органов, иных организаций - 1 месяц</w:t>
            </w:r>
          </w:p>
        </w:tc>
      </w:tr>
      <w:tr w:rsidR="00654F22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2" w:rsidRDefault="00654F22" w:rsidP="00DE0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654F22" w:rsidRPr="00654F22" w:rsidRDefault="00654F22" w:rsidP="00DE025B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окончания установленного срока обязательной работы по распределению или направлении на работу</w:t>
            </w:r>
          </w:p>
        </w:tc>
      </w:tr>
      <w:tr w:rsidR="00510895" w:rsidRPr="00984A59" w:rsidTr="00DE025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95" w:rsidRDefault="00510895" w:rsidP="0051089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510895" w:rsidRPr="00510895" w:rsidRDefault="00510895" w:rsidP="00510895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34"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 w:rsidRPr="00510895">
              <w:rPr>
                <w:color w:val="000000" w:themeColor="text1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  <w:bookmarkEnd w:id="0"/>
          </w:p>
        </w:tc>
      </w:tr>
    </w:tbl>
    <w:p w:rsidR="00DE025B" w:rsidRDefault="00DE025B" w:rsidP="00DE025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DE025B" w:rsidRDefault="00DE025B" w:rsidP="00DE025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DE025B" w:rsidRDefault="00DE025B" w:rsidP="00DE025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DE025B" w:rsidRDefault="00DE025B" w:rsidP="00DE025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DE025B" w:rsidRPr="005465DE" w:rsidRDefault="00DE025B" w:rsidP="00DE025B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DE025B" w:rsidRDefault="00DE025B" w:rsidP="00DE025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DE025B" w:rsidRDefault="00DE025B" w:rsidP="00DE025B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DE025B" w:rsidRDefault="00DE025B" w:rsidP="00DE025B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DE025B" w:rsidRDefault="00DE025B" w:rsidP="00DE025B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0A5FB3" w:rsidRPr="000A5FB3" w:rsidRDefault="000A5FB3" w:rsidP="000A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0A5FB3"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  <w:lastRenderedPageBreak/>
        <w:t>Образец заявления</w:t>
      </w:r>
      <w:r w:rsidRPr="000A5FB3">
        <w:rPr>
          <w:rFonts w:ascii="Calibri" w:eastAsia="Times New Roman" w:hAnsi="Calibri" w:cs="Times New Roman"/>
          <w:color w:val="3366FF"/>
          <w:sz w:val="28"/>
          <w:szCs w:val="28"/>
          <w:lang w:eastAsia="ru-RU"/>
        </w:rPr>
        <w:t xml:space="preserve">                   </w:t>
      </w:r>
    </w:p>
    <w:p w:rsidR="000A5FB3" w:rsidRPr="000A5FB3" w:rsidRDefault="000A5FB3" w:rsidP="000A5FB3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0A5FB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0A5FB3">
        <w:rPr>
          <w:rFonts w:ascii="Calibri" w:eastAsia="Times New Roman" w:hAnsi="Calibri" w:cs="Times New Roman"/>
          <w:lang w:eastAsia="ru-RU"/>
        </w:rPr>
        <w:t xml:space="preserve">                                                            </w:t>
      </w:r>
      <w:r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Председателю Бобруйского горисполкома  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0A5F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д.22, кв.58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0A5FB3" w:rsidRPr="000A5FB3" w:rsidRDefault="000A5FB3" w:rsidP="000A5FB3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0A5FB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0A5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0A5F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 </w:t>
      </w:r>
      <w:r w:rsidRPr="000A5FB3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0A5FB3">
        <w:rPr>
          <w:rFonts w:ascii="Times New Roman" w:eastAsia="Times New Roman" w:hAnsi="Times New Roman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выдан _</w:t>
      </w:r>
      <w:proofErr w:type="spellStart"/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0A5FB3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0A5FB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0A5FB3"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  <w:t>7</w:t>
      </w:r>
      <w:r w:rsidRPr="000A5FB3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5-15-17, (029)1456789</w:t>
      </w:r>
      <w:r w:rsidRPr="000A5FB3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A5FB3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0A5FB3" w:rsidRPr="000A5FB3" w:rsidRDefault="000A5FB3" w:rsidP="000A5F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FB3" w:rsidRPr="000A5FB3" w:rsidRDefault="000A5FB3" w:rsidP="000A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0A5FB3" w:rsidRPr="000A5FB3" w:rsidRDefault="000A5FB3" w:rsidP="000A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5FB3" w:rsidRPr="000A5FB3" w:rsidRDefault="000A5FB3" w:rsidP="000A5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0A5FB3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Прошу выдать дубликат свидетельства о направлении на работу, в связи с его утратой (приведением его в негодность). 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заявлению прилагаю: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A5FB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Pr="000A5FB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A5F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</w:t>
      </w:r>
      <w:r w:rsidRPr="000A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Подпись ____________</w:t>
      </w:r>
    </w:p>
    <w:p w:rsidR="000A5FB3" w:rsidRPr="000A5FB3" w:rsidRDefault="000A5FB3" w:rsidP="000A5F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5FB3" w:rsidRPr="00FD0F5E" w:rsidRDefault="000A5FB3" w:rsidP="000A5FB3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4F22" w:rsidRDefault="00654F22" w:rsidP="00654F22"/>
    <w:sectPr w:rsidR="00654F22" w:rsidSect="00DE025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243EA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15BF8"/>
    <w:multiLevelType w:val="hybridMultilevel"/>
    <w:tmpl w:val="E3721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8AD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F22"/>
    <w:rsid w:val="000A5FB3"/>
    <w:rsid w:val="00227806"/>
    <w:rsid w:val="004130CD"/>
    <w:rsid w:val="00455CD2"/>
    <w:rsid w:val="00510895"/>
    <w:rsid w:val="00596654"/>
    <w:rsid w:val="00616092"/>
    <w:rsid w:val="00654F22"/>
    <w:rsid w:val="006E5636"/>
    <w:rsid w:val="00875882"/>
    <w:rsid w:val="00A40A1A"/>
    <w:rsid w:val="00AF6094"/>
    <w:rsid w:val="00B53833"/>
    <w:rsid w:val="00D12D1C"/>
    <w:rsid w:val="00D8694D"/>
    <w:rsid w:val="00DC2B9D"/>
    <w:rsid w:val="00D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4F2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54F2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F22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54F22"/>
    <w:rPr>
      <w:b/>
      <w:bCs/>
    </w:rPr>
  </w:style>
  <w:style w:type="paragraph" w:styleId="a4">
    <w:name w:val="Normal (Web)"/>
    <w:basedOn w:val="a"/>
    <w:uiPriority w:val="99"/>
    <w:rsid w:val="0065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F22"/>
    <w:rPr>
      <w:color w:val="0000FF"/>
      <w:u w:val="single"/>
    </w:rPr>
  </w:style>
  <w:style w:type="paragraph" w:customStyle="1" w:styleId="ConsPlusNormal">
    <w:name w:val="ConsPlusNormal"/>
    <w:rsid w:val="00654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5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5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2021-05-30T18:07:00Z</dcterms:created>
  <dcterms:modified xsi:type="dcterms:W3CDTF">2022-01-26T12:48:00Z</dcterms:modified>
</cp:coreProperties>
</file>