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16" w:rsidRPr="00F74A55" w:rsidRDefault="00D15216" w:rsidP="00D1521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4.8</w:t>
      </w:r>
    </w:p>
    <w:p w:rsidR="00D15216" w:rsidRPr="00F74A55" w:rsidRDefault="00D15216" w:rsidP="001D7EBD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D15216" w:rsidRPr="00984A59" w:rsidTr="001D7EB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15216" w:rsidRPr="00D15216" w:rsidRDefault="00D15216" w:rsidP="00D15216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об установлении патронажа (назначении помощника)</w:t>
            </w:r>
          </w:p>
        </w:tc>
      </w:tr>
      <w:tr w:rsidR="00D15216" w:rsidRPr="00984A59" w:rsidTr="001D7EB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6" w:rsidRPr="00D15216" w:rsidRDefault="00D15216" w:rsidP="00D1521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D15216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D15216" w:rsidRPr="00D15216" w:rsidRDefault="00D15216" w:rsidP="001D7EBD">
            <w:pPr>
              <w:pStyle w:val="table100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лица, нуждающегося в патронаже. </w:t>
            </w:r>
          </w:p>
          <w:p w:rsidR="00D15216" w:rsidRPr="00D15216" w:rsidRDefault="00D15216" w:rsidP="001D7EBD">
            <w:pPr>
              <w:pStyle w:val="table100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лица на осуществление патронажа (назначение его попечителем- помощником).</w:t>
            </w:r>
          </w:p>
          <w:p w:rsidR="00D15216" w:rsidRPr="00D15216" w:rsidRDefault="00D15216" w:rsidP="001D7EB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15216">
              <w:rPr>
                <w:sz w:val="28"/>
                <w:szCs w:val="28"/>
              </w:rPr>
              <w:t>Медицинская справка о состоянии здоровья лица, давшего согласие на осуществление патронажа (назначение его попечителем–помощником)</w:t>
            </w:r>
          </w:p>
        </w:tc>
      </w:tr>
      <w:tr w:rsidR="00D15216" w:rsidRPr="00984A59" w:rsidTr="001D7EB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6" w:rsidRPr="00D15216" w:rsidRDefault="00D15216" w:rsidP="00D1521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D15216" w:rsidRPr="00D15216" w:rsidRDefault="00D15216" w:rsidP="001D7EBD">
            <w:pPr>
              <w:pStyle w:val="table100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15216" w:rsidRPr="00984A59" w:rsidTr="001D7EB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16" w:rsidRPr="00D15216" w:rsidRDefault="00D15216" w:rsidP="00D15216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D15216" w:rsidRPr="00D15216" w:rsidRDefault="00D15216" w:rsidP="001D7EBD">
            <w:pPr>
              <w:pStyle w:val="ConsCell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D15216" w:rsidRPr="00984A59" w:rsidTr="001D7EB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6" w:rsidRPr="00D15216" w:rsidRDefault="00D15216" w:rsidP="00D1521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D15216" w:rsidRPr="00D15216" w:rsidRDefault="00D15216" w:rsidP="001D7EBD">
            <w:pPr>
              <w:pStyle w:val="table100"/>
              <w:numPr>
                <w:ilvl w:val="0"/>
                <w:numId w:val="4"/>
              </w:numPr>
              <w:tabs>
                <w:tab w:val="left" w:pos="4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sz w:val="28"/>
                <w:szCs w:val="28"/>
              </w:rPr>
              <w:t xml:space="preserve">бессрочно  </w:t>
            </w:r>
          </w:p>
        </w:tc>
      </w:tr>
      <w:tr w:rsidR="00D15216" w:rsidRPr="00984A59" w:rsidTr="001D7EB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16" w:rsidRPr="00D15216" w:rsidRDefault="00D15216" w:rsidP="00D15216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D15216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D15216" w:rsidRPr="00D15216" w:rsidRDefault="00D15216" w:rsidP="001D7EBD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sz w:val="28"/>
                <w:szCs w:val="28"/>
              </w:rPr>
            </w:pPr>
            <w:r w:rsidRPr="00D15216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 браке и семье от 9 июля 1999г. №278-З;</w:t>
            </w:r>
          </w:p>
        </w:tc>
      </w:tr>
    </w:tbl>
    <w:p w:rsidR="001D7EBD" w:rsidRDefault="001D7EBD" w:rsidP="001D7EB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D7EBD" w:rsidRDefault="001D7EBD" w:rsidP="001D7EB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1D7EBD" w:rsidRDefault="001D7EBD" w:rsidP="001D7EB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D7EBD" w:rsidRDefault="001D7EBD" w:rsidP="001D7EBD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1D7EBD" w:rsidRPr="005465DE" w:rsidRDefault="001D7EBD" w:rsidP="001D7EBD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1D7EBD" w:rsidRDefault="001D7EBD" w:rsidP="001D7EB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1D7EBD" w:rsidRDefault="001D7EBD" w:rsidP="001D7EB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1D7EBD" w:rsidRDefault="001D7EBD" w:rsidP="001D7EBD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1D7EBD" w:rsidRDefault="001D7EBD" w:rsidP="001D7EBD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7EBD" w:rsidRDefault="001D7EBD" w:rsidP="001D7EB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1D7EBD" w:rsidRDefault="001D7EBD" w:rsidP="001D7EB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1D7EBD" w:rsidRDefault="001D7EBD" w:rsidP="001D7EB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1D7EBD" w:rsidRDefault="001D7EBD" w:rsidP="001D7EB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1D7EBD" w:rsidRDefault="001D7EBD" w:rsidP="001D7EBD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F65426" w:rsidRPr="00F65426" w:rsidRDefault="00F65426" w:rsidP="00F6542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  Ленинского  района  г</w:t>
      </w:r>
      <w:proofErr w:type="gramStart"/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обруйска</w:t>
      </w:r>
    </w:p>
    <w:p w:rsidR="00F65426" w:rsidRPr="00F65426" w:rsidRDefault="00F65426" w:rsidP="00F65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гр-на </w:t>
      </w:r>
      <w:proofErr w:type="gramStart"/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гр-ки</w:t>
      </w:r>
      <w:proofErr w:type="spellEnd"/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</w:t>
      </w:r>
    </w:p>
    <w:p w:rsidR="00F65426" w:rsidRPr="00F65426" w:rsidRDefault="00F65426" w:rsidP="00F6542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42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65426" w:rsidRPr="00F65426" w:rsidRDefault="00F65426" w:rsidP="00F65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  серии ___________№__________________</w:t>
      </w:r>
    </w:p>
    <w:p w:rsidR="00F65426" w:rsidRPr="00F65426" w:rsidRDefault="00F65426" w:rsidP="00F65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выдан_______________________________________</w:t>
      </w:r>
    </w:p>
    <w:p w:rsidR="00F65426" w:rsidRPr="00F65426" w:rsidRDefault="00F65426" w:rsidP="00F6542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5426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когда)</w:t>
      </w:r>
    </w:p>
    <w:p w:rsidR="00F65426" w:rsidRPr="00F65426" w:rsidRDefault="00F65426" w:rsidP="00F65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идентификационный номер____________________</w:t>
      </w:r>
    </w:p>
    <w:p w:rsidR="00F65426" w:rsidRPr="00F65426" w:rsidRDefault="00F65426" w:rsidP="00F65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проживания____________________________</w:t>
      </w:r>
    </w:p>
    <w:p w:rsidR="00F65426" w:rsidRPr="00F65426" w:rsidRDefault="00F65426" w:rsidP="00F65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регистрации____________________________</w:t>
      </w:r>
    </w:p>
    <w:p w:rsidR="00F65426" w:rsidRPr="00F65426" w:rsidRDefault="00F65426" w:rsidP="00F65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телефон_____________________________________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Заявление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Прошу назначить помощником ______________________________________ 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54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Фамилия, имя, отчество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_______________________________________________________ 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26" w:rsidRPr="00F65426" w:rsidRDefault="00F65426" w:rsidP="00F6542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54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F654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F654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F65426" w:rsidRPr="00F65426" w:rsidRDefault="00F65426" w:rsidP="00F6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F654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                                        _________________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 а т а                                                       </w:t>
      </w:r>
      <w:proofErr w:type="gramStart"/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п и с ь</w:t>
      </w:r>
    </w:p>
    <w:p w:rsidR="00F65426" w:rsidRPr="00F65426" w:rsidRDefault="00F65426" w:rsidP="00F6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26" w:rsidRDefault="00F65426" w:rsidP="00D15216">
      <w:bookmarkStart w:id="0" w:name="_GoBack"/>
      <w:bookmarkEnd w:id="0"/>
    </w:p>
    <w:sectPr w:rsidR="00F65426" w:rsidSect="001D7EBD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2B7CA7"/>
    <w:multiLevelType w:val="hybridMultilevel"/>
    <w:tmpl w:val="1826CDB4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56C"/>
    <w:multiLevelType w:val="hybridMultilevel"/>
    <w:tmpl w:val="C8DC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16"/>
    <w:rsid w:val="001D7EBD"/>
    <w:rsid w:val="00690E6A"/>
    <w:rsid w:val="006E5636"/>
    <w:rsid w:val="00D15216"/>
    <w:rsid w:val="00DC2B9D"/>
    <w:rsid w:val="00F6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521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1521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21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15216"/>
    <w:rPr>
      <w:b/>
      <w:bCs/>
    </w:rPr>
  </w:style>
  <w:style w:type="paragraph" w:styleId="a4">
    <w:name w:val="Normal (Web)"/>
    <w:basedOn w:val="a"/>
    <w:rsid w:val="00D1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52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5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locked/>
    <w:rsid w:val="00D15216"/>
  </w:style>
  <w:style w:type="paragraph" w:customStyle="1" w:styleId="table100">
    <w:name w:val="table10"/>
    <w:basedOn w:val="a"/>
    <w:link w:val="table10"/>
    <w:uiPriority w:val="99"/>
    <w:rsid w:val="00D15216"/>
    <w:pPr>
      <w:spacing w:after="0" w:line="240" w:lineRule="auto"/>
    </w:pPr>
  </w:style>
  <w:style w:type="paragraph" w:customStyle="1" w:styleId="ConsCell">
    <w:name w:val="ConsCell"/>
    <w:uiPriority w:val="99"/>
    <w:rsid w:val="00D15216"/>
    <w:pPr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3</cp:revision>
  <dcterms:created xsi:type="dcterms:W3CDTF">2021-05-30T17:05:00Z</dcterms:created>
  <dcterms:modified xsi:type="dcterms:W3CDTF">2021-10-14T13:25:00Z</dcterms:modified>
</cp:coreProperties>
</file>