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D3" w:rsidRPr="00F74A55" w:rsidRDefault="008D69D3" w:rsidP="008D69D3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</w:t>
      </w:r>
      <w:r w:rsidR="00F132E7">
        <w:rPr>
          <w:color w:val="2E74B5" w:themeColor="accent1" w:themeShade="BF"/>
          <w:sz w:val="28"/>
        </w:rPr>
        <w:t>1</w:t>
      </w:r>
    </w:p>
    <w:p w:rsidR="008D69D3" w:rsidRPr="00F74A55" w:rsidRDefault="008D69D3" w:rsidP="007F54CF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69D3" w:rsidRPr="008D69D3" w:rsidRDefault="00F132E7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F13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Выдача </w:t>
            </w:r>
            <w:proofErr w:type="gramStart"/>
            <w:r w:rsidRPr="00F132E7">
              <w:rPr>
                <w:rFonts w:ascii="Times New Roman" w:hAnsi="Times New Roman" w:cs="Times New Roman"/>
                <w:b/>
                <w:sz w:val="28"/>
                <w:szCs w:val="28"/>
              </w:rPr>
              <w:t>акта обследования условий жизни кандидата</w:t>
            </w:r>
            <w:proofErr w:type="gramEnd"/>
            <w:r w:rsidRPr="00F13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усыновители (</w:t>
            </w:r>
            <w:proofErr w:type="spellStart"/>
            <w:r w:rsidRPr="00F132E7">
              <w:rPr>
                <w:rFonts w:ascii="Times New Roman" w:hAnsi="Times New Roman" w:cs="Times New Roman"/>
                <w:b/>
                <w:sz w:val="28"/>
                <w:szCs w:val="28"/>
              </w:rPr>
              <w:t>удочерители</w:t>
            </w:r>
            <w:proofErr w:type="spellEnd"/>
            <w:r w:rsidRPr="00F132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Заявление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паспорт или иной документ, удостоверяющий личность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свидетельство о заключении брака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 – в случае усыновления (удочерения) ребенка лицом, состоящим в браке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письменное согласие одного из супругов на усыновление (удочерение) – в случае усыновления (удочерения) ребенка другим супругом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медицинская справка о состоянии здоровья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справка о месте работы, службы и занимаемой должности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сведения о доходе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 за предшествующий усыновлению (удочерению) год</w:t>
            </w:r>
          </w:p>
          <w:p w:rsidR="00FD5841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 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</w:p>
          <w:p w:rsidR="008D69D3" w:rsidRPr="008D69D3" w:rsidRDefault="00FD5841" w:rsidP="00FD5841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), – в случае усыновления (удочерения) ребенка лицами, постоянно проживающими на территории иностранного государства</w:t>
            </w:r>
          </w:p>
        </w:tc>
      </w:tr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7F54CF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FD5841" w:rsidRDefault="00FD5841" w:rsidP="00FD5841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справка о месте жительства и составе семьи кандидата в усыновители или копия лицевого счета</w:t>
            </w:r>
          </w:p>
          <w:p w:rsidR="00FD5841" w:rsidRDefault="00FD5841" w:rsidP="00FD5841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сведения об отсутствии судимости у кандидата в усыновители</w:t>
            </w:r>
          </w:p>
          <w:p w:rsidR="00FD5841" w:rsidRDefault="00FD5841" w:rsidP="00FD5841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сведения о том, лишался ли кандидат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 родительских прав, был ли ограничен в родительских правах, было ли ранее в отношении него отменено усыновление (удочерение), признавался ли недееспособным или ограниченно дееспособным</w:t>
            </w:r>
          </w:p>
          <w:p w:rsidR="00FD5841" w:rsidRDefault="00FD5841" w:rsidP="00FD5841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сведения о том, признавались ли дети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 нуждающимися в государственной защите, отстранялся ли кандидат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 от обязанностей опекуна (попечителя) за ненадлежащее выполнение возложенных на него обязанностей (при необходимости)</w:t>
            </w:r>
          </w:p>
          <w:p w:rsidR="00FD5841" w:rsidRDefault="00FD5841" w:rsidP="00FD5841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копия документа, подтверждающего право собственности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 на жилое помещение или право владения и пользования жилым помещением</w:t>
            </w:r>
          </w:p>
          <w:p w:rsidR="008D69D3" w:rsidRPr="008D69D3" w:rsidRDefault="00FD5841" w:rsidP="00FD5841">
            <w:pPr>
              <w:pStyle w:val="a6"/>
              <w:numPr>
                <w:ilvl w:val="0"/>
                <w:numId w:val="3"/>
              </w:numPr>
              <w:tabs>
                <w:tab w:val="left" w:pos="43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кандидата в усыновители (</w:t>
            </w:r>
            <w:proofErr w:type="spellStart"/>
            <w:r w:rsidRPr="00FD5841">
              <w:rPr>
                <w:sz w:val="28"/>
                <w:szCs w:val="28"/>
              </w:rPr>
              <w:t>удочерители</w:t>
            </w:r>
            <w:proofErr w:type="spellEnd"/>
            <w:r w:rsidRPr="00FD5841">
              <w:rPr>
                <w:sz w:val="28"/>
                <w:szCs w:val="28"/>
              </w:rPr>
              <w:t>)</w:t>
            </w:r>
          </w:p>
        </w:tc>
      </w:tr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7F54C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D69D3" w:rsidRPr="008D69D3" w:rsidRDefault="00FD5841" w:rsidP="00FD5841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D3" w:rsidRPr="008D69D3" w:rsidRDefault="008D69D3" w:rsidP="007F54C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Максимальный срок рассмотрения административной процедуры:</w:t>
            </w:r>
          </w:p>
          <w:p w:rsidR="008D69D3" w:rsidRPr="008D69D3" w:rsidRDefault="00FD5841" w:rsidP="00FD5841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D5841">
              <w:rPr>
                <w:sz w:val="28"/>
                <w:szCs w:val="28"/>
              </w:rPr>
              <w:t>1 месяц со дня подачи заявления</w:t>
            </w:r>
          </w:p>
        </w:tc>
      </w:tr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7F5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8D69D3" w:rsidRPr="008D69D3" w:rsidRDefault="00FD5841" w:rsidP="00FD5841">
            <w:pPr>
              <w:pStyle w:val="a6"/>
              <w:numPr>
                <w:ilvl w:val="0"/>
                <w:numId w:val="4"/>
              </w:numPr>
              <w:tabs>
                <w:tab w:val="clear" w:pos="793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</w:t>
            </w:r>
            <w:bookmarkStart w:id="0" w:name="_GoBack"/>
            <w:bookmarkEnd w:id="0"/>
            <w:r>
              <w:rPr>
                <w:sz w:val="28"/>
                <w:szCs w:val="28"/>
              </w:rPr>
              <w:t>од</w:t>
            </w:r>
          </w:p>
        </w:tc>
      </w:tr>
      <w:tr w:rsidR="008D69D3" w:rsidRPr="00984A59" w:rsidTr="007F54CF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D3" w:rsidRPr="008D69D3" w:rsidRDefault="008D69D3" w:rsidP="007F54CF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D69D3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D69D3" w:rsidRPr="008D69D3" w:rsidRDefault="008D69D3" w:rsidP="007F54C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8D69D3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1999г. №278-З;</w:t>
            </w:r>
          </w:p>
        </w:tc>
      </w:tr>
    </w:tbl>
    <w:p w:rsidR="007F54CF" w:rsidRDefault="007F54CF" w:rsidP="007F54CF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7F54CF" w:rsidRDefault="007F54CF" w:rsidP="007F54C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7F54CF" w:rsidRPr="005465DE" w:rsidRDefault="007F54CF" w:rsidP="007F54CF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7F54CF" w:rsidRDefault="007F54CF" w:rsidP="007F54C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7F54CF" w:rsidRDefault="007F54CF" w:rsidP="007F54C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7F54CF" w:rsidRDefault="007F54CF" w:rsidP="007F54CF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7F54CF" w:rsidRDefault="007F54CF" w:rsidP="007F54C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7F54CF" w:rsidRDefault="007F54CF" w:rsidP="007F54C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7F54CF" w:rsidRDefault="007F54CF" w:rsidP="007F54CF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7F54CF" w:rsidRDefault="007F54CF" w:rsidP="007F54CF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7F54CF" w:rsidRDefault="007F54CF" w:rsidP="007F54CF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Образец заявления</w:t>
      </w:r>
    </w:p>
    <w:p w:rsidR="00761CF5" w:rsidRPr="00761CF5" w:rsidRDefault="00761CF5" w:rsidP="00761CF5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Ленинского района г.Бобруйска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заявителя)</w:t>
      </w:r>
    </w:p>
    <w:p w:rsidR="00761CF5" w:rsidRPr="00761CF5" w:rsidRDefault="00761CF5" w:rsidP="00761CF5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(го) по адресу: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кем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выдан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идентификационный номер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установлении опеки (попечительства) и назначении меня опекуном (попечителем) над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61CF5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Ф.И.О.)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___________года рождения,</w:t>
      </w:r>
    </w:p>
    <w:p w:rsidR="00761CF5" w:rsidRPr="00761CF5" w:rsidRDefault="00761CF5" w:rsidP="00761CF5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(указать год рождения)   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проживающей(го) по адресу: 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(указать  адрес) 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решением суда 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Бобруйского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г. Бобруйска</w:t>
      </w: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(указать дату  принятия решения)</w:t>
      </w:r>
    </w:p>
    <w:p w:rsidR="00761CF5" w:rsidRPr="00761CF5" w:rsidRDefault="00761CF5" w:rsidP="00761CF5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1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________________________________________________________________________________________________________ 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proofErr w:type="gram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недееспособной(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)).</w:t>
      </w: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CF5" w:rsidRPr="00761CF5" w:rsidRDefault="00761CF5" w:rsidP="0076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61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меня.</w:t>
      </w: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Автобиография кандидата в опекуны (попечители)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 фотография 30x40</w:t>
      </w:r>
    </w:p>
    <w:p w:rsidR="00761CF5" w:rsidRPr="00761CF5" w:rsidRDefault="00761CF5" w:rsidP="00761C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Медицинская справка о состоянии здоровья  </w:t>
      </w:r>
    </w:p>
    <w:p w:rsidR="00761CF5" w:rsidRPr="00761CF5" w:rsidRDefault="00761CF5" w:rsidP="00761CF5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суда о признании недееспособной 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) (ограниченно дееспособной(</w:t>
      </w:r>
      <w:proofErr w:type="spellStart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______________________. </w:t>
      </w:r>
    </w:p>
    <w:p w:rsidR="00761CF5" w:rsidRPr="00761CF5" w:rsidRDefault="00761CF5" w:rsidP="00761CF5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(указать Ф.И.О.)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761CF5" w:rsidRPr="00761CF5" w:rsidRDefault="00761CF5" w:rsidP="00761CF5">
      <w:pPr>
        <w:tabs>
          <w:tab w:val="left" w:pos="2880"/>
          <w:tab w:val="left" w:pos="6300"/>
          <w:tab w:val="left" w:pos="9355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20.07.20      г.            </w:t>
      </w:r>
      <w:r w:rsidRPr="0076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(подпись)</w:t>
      </w: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CF5" w:rsidRPr="00761CF5" w:rsidRDefault="00761CF5" w:rsidP="0076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1CF5" w:rsidRPr="00761CF5" w:rsidSect="007F54CF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1D6"/>
    <w:multiLevelType w:val="hybridMultilevel"/>
    <w:tmpl w:val="DC3095B6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57208"/>
    <w:multiLevelType w:val="hybridMultilevel"/>
    <w:tmpl w:val="7E1C6868"/>
    <w:lvl w:ilvl="0" w:tplc="B72C88C4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5C933FB3"/>
    <w:multiLevelType w:val="hybridMultilevel"/>
    <w:tmpl w:val="DE60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9D3"/>
    <w:rsid w:val="00091944"/>
    <w:rsid w:val="001835FE"/>
    <w:rsid w:val="004168E1"/>
    <w:rsid w:val="005B1706"/>
    <w:rsid w:val="006E5636"/>
    <w:rsid w:val="00761CF5"/>
    <w:rsid w:val="007F54CF"/>
    <w:rsid w:val="008D69D3"/>
    <w:rsid w:val="00BC6DAB"/>
    <w:rsid w:val="00DC2B9D"/>
    <w:rsid w:val="00F132E7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69D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69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9D3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D69D3"/>
    <w:rPr>
      <w:b/>
      <w:bCs/>
    </w:rPr>
  </w:style>
  <w:style w:type="paragraph" w:styleId="a4">
    <w:name w:val="Normal (Web)"/>
    <w:basedOn w:val="a"/>
    <w:rsid w:val="008D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69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69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41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4811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2021-08-05T12:09:00Z</dcterms:created>
  <dcterms:modified xsi:type="dcterms:W3CDTF">2022-01-28T15:54:00Z</dcterms:modified>
</cp:coreProperties>
</file>