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ADE6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1469C">
        <w:rPr>
          <w:rFonts w:ascii="Times New Roman" w:hAnsi="Times New Roman" w:cs="Times New Roman"/>
          <w:b/>
          <w:sz w:val="30"/>
          <w:szCs w:val="30"/>
        </w:rPr>
        <w:t>2.</w:t>
      </w:r>
      <w:r w:rsidR="00B07930">
        <w:rPr>
          <w:rFonts w:ascii="Times New Roman" w:hAnsi="Times New Roman" w:cs="Times New Roman"/>
          <w:b/>
          <w:sz w:val="30"/>
          <w:szCs w:val="30"/>
        </w:rPr>
        <w:t>6</w:t>
      </w:r>
    </w:p>
    <w:p w14:paraId="432F3EED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068DD2EF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1BD38" w14:textId="77777777" w:rsidR="00F07137" w:rsidRPr="00B07930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7930">
        <w:rPr>
          <w:rFonts w:ascii="Times New Roman" w:hAnsi="Times New Roman" w:cs="Times New Roman"/>
          <w:b/>
          <w:sz w:val="30"/>
          <w:szCs w:val="30"/>
        </w:rPr>
        <w:t>2.6. Назначение пособия в связи с рождением ребенка</w:t>
      </w:r>
    </w:p>
    <w:p w14:paraId="3424CF22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B1144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</w:t>
      </w:r>
      <w:r w:rsidR="00B0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</w:p>
    <w:p w14:paraId="2D09C338" w14:textId="77777777" w:rsidR="00907D29" w:rsidRPr="00CE77F1" w:rsidRDefault="00907D29" w:rsidP="0090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Мартыненко Екатерина Николаевна, начальник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заработной плате,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208, тел. 71-76-84;</w:t>
      </w:r>
    </w:p>
    <w:p w14:paraId="6A93073E" w14:textId="77777777" w:rsidR="00907D29" w:rsidRPr="007F728F" w:rsidRDefault="00907D29" w:rsidP="0090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212AFEA0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7712D9" w14:textId="77777777" w:rsidR="0002029D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1AD6B0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</w:t>
      </w:r>
      <w:r w:rsidRPr="007F728F">
        <w:rPr>
          <w:rFonts w:ascii="Times New Roman" w:hAnsi="Times New Roman" w:cs="Times New Roman"/>
          <w:sz w:val="24"/>
          <w:szCs w:val="24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дни: суббота, воскресенье, праздничные дни</w:t>
      </w:r>
    </w:p>
    <w:p w14:paraId="78AAFF31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0CF229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32B2F65F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14:paraId="16A26E6F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иной документ, удостоверяющий личность;</w:t>
      </w:r>
    </w:p>
    <w:p w14:paraId="70735C95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рождении ребенка – в случае, если ребенок родился в Республике Беларусь;</w:t>
      </w:r>
    </w:p>
    <w:p w14:paraId="14B3AC2E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– в случае, если ребенок родился за пределами Республики Беларусь;</w:t>
      </w:r>
    </w:p>
    <w:p w14:paraId="4BE1117D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рождении, смерти детей, в том числе старше 18 лет (предоставляются на всех);</w:t>
      </w:r>
    </w:p>
    <w:p w14:paraId="1468CBC5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решения суда об усыновлении (удочерении) (далее – усыновление) – для семей, усыновивших (удочеривших) (далее – усыновившие) детей;</w:t>
      </w:r>
    </w:p>
    <w:p w14:paraId="135DF280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выписки (копии) из трудовых книжек родителей (усыновителей) (</w:t>
      </w:r>
      <w:proofErr w:type="spellStart"/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удочерителей</w:t>
      </w:r>
      <w:proofErr w:type="spellEnd"/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- усыновители), опекунов) или иные документы, подтверждающие их занятость, - в случае необходимости определения места назначения пособия;</w:t>
      </w:r>
    </w:p>
    <w:p w14:paraId="162CD93E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</w:r>
    </w:p>
    <w:p w14:paraId="5196D09A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21CD7CD0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9FB5F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 со дня подачи заявления, а в случае запроса документов и (или) сведений от других государственных органов, иных организация – 1 месяц</w:t>
      </w:r>
    </w:p>
    <w:p w14:paraId="426D541D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40A5E3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единовременно</w:t>
      </w:r>
    </w:p>
    <w:p w14:paraId="0628EF01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659E73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</w:t>
      </w:r>
    </w:p>
    <w:p w14:paraId="76E051D4" w14:textId="77777777" w:rsidR="001943BF" w:rsidRDefault="001943BF" w:rsidP="00194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ECE6E2" w14:textId="27154AB9" w:rsidR="001943BF" w:rsidRPr="001943BF" w:rsidRDefault="001943BF" w:rsidP="0019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1943BF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1943BF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347C9E9C" w14:textId="77777777" w:rsidR="00B07930" w:rsidRDefault="00B07930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D91D4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6E302C9B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492C3829" w14:textId="77777777" w:rsidR="00D01E5B" w:rsidRPr="007F728F" w:rsidRDefault="00D01E5B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943BF"/>
    <w:rsid w:val="001E0AED"/>
    <w:rsid w:val="002B30B7"/>
    <w:rsid w:val="002E26CB"/>
    <w:rsid w:val="003159D0"/>
    <w:rsid w:val="00366F76"/>
    <w:rsid w:val="003B7566"/>
    <w:rsid w:val="00451941"/>
    <w:rsid w:val="0047415A"/>
    <w:rsid w:val="004E4FCF"/>
    <w:rsid w:val="00695BA1"/>
    <w:rsid w:val="007A356C"/>
    <w:rsid w:val="007F728F"/>
    <w:rsid w:val="0080763E"/>
    <w:rsid w:val="008154FF"/>
    <w:rsid w:val="00907D29"/>
    <w:rsid w:val="009F3659"/>
    <w:rsid w:val="00A25185"/>
    <w:rsid w:val="00A31684"/>
    <w:rsid w:val="00A530E6"/>
    <w:rsid w:val="00B07930"/>
    <w:rsid w:val="00BC1B94"/>
    <w:rsid w:val="00CA0CE6"/>
    <w:rsid w:val="00CD0887"/>
    <w:rsid w:val="00D01E5B"/>
    <w:rsid w:val="00D1469C"/>
    <w:rsid w:val="00D76901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A32"/>
  <w15:docId w15:val="{FFE505AE-6BFA-4583-B260-6333A75B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3</cp:revision>
  <cp:lastPrinted>2021-02-24T11:07:00Z</cp:lastPrinted>
  <dcterms:created xsi:type="dcterms:W3CDTF">2025-03-06T07:01:00Z</dcterms:created>
  <dcterms:modified xsi:type="dcterms:W3CDTF">2025-03-06T07:48:00Z</dcterms:modified>
</cp:coreProperties>
</file>