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1D92" w14:textId="7D7E0379" w:rsidR="005E6136" w:rsidRPr="00E00926" w:rsidRDefault="005E6136" w:rsidP="005E613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926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>
        <w:rPr>
          <w:rFonts w:ascii="Times New Roman" w:hAnsi="Times New Roman" w:cs="Times New Roman"/>
          <w:b/>
          <w:sz w:val="30"/>
          <w:szCs w:val="30"/>
        </w:rPr>
        <w:t>2.5</w:t>
      </w:r>
    </w:p>
    <w:p w14:paraId="45DA4AC5" w14:textId="77777777" w:rsidR="005E6136" w:rsidRPr="00E00926" w:rsidRDefault="005E6136" w:rsidP="005E613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926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764E7BAA" w14:textId="77777777" w:rsidR="005E6136" w:rsidRDefault="005E6136">
      <w:pPr>
        <w:rPr>
          <w:rFonts w:ascii="Times New Roman" w:hAnsi="Times New Roman" w:cs="Times New Roman"/>
          <w:sz w:val="30"/>
          <w:szCs w:val="30"/>
        </w:rPr>
      </w:pPr>
    </w:p>
    <w:p w14:paraId="55914B19" w14:textId="0DCC6BC1" w:rsidR="005C74F2" w:rsidRPr="005E6136" w:rsidRDefault="005E6136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E6136">
        <w:rPr>
          <w:rFonts w:ascii="Times New Roman" w:hAnsi="Times New Roman" w:cs="Times New Roman"/>
          <w:b/>
          <w:bCs/>
          <w:sz w:val="30"/>
          <w:szCs w:val="30"/>
        </w:rPr>
        <w:t>2.5. Назначение пособия по беременности и родам</w:t>
      </w:r>
    </w:p>
    <w:p w14:paraId="70518535" w14:textId="7EA12901" w:rsidR="006143A9" w:rsidRPr="00CE77F1" w:rsidRDefault="005E6136" w:rsidP="0061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1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Мартыненко Екатерина Николаевна, начальник отдела расчетов по заработной плате, каб. 208, тел. 71-76-84;</w:t>
      </w:r>
    </w:p>
    <w:p w14:paraId="02704648" w14:textId="77777777" w:rsidR="006143A9" w:rsidRPr="007F728F" w:rsidRDefault="006143A9" w:rsidP="00614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учреждений образования</w:t>
      </w:r>
    </w:p>
    <w:p w14:paraId="2844EDBB" w14:textId="77777777" w:rsidR="006143A9" w:rsidRDefault="006143A9" w:rsidP="00614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A4876E" w14:textId="7760F3E7" w:rsid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9F540D3" w14:textId="1AF413B3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пятница с 8.00 до 17.00, обед с 13.00-14.00</w:t>
      </w:r>
    </w:p>
    <w:p w14:paraId="13AC59BF" w14:textId="77777777" w:rsidR="006143A9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Документы и (или) сведения, представляемые гражданином для осуществления административной процедуры</w:t>
      </w:r>
    </w:p>
    <w:p w14:paraId="103F9257" w14:textId="77777777" w:rsidR="00E41BA3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14:paraId="30C4C2C2" w14:textId="5954409C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листок  нетрудоспособности</w:t>
      </w:r>
      <w:proofErr w:type="gramEnd"/>
    </w:p>
    <w:p w14:paraId="077059BB" w14:textId="77777777" w:rsidR="005E6136" w:rsidRPr="005E6136" w:rsidRDefault="005E6136" w:rsidP="005E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F18D2" w14:textId="77777777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5E61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35D831D7" w14:textId="77777777" w:rsidR="005E6136" w:rsidRPr="005E6136" w:rsidRDefault="005E6136" w:rsidP="005E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CE131" w14:textId="77777777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дней со дня обращения</w:t>
      </w:r>
    </w:p>
    <w:p w14:paraId="1D57F7B5" w14:textId="77777777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срок, указанный в листке нетрудоспособности</w:t>
      </w:r>
    </w:p>
    <w:p w14:paraId="52C6AB9A" w14:textId="77777777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Бесплатно</w:t>
      </w:r>
    </w:p>
    <w:p w14:paraId="2AB20C69" w14:textId="77777777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Платежные реквизиты и место внесения платы за осуществление административной процедуры</w:t>
      </w:r>
    </w:p>
    <w:p w14:paraId="0B92ED57" w14:textId="77777777" w:rsidR="005E6136" w:rsidRPr="005E6136" w:rsidRDefault="005E6136" w:rsidP="005E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7EA3D" w14:textId="77777777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2AD1F284" w14:textId="77777777" w:rsidR="005E6136" w:rsidRPr="005E6136" w:rsidRDefault="005E6136" w:rsidP="005E6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5E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14:paraId="2D1FD77E" w14:textId="77777777" w:rsidR="005E6136" w:rsidRPr="005E6136" w:rsidRDefault="005E6136" w:rsidP="005E6136">
      <w:pPr>
        <w:jc w:val="both"/>
        <w:rPr>
          <w:rFonts w:ascii="Times New Roman" w:hAnsi="Times New Roman" w:cs="Times New Roman"/>
        </w:rPr>
      </w:pPr>
    </w:p>
    <w:sectPr w:rsidR="005E6136" w:rsidRPr="005E6136" w:rsidSect="00E41B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36"/>
    <w:rsid w:val="002447D8"/>
    <w:rsid w:val="005C74F2"/>
    <w:rsid w:val="005E6136"/>
    <w:rsid w:val="006143A9"/>
    <w:rsid w:val="00E4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5901"/>
  <w15:chartTrackingRefBased/>
  <w15:docId w15:val="{49023681-D7A0-49D4-8BB2-6DF2F92D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136"/>
    <w:rPr>
      <w:b/>
      <w:bCs/>
    </w:rPr>
  </w:style>
  <w:style w:type="character" w:styleId="a5">
    <w:name w:val="Emphasis"/>
    <w:basedOn w:val="a0"/>
    <w:uiPriority w:val="20"/>
    <w:qFormat/>
    <w:rsid w:val="005E6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206-6</dc:creator>
  <cp:keywords/>
  <dc:description/>
  <cp:lastModifiedBy>206-6</cp:lastModifiedBy>
  <cp:revision>3</cp:revision>
  <dcterms:created xsi:type="dcterms:W3CDTF">2025-03-06T06:55:00Z</dcterms:created>
  <dcterms:modified xsi:type="dcterms:W3CDTF">2025-03-06T07:41:00Z</dcterms:modified>
</cp:coreProperties>
</file>