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A1CD" w14:textId="42817558" w:rsidR="007F728F" w:rsidRPr="00D1469C" w:rsidRDefault="007F728F" w:rsidP="007F72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69C">
        <w:rPr>
          <w:rFonts w:ascii="Times New Roman" w:hAnsi="Times New Roman" w:cs="Times New Roman"/>
          <w:b/>
          <w:sz w:val="30"/>
          <w:szCs w:val="30"/>
        </w:rPr>
        <w:t>Административная процедура № </w:t>
      </w:r>
      <w:r w:rsidR="00D4700E">
        <w:rPr>
          <w:rFonts w:ascii="Times New Roman" w:hAnsi="Times New Roman" w:cs="Times New Roman"/>
          <w:b/>
          <w:sz w:val="30"/>
          <w:szCs w:val="30"/>
        </w:rPr>
        <w:t>2.</w:t>
      </w:r>
      <w:r w:rsidR="00B415A2">
        <w:rPr>
          <w:rFonts w:ascii="Times New Roman" w:hAnsi="Times New Roman" w:cs="Times New Roman"/>
          <w:b/>
          <w:sz w:val="30"/>
          <w:szCs w:val="30"/>
        </w:rPr>
        <w:t>2</w:t>
      </w:r>
      <w:r w:rsidR="004548F6">
        <w:rPr>
          <w:rFonts w:ascii="Times New Roman" w:hAnsi="Times New Roman" w:cs="Times New Roman"/>
          <w:b/>
          <w:sz w:val="30"/>
          <w:szCs w:val="30"/>
        </w:rPr>
        <w:t>9</w:t>
      </w:r>
    </w:p>
    <w:p w14:paraId="75913333" w14:textId="77777777" w:rsidR="007F728F" w:rsidRPr="00D1469C" w:rsidRDefault="007F728F" w:rsidP="007F72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69C">
        <w:rPr>
          <w:rFonts w:ascii="Times New Roman" w:hAnsi="Times New Roman" w:cs="Times New Roman"/>
          <w:b/>
          <w:sz w:val="30"/>
          <w:szCs w:val="30"/>
        </w:rPr>
        <w:t>(Указ Президента Республики Беларусь от 26.04.2010 № 200)</w:t>
      </w:r>
    </w:p>
    <w:p w14:paraId="5E6623F0" w14:textId="77777777" w:rsidR="00F44FD9" w:rsidRDefault="00F44FD9" w:rsidP="00F0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D8422" w14:textId="77777777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42CCF0" w14:textId="17E24B8D" w:rsidR="009F3659" w:rsidRPr="00D62F76" w:rsidRDefault="009F3659" w:rsidP="009F36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415A2">
        <w:rPr>
          <w:rFonts w:ascii="Times New Roman" w:hAnsi="Times New Roman" w:cs="Times New Roman"/>
          <w:b/>
          <w:sz w:val="30"/>
          <w:szCs w:val="30"/>
        </w:rPr>
        <w:t>2.2</w:t>
      </w:r>
      <w:r w:rsidR="004548F6">
        <w:rPr>
          <w:rFonts w:ascii="Times New Roman" w:hAnsi="Times New Roman" w:cs="Times New Roman"/>
          <w:b/>
          <w:sz w:val="30"/>
          <w:szCs w:val="30"/>
        </w:rPr>
        <w:t>9</w:t>
      </w:r>
      <w:r w:rsidRPr="00B415A2">
        <w:rPr>
          <w:rFonts w:ascii="Times New Roman" w:hAnsi="Times New Roman" w:cs="Times New Roman"/>
          <w:b/>
          <w:sz w:val="30"/>
          <w:szCs w:val="30"/>
        </w:rPr>
        <w:t>. Выдача справки</w:t>
      </w:r>
      <w:r w:rsidR="00D62F76">
        <w:rPr>
          <w:rFonts w:ascii="Times New Roman" w:hAnsi="Times New Roman" w:cs="Times New Roman"/>
          <w:b/>
          <w:sz w:val="30"/>
          <w:szCs w:val="30"/>
        </w:rPr>
        <w:t xml:space="preserve"> о пе</w:t>
      </w:r>
      <w:r w:rsidR="00D62F76" w:rsidRPr="00D62F76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риоде, за который выплачено пособие по беременности и родам</w:t>
      </w:r>
    </w:p>
    <w:p w14:paraId="66BD030E" w14:textId="77777777" w:rsidR="00B415A2" w:rsidRPr="00B415A2" w:rsidRDefault="00B415A2" w:rsidP="009F365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C2B1131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специалиста, отвечающего за выполнение процедуры и предварительное консультирование по вопросам осуществления административной процедуры</w:t>
      </w:r>
    </w:p>
    <w:p w14:paraId="1B3F6E3A" w14:textId="283C76C2" w:rsidR="00E72AC5" w:rsidRPr="007F728F" w:rsidRDefault="00B242CE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Мартыненко Екатерина Николаевна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4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расчетов по заработной плате, 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каб.</w:t>
      </w:r>
      <w:r w:rsidR="00D7690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08, тел.</w:t>
      </w:r>
      <w:r w:rsidR="00B4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7690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690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690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6B74706C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09D8C4" w14:textId="77777777" w:rsidR="00D76901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по осуществлению административной процедуры (приемные дни, время приема)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DCDC905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с 8.00 до 17.00, обед с 13.00 до 14.00, выходные дни: суббота, воскресенье, праздничные дни</w:t>
      </w:r>
    </w:p>
    <w:p w14:paraId="4AA59B5C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45EA65" w14:textId="77777777" w:rsidR="00B415A2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14:paraId="6B3DF397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или иной документ, удостоверяющий личность</w:t>
      </w:r>
    </w:p>
    <w:p w14:paraId="42B6CBF6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и (или) сведения, запрашиваемые государственным органом или иной организацией </w:t>
      </w:r>
      <w:r w:rsidRPr="007F7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(граждане могут представлять эти документы самостоятельно)</w:t>
      </w:r>
    </w:p>
    <w:p w14:paraId="79BB699D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CFB6A8" w14:textId="7A0282BD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срок осуществления административной процедуры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</w:t>
      </w:r>
      <w:r w:rsidR="00D6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обращения</w:t>
      </w:r>
    </w:p>
    <w:p w14:paraId="2C9F0002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D0104F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справки, другого документа (решения), выдаваемого (принимаемого) при осуществлении административной процедуры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бессрочно</w:t>
      </w:r>
    </w:p>
    <w:p w14:paraId="4B0EA0C2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3A0846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платы, взимаемой за выдачу справки или другого документа</w:t>
      </w:r>
      <w:r w:rsidR="003B7566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</w:p>
    <w:p w14:paraId="6B38480C" w14:textId="77777777" w:rsidR="007D0A81" w:rsidRDefault="007D0A81" w:rsidP="007D0A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E0156DF" w14:textId="52784693" w:rsidR="007D0A81" w:rsidRPr="007D0A81" w:rsidRDefault="007D0A81" w:rsidP="007D0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proofErr w:type="spellStart"/>
      <w:r w:rsidRPr="007D0A81">
        <w:rPr>
          <w:rStyle w:val="a4"/>
          <w:rFonts w:ascii="Times New Roman" w:hAnsi="Times New Roman" w:cs="Times New Roman"/>
          <w:sz w:val="24"/>
          <w:szCs w:val="24"/>
        </w:rPr>
        <w:t>Платежные</w:t>
      </w:r>
      <w:proofErr w:type="spellEnd"/>
      <w:r w:rsidRPr="007D0A81">
        <w:rPr>
          <w:rStyle w:val="a4"/>
          <w:rFonts w:ascii="Times New Roman" w:hAnsi="Times New Roman" w:cs="Times New Roman"/>
          <w:sz w:val="24"/>
          <w:szCs w:val="24"/>
        </w:rPr>
        <w:t xml:space="preserve"> реквизиты и место внесения платы за осуществление административной процедуры</w:t>
      </w:r>
    </w:p>
    <w:p w14:paraId="4C5C1815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14AF61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Нормативный правовой акт, в котором определена справка либо иной документ</w:t>
      </w:r>
    </w:p>
    <w:p w14:paraId="2898D63C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Другие документы и (или) сведения, необходимые для осуществления административной процедуры, по запросу государственного органа (организации), в который обратился граждан,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пункте 2 статьи 15 Закона Республики Беларусь «Об основах административных процедур».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– помимо документа, подтверждающего внесение платы, - документ, подтверждающий право на частичное освобождение.</w:t>
      </w:r>
    </w:p>
    <w:p w14:paraId="0A5F85E8" w14:textId="77777777" w:rsidR="00451941" w:rsidRPr="007F728F" w:rsidRDefault="00451941" w:rsidP="009F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0BB0C" w14:textId="77777777" w:rsidR="00D01E5B" w:rsidRPr="007F728F" w:rsidRDefault="00D01E5B" w:rsidP="009F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1E5B" w:rsidRPr="007F728F" w:rsidSect="000C206E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037E9"/>
    <w:multiLevelType w:val="multilevel"/>
    <w:tmpl w:val="3C5E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235C5"/>
    <w:multiLevelType w:val="multilevel"/>
    <w:tmpl w:val="0846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E6"/>
    <w:rsid w:val="00002ABF"/>
    <w:rsid w:val="0002029D"/>
    <w:rsid w:val="0003717A"/>
    <w:rsid w:val="00074496"/>
    <w:rsid w:val="000C206E"/>
    <w:rsid w:val="001137A0"/>
    <w:rsid w:val="001A16F5"/>
    <w:rsid w:val="001E0AED"/>
    <w:rsid w:val="001F530C"/>
    <w:rsid w:val="002B30B7"/>
    <w:rsid w:val="002E26CB"/>
    <w:rsid w:val="003159D0"/>
    <w:rsid w:val="00366F76"/>
    <w:rsid w:val="003B7566"/>
    <w:rsid w:val="00451941"/>
    <w:rsid w:val="004548F6"/>
    <w:rsid w:val="0047415A"/>
    <w:rsid w:val="004E4FCF"/>
    <w:rsid w:val="00695BA1"/>
    <w:rsid w:val="007A356C"/>
    <w:rsid w:val="007D0A81"/>
    <w:rsid w:val="007F728F"/>
    <w:rsid w:val="008154FF"/>
    <w:rsid w:val="008C73CB"/>
    <w:rsid w:val="009F3659"/>
    <w:rsid w:val="00A25185"/>
    <w:rsid w:val="00A31684"/>
    <w:rsid w:val="00A530E6"/>
    <w:rsid w:val="00B07930"/>
    <w:rsid w:val="00B242CE"/>
    <w:rsid w:val="00B415A2"/>
    <w:rsid w:val="00BC1B94"/>
    <w:rsid w:val="00CA0CE6"/>
    <w:rsid w:val="00CD0887"/>
    <w:rsid w:val="00D01E5B"/>
    <w:rsid w:val="00D1469C"/>
    <w:rsid w:val="00D4700E"/>
    <w:rsid w:val="00D62F76"/>
    <w:rsid w:val="00D76901"/>
    <w:rsid w:val="00D84AF9"/>
    <w:rsid w:val="00DC1A6D"/>
    <w:rsid w:val="00E72AC5"/>
    <w:rsid w:val="00EB2876"/>
    <w:rsid w:val="00F07137"/>
    <w:rsid w:val="00F44FD9"/>
    <w:rsid w:val="00F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B533"/>
  <w15:docId w15:val="{B17D9F19-57FB-4CDB-B28F-172C583E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659"/>
    <w:rPr>
      <w:b/>
      <w:bCs/>
    </w:rPr>
  </w:style>
  <w:style w:type="character" w:styleId="a5">
    <w:name w:val="Emphasis"/>
    <w:basedOn w:val="a0"/>
    <w:uiPriority w:val="20"/>
    <w:qFormat/>
    <w:rsid w:val="009F36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68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62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026">
          <w:marLeft w:val="150"/>
          <w:marRight w:val="0"/>
          <w:marTop w:val="0"/>
          <w:marBottom w:val="0"/>
          <w:divBdr>
            <w:top w:val="single" w:sz="2" w:space="1" w:color="999060"/>
            <w:left w:val="single" w:sz="2" w:space="8" w:color="999060"/>
            <w:bottom w:val="single" w:sz="2" w:space="0" w:color="999060"/>
            <w:right w:val="single" w:sz="2" w:space="8" w:color="999060"/>
          </w:divBdr>
        </w:div>
      </w:divsChild>
    </w:div>
    <w:div w:id="253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206-6</cp:lastModifiedBy>
  <cp:revision>5</cp:revision>
  <cp:lastPrinted>2021-02-24T11:07:00Z</cp:lastPrinted>
  <dcterms:created xsi:type="dcterms:W3CDTF">2025-03-05T12:38:00Z</dcterms:created>
  <dcterms:modified xsi:type="dcterms:W3CDTF">2025-03-06T07:54:00Z</dcterms:modified>
</cp:coreProperties>
</file>