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7911" w14:textId="3553B7CB" w:rsidR="007F728F" w:rsidRPr="00E00926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926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E00926">
        <w:rPr>
          <w:rFonts w:ascii="Times New Roman" w:hAnsi="Times New Roman" w:cs="Times New Roman"/>
          <w:b/>
          <w:sz w:val="30"/>
          <w:szCs w:val="30"/>
        </w:rPr>
        <w:t>2.1</w:t>
      </w:r>
      <w:r w:rsidR="00A22403">
        <w:rPr>
          <w:rFonts w:ascii="Times New Roman" w:hAnsi="Times New Roman" w:cs="Times New Roman"/>
          <w:b/>
          <w:sz w:val="30"/>
          <w:szCs w:val="30"/>
        </w:rPr>
        <w:t>9</w:t>
      </w:r>
    </w:p>
    <w:p w14:paraId="18824F07" w14:textId="77777777" w:rsidR="007F728F" w:rsidRPr="00E00926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926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5A1E8ED1" w14:textId="77777777" w:rsidR="00074496" w:rsidRPr="007F728F" w:rsidRDefault="00074496" w:rsidP="00074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9C882" w14:textId="77777777" w:rsidR="00695BA1" w:rsidRPr="007F728F" w:rsidRDefault="00695BA1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E023C" w14:textId="318AC45D" w:rsidR="00D76901" w:rsidRPr="00E00926" w:rsidRDefault="00695BA1" w:rsidP="009F36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00926">
        <w:rPr>
          <w:rFonts w:ascii="Times New Roman" w:hAnsi="Times New Roman" w:cs="Times New Roman"/>
          <w:b/>
          <w:sz w:val="30"/>
          <w:szCs w:val="30"/>
        </w:rPr>
        <w:t>2.1</w:t>
      </w:r>
      <w:r w:rsidR="00987D3C">
        <w:rPr>
          <w:rFonts w:ascii="Times New Roman" w:hAnsi="Times New Roman" w:cs="Times New Roman"/>
          <w:b/>
          <w:sz w:val="30"/>
          <w:szCs w:val="30"/>
        </w:rPr>
        <w:t>9</w:t>
      </w:r>
      <w:r w:rsidRPr="00E00926">
        <w:rPr>
          <w:rFonts w:ascii="Times New Roman" w:hAnsi="Times New Roman" w:cs="Times New Roman"/>
          <w:b/>
          <w:sz w:val="30"/>
          <w:szCs w:val="30"/>
        </w:rPr>
        <w:t xml:space="preserve">. Выдача </w:t>
      </w:r>
      <w:r w:rsidR="00E11C70">
        <w:rPr>
          <w:rFonts w:ascii="Times New Roman" w:hAnsi="Times New Roman" w:cs="Times New Roman"/>
          <w:b/>
          <w:sz w:val="30"/>
          <w:szCs w:val="30"/>
        </w:rPr>
        <w:t xml:space="preserve">справки </w:t>
      </w:r>
      <w:r w:rsidR="00A22403">
        <w:rPr>
          <w:rFonts w:ascii="Times New Roman" w:hAnsi="Times New Roman" w:cs="Times New Roman"/>
          <w:b/>
          <w:sz w:val="30"/>
          <w:szCs w:val="30"/>
        </w:rPr>
        <w:t xml:space="preserve">о выходе на работу, службу до истечения отпуска по уходу за </w:t>
      </w:r>
      <w:proofErr w:type="spellStart"/>
      <w:r w:rsidR="00A22403">
        <w:rPr>
          <w:rFonts w:ascii="Times New Roman" w:hAnsi="Times New Roman" w:cs="Times New Roman"/>
          <w:b/>
          <w:sz w:val="30"/>
          <w:szCs w:val="30"/>
        </w:rPr>
        <w:t>ребенком</w:t>
      </w:r>
      <w:proofErr w:type="spellEnd"/>
      <w:r w:rsidR="00A22403">
        <w:rPr>
          <w:rFonts w:ascii="Times New Roman" w:hAnsi="Times New Roman" w:cs="Times New Roman"/>
          <w:b/>
          <w:sz w:val="30"/>
          <w:szCs w:val="30"/>
        </w:rPr>
        <w:t xml:space="preserve"> в возрасте до 3 лет и прекращения выплаты пособия</w:t>
      </w:r>
    </w:p>
    <w:p w14:paraId="33589DED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AF56AD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</w:p>
    <w:p w14:paraId="069D12ED" w14:textId="3F6DB598" w:rsidR="00695BA1" w:rsidRPr="007F728F" w:rsidRDefault="000F064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Васильевна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сектором организационно-юридической работы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тел. 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72-05-83</w:t>
      </w:r>
    </w:p>
    <w:p w14:paraId="52EBCD09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25C24A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</w:t>
      </w:r>
      <w:proofErr w:type="spellStart"/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приемные</w:t>
      </w:r>
      <w:proofErr w:type="spellEnd"/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дни, время </w:t>
      </w:r>
      <w:proofErr w:type="spellStart"/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приема</w:t>
      </w:r>
      <w:proofErr w:type="spellEnd"/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B5990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с 8.00 до 17.00, обед с 13.00 до 14.00, выходные дни: суббота, воскресенье, праздничные дни</w:t>
      </w:r>
    </w:p>
    <w:p w14:paraId="0CC7CA7F" w14:textId="77777777" w:rsidR="002270C5" w:rsidRDefault="002270C5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0342A" w14:textId="77777777" w:rsidR="00E00926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14:paraId="6DCE1AC7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</w:t>
      </w:r>
    </w:p>
    <w:p w14:paraId="16E6373C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7F7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18E1C4DA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49A0AF" w14:textId="7D430F16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DA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обращения</w:t>
      </w:r>
    </w:p>
    <w:p w14:paraId="2BA629F9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A50B7A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бессрочно</w:t>
      </w:r>
    </w:p>
    <w:p w14:paraId="76B60EE0" w14:textId="77777777" w:rsidR="002270C5" w:rsidRDefault="002270C5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65931F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</w:p>
    <w:p w14:paraId="3F90739A" w14:textId="77777777" w:rsidR="00AC7E9E" w:rsidRDefault="00AC7E9E" w:rsidP="00AC7E9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D0A69F5" w14:textId="46477CED" w:rsidR="00AC7E9E" w:rsidRPr="00AC7E9E" w:rsidRDefault="00AC7E9E" w:rsidP="00AC7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proofErr w:type="spellStart"/>
      <w:r w:rsidRPr="00AC7E9E">
        <w:rPr>
          <w:rStyle w:val="a4"/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AC7E9E">
        <w:rPr>
          <w:rStyle w:val="a4"/>
          <w:rFonts w:ascii="Times New Roman" w:hAnsi="Times New Roman" w:cs="Times New Roman"/>
          <w:sz w:val="24"/>
          <w:szCs w:val="24"/>
        </w:rPr>
        <w:t xml:space="preserve"> реквизиты и место внесения платы за осуществление административной процедуры</w:t>
      </w:r>
    </w:p>
    <w:p w14:paraId="70C9EDE4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837AC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6F3C6E10" w14:textId="77777777" w:rsidR="00695BA1" w:rsidRPr="007F728F" w:rsidRDefault="00EB287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процедур».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sectPr w:rsidR="00695BA1" w:rsidRPr="007F728F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3717A"/>
    <w:rsid w:val="00074496"/>
    <w:rsid w:val="000C206E"/>
    <w:rsid w:val="000F0641"/>
    <w:rsid w:val="001476AB"/>
    <w:rsid w:val="001E0AED"/>
    <w:rsid w:val="002270C5"/>
    <w:rsid w:val="002E26CB"/>
    <w:rsid w:val="003159D0"/>
    <w:rsid w:val="00366F76"/>
    <w:rsid w:val="003B7566"/>
    <w:rsid w:val="00451941"/>
    <w:rsid w:val="0047415A"/>
    <w:rsid w:val="004E4FCF"/>
    <w:rsid w:val="00695BA1"/>
    <w:rsid w:val="007A356C"/>
    <w:rsid w:val="007F728F"/>
    <w:rsid w:val="008154FF"/>
    <w:rsid w:val="00987D3C"/>
    <w:rsid w:val="009F3659"/>
    <w:rsid w:val="00A22403"/>
    <w:rsid w:val="00A25185"/>
    <w:rsid w:val="00A31684"/>
    <w:rsid w:val="00AC7E9E"/>
    <w:rsid w:val="00BC1B94"/>
    <w:rsid w:val="00CA0CE6"/>
    <w:rsid w:val="00CD0887"/>
    <w:rsid w:val="00D01E5B"/>
    <w:rsid w:val="00D76901"/>
    <w:rsid w:val="00DA042C"/>
    <w:rsid w:val="00DC1A6D"/>
    <w:rsid w:val="00E00926"/>
    <w:rsid w:val="00E11C70"/>
    <w:rsid w:val="00E72AC5"/>
    <w:rsid w:val="00EB2876"/>
    <w:rsid w:val="00F07137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F23B"/>
  <w15:docId w15:val="{257E6B11-FD0B-453C-83FE-E32E652A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8</cp:revision>
  <cp:lastPrinted>2021-02-24T11:07:00Z</cp:lastPrinted>
  <dcterms:created xsi:type="dcterms:W3CDTF">2025-03-05T10:07:00Z</dcterms:created>
  <dcterms:modified xsi:type="dcterms:W3CDTF">2025-03-06T07:45:00Z</dcterms:modified>
</cp:coreProperties>
</file>