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1EA0" w14:textId="77777777" w:rsidR="007F728F" w:rsidRPr="00D1469C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Административная процедура № </w:t>
      </w:r>
      <w:r w:rsidR="00D4700E">
        <w:rPr>
          <w:rFonts w:ascii="Times New Roman" w:hAnsi="Times New Roman" w:cs="Times New Roman"/>
          <w:b/>
          <w:sz w:val="30"/>
          <w:szCs w:val="30"/>
        </w:rPr>
        <w:t>2.12</w:t>
      </w:r>
    </w:p>
    <w:p w14:paraId="73A6DE3A" w14:textId="77777777" w:rsidR="007F728F" w:rsidRPr="00D1469C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(Указ Президента Республики Беларусь от 26.04.2010 № 200)</w:t>
      </w:r>
    </w:p>
    <w:p w14:paraId="63A84BE2" w14:textId="77777777" w:rsidR="00F44FD9" w:rsidRDefault="00F44FD9" w:rsidP="00F0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3FDD5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DC153" w14:textId="77777777" w:rsidR="00F07137" w:rsidRDefault="00F07137" w:rsidP="00F0713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4700E">
        <w:rPr>
          <w:rFonts w:ascii="Times New Roman" w:hAnsi="Times New Roman" w:cs="Times New Roman"/>
          <w:b/>
          <w:sz w:val="30"/>
          <w:szCs w:val="30"/>
        </w:rPr>
        <w:t>2.12. Назначение пособия на детей старше 3 лет</w:t>
      </w:r>
    </w:p>
    <w:p w14:paraId="7C4E6B09" w14:textId="77777777" w:rsidR="00945935" w:rsidRPr="00D4700E" w:rsidRDefault="00945935" w:rsidP="00F0713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76D28F6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</w:r>
    </w:p>
    <w:p w14:paraId="108F38AB" w14:textId="77777777" w:rsidR="00B51721" w:rsidRDefault="00B51721" w:rsidP="00B51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Мартыненко Екатерина Николаевна, начальник отдела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заработной плате,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208, тел. 71-76-84</w:t>
      </w:r>
    </w:p>
    <w:p w14:paraId="3C7403FE" w14:textId="26AA7EAB" w:rsidR="00945935" w:rsidRDefault="00B51721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уководители учреждений образования</w:t>
      </w:r>
    </w:p>
    <w:p w14:paraId="32CCBC9D" w14:textId="77777777" w:rsidR="00B51721" w:rsidRPr="00B51721" w:rsidRDefault="00B51721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C9F31A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по осуществлению административной процедуры (приемные дни, время приема)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 с 8.00 до 17.00, обед с 13.00 до 14.00, выходные дни: суббота, воскресенье, праздничные дни</w:t>
      </w:r>
    </w:p>
    <w:p w14:paraId="63800ADA" w14:textId="77777777" w:rsidR="00945935" w:rsidRDefault="00945935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A859AB" w14:textId="77777777" w:rsid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32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Документы и (или) сведения, представляемые гражданином для осуществления административной процедуры</w:t>
      </w: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Заявление;</w:t>
      </w:r>
    </w:p>
    <w:p w14:paraId="29E8C029" w14:textId="77777777" w:rsid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или </w:t>
      </w:r>
      <w:proofErr w:type="gramStart"/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  документ</w:t>
      </w:r>
      <w:proofErr w:type="gramEnd"/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удостоверяющий личность;</w:t>
      </w:r>
    </w:p>
    <w:p w14:paraId="75293421" w14:textId="77777777" w:rsid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свидетельства </w:t>
      </w:r>
      <w:proofErr w:type="gramStart"/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 рождении</w:t>
      </w:r>
      <w:proofErr w:type="gramEnd"/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- при наличии таких свидетельств);</w:t>
      </w:r>
    </w:p>
    <w:p w14:paraId="35749952" w14:textId="77777777" w:rsid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решения суда о расторжении брака, либо свидетельство о расторжении брака или иной документ, подтверждающий категорию неполной семьи, - для неполных семей</w:t>
      </w:r>
    </w:p>
    <w:p w14:paraId="7C3B7627" w14:textId="77777777" w:rsid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решения суда об усыновлении – для семей, усыновивших детей;</w:t>
      </w:r>
    </w:p>
    <w:p w14:paraId="2831DC54" w14:textId="77777777" w:rsid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 том, что гражданин является обучающимся, - на детей старше 14-и лет (представляется на дату определения права на пособие и на начало учебного года);</w:t>
      </w:r>
    </w:p>
    <w:p w14:paraId="54527E46" w14:textId="77777777" w:rsid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полученных доходах (их отсутствии) каждого члена семьи за год, предшествующий году обращения;</w:t>
      </w:r>
    </w:p>
    <w:p w14:paraId="0CBE7EED" w14:textId="77777777" w:rsid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удостоверение ребенка-инвалида либо заключение медико-реабилитационной экспертной комиссии – для семей, воспитывающих ребенка-инвалида в возрасте до 18-и лет;</w:t>
      </w:r>
    </w:p>
    <w:p w14:paraId="5DA4A412" w14:textId="77777777" w:rsid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об удержании алиментов и их размере;</w:t>
      </w:r>
    </w:p>
    <w:p w14:paraId="492C743E" w14:textId="77777777" w:rsid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 призыве на срочную военную службу – для семей военнослужащих, проходящих срочную военную службу;</w:t>
      </w:r>
    </w:p>
    <w:p w14:paraId="2F6778DF" w14:textId="77777777" w:rsid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удостоверение инвалида – для родителя в неполной семье, которому установлена инвалидность I или II группы;</w:t>
      </w:r>
    </w:p>
    <w:p w14:paraId="5E6F72D5" w14:textId="77777777" w:rsid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 (копии) из трудовых книжек родителей (усыновителей, опекунов) или иных документов, подтверждающих их занятость;</w:t>
      </w:r>
    </w:p>
    <w:p w14:paraId="4EED62F2" w14:textId="77777777" w:rsid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заключении брака;</w:t>
      </w:r>
    </w:p>
    <w:p w14:paraId="270B5AB6" w14:textId="1EE193BC" w:rsidR="003273D4" w:rsidRP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решения суда об установлении отцовства – для семей военнослужащих, проходящих срочную военную службу, других военнообязанных лиц</w:t>
      </w:r>
    </w:p>
    <w:p w14:paraId="79A3D16E" w14:textId="77777777" w:rsidR="003273D4" w:rsidRPr="003273D4" w:rsidRDefault="003273D4" w:rsidP="003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65695" w14:textId="77777777" w:rsidR="003273D4" w:rsidRP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запрашиваемые государственным органом или иной организацией </w:t>
      </w:r>
      <w:r w:rsidRPr="00327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(граждане могут представлять эти документы самостоятельно)</w:t>
      </w:r>
    </w:p>
    <w:p w14:paraId="34546214" w14:textId="77777777" w:rsidR="003273D4" w:rsidRPr="003273D4" w:rsidRDefault="003273D4" w:rsidP="003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36BD7" w14:textId="77777777" w:rsidR="003273D4" w:rsidRP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срок осуществления административной процедуры</w:t>
      </w: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 дней со дня подачи заявления, а в случае запроса документов и (или) сведений от других государственных органов, иных организаций - 1 месяц</w:t>
      </w:r>
    </w:p>
    <w:p w14:paraId="498CD106" w14:textId="77777777" w:rsidR="003273D4" w:rsidRP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справки, другого документа (решения), выдаваемого (принимаемого) при осуществлении административной процедуры</w:t>
      </w: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31 июля или по 31 декабря календарного года, в котором назначено пособие, либо по день достижения ребёнком 16, - 18-летнего возраста</w:t>
      </w:r>
    </w:p>
    <w:p w14:paraId="3A3BBCAE" w14:textId="77777777" w:rsidR="003273D4" w:rsidRP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платы, взимаемой за выдачу справки или другого документа</w:t>
      </w: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Бесплатно</w:t>
      </w:r>
    </w:p>
    <w:p w14:paraId="20C22F76" w14:textId="77777777" w:rsidR="003273D4" w:rsidRP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**</w:t>
      </w:r>
      <w:proofErr w:type="spellStart"/>
      <w:r w:rsidRPr="0032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Платежные</w:t>
      </w:r>
      <w:proofErr w:type="spellEnd"/>
      <w:r w:rsidRPr="0032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реквизиты и место внесения платы за осуществление административной процедуры</w:t>
      </w:r>
    </w:p>
    <w:p w14:paraId="54A389F3" w14:textId="77777777" w:rsidR="003273D4" w:rsidRPr="003273D4" w:rsidRDefault="003273D4" w:rsidP="003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FFF14" w14:textId="77777777" w:rsidR="003273D4" w:rsidRP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 правовой акт, в котором определена справка либо иной документ</w:t>
      </w:r>
    </w:p>
    <w:p w14:paraId="321966E7" w14:textId="77777777" w:rsidR="003273D4" w:rsidRPr="003273D4" w:rsidRDefault="003273D4" w:rsidP="0032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пункте 2 статьи 15 Закона Республики Беларусь «Об основах административных процедур».</w:t>
      </w:r>
      <w:r w:rsidRPr="0032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– помимо документа, подтверждающего внесение платы, - документ, подтверждающий право на частичное освобождение.</w:t>
      </w:r>
    </w:p>
    <w:p w14:paraId="1FBE0591" w14:textId="77777777" w:rsidR="00D01E5B" w:rsidRPr="003273D4" w:rsidRDefault="00D01E5B" w:rsidP="0032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E5B" w:rsidRPr="003273D4" w:rsidSect="000C206E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037E9"/>
    <w:multiLevelType w:val="multilevel"/>
    <w:tmpl w:val="3C5E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235C5"/>
    <w:multiLevelType w:val="multilevel"/>
    <w:tmpl w:val="084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E6"/>
    <w:rsid w:val="00002ABF"/>
    <w:rsid w:val="0002029D"/>
    <w:rsid w:val="0003717A"/>
    <w:rsid w:val="00074496"/>
    <w:rsid w:val="000C206E"/>
    <w:rsid w:val="001E0AED"/>
    <w:rsid w:val="002B30B7"/>
    <w:rsid w:val="002E26CB"/>
    <w:rsid w:val="003159D0"/>
    <w:rsid w:val="003273D4"/>
    <w:rsid w:val="00366F76"/>
    <w:rsid w:val="003B7566"/>
    <w:rsid w:val="00451941"/>
    <w:rsid w:val="0047415A"/>
    <w:rsid w:val="004E4FCF"/>
    <w:rsid w:val="00695BA1"/>
    <w:rsid w:val="007A356C"/>
    <w:rsid w:val="007F728F"/>
    <w:rsid w:val="008154FF"/>
    <w:rsid w:val="00945935"/>
    <w:rsid w:val="009F3659"/>
    <w:rsid w:val="00A25185"/>
    <w:rsid w:val="00A31684"/>
    <w:rsid w:val="00A530E6"/>
    <w:rsid w:val="00B07930"/>
    <w:rsid w:val="00B51721"/>
    <w:rsid w:val="00BC1B94"/>
    <w:rsid w:val="00CA0CE6"/>
    <w:rsid w:val="00CD0887"/>
    <w:rsid w:val="00D01E5B"/>
    <w:rsid w:val="00D1469C"/>
    <w:rsid w:val="00D4700E"/>
    <w:rsid w:val="00D76901"/>
    <w:rsid w:val="00DC1A6D"/>
    <w:rsid w:val="00E72AC5"/>
    <w:rsid w:val="00EB2876"/>
    <w:rsid w:val="00F07137"/>
    <w:rsid w:val="00F44FD9"/>
    <w:rsid w:val="00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5F52"/>
  <w15:docId w15:val="{D259954F-0E5B-42C2-A9DC-DE764CA3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659"/>
    <w:rPr>
      <w:b/>
      <w:bCs/>
    </w:rPr>
  </w:style>
  <w:style w:type="character" w:styleId="a5">
    <w:name w:val="Emphasis"/>
    <w:basedOn w:val="a0"/>
    <w:uiPriority w:val="20"/>
    <w:qFormat/>
    <w:rsid w:val="009F36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026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  <w:div w:id="25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206-6</cp:lastModifiedBy>
  <cp:revision>4</cp:revision>
  <cp:lastPrinted>2021-02-24T11:07:00Z</cp:lastPrinted>
  <dcterms:created xsi:type="dcterms:W3CDTF">2025-03-06T07:16:00Z</dcterms:created>
  <dcterms:modified xsi:type="dcterms:W3CDTF">2025-03-06T07:26:00Z</dcterms:modified>
</cp:coreProperties>
</file>