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77" w:rsidRPr="00D43BBB" w:rsidRDefault="006C4A77" w:rsidP="006C4A77">
      <w:pPr>
        <w:pStyle w:val="titlep"/>
        <w:spacing w:before="0" w:after="0" w:line="228" w:lineRule="auto"/>
        <w:ind w:left="-1134"/>
        <w:rPr>
          <w:rStyle w:val="a4"/>
          <w:b/>
          <w:i/>
          <w:color w:val="365F91" w:themeColor="accent1" w:themeShade="BF"/>
          <w:sz w:val="28"/>
          <w:szCs w:val="28"/>
        </w:rPr>
      </w:pPr>
      <w:r w:rsidRPr="00722222">
        <w:rPr>
          <w:color w:val="365F91" w:themeColor="accent1" w:themeShade="BF"/>
          <w:sz w:val="28"/>
        </w:rPr>
        <w:t xml:space="preserve">ГЛАВА </w:t>
      </w:r>
      <w:r>
        <w:rPr>
          <w:color w:val="365F91" w:themeColor="accent1" w:themeShade="BF"/>
          <w:sz w:val="28"/>
        </w:rPr>
        <w:t xml:space="preserve">9. </w:t>
      </w:r>
      <w:r w:rsidRPr="000544E0">
        <w:rPr>
          <w:rStyle w:val="a4"/>
          <w:b/>
          <w:color w:val="365F91" w:themeColor="accent1" w:themeShade="BF"/>
          <w:sz w:val="28"/>
          <w:shd w:val="clear" w:color="auto" w:fill="FFFFFF"/>
        </w:rPr>
        <w:t>ТОРГОВЛЯ, ОБЩЕСТВЕННОЕ ПИТАНИЕ, БЫТОВОЕ ОБСЛУЖИВАНИЕ НАСЕЛЕНИЯ, ЗАЩИТА ПРАВ ПОТРЕБИТЕЛЕЙ И РЕКЛАМНАЯ ДЕЯТЕЛЬНОСТЬ</w:t>
      </w:r>
    </w:p>
    <w:p w:rsidR="006C4A77" w:rsidRDefault="006C4A77" w:rsidP="006C4A77">
      <w:pPr>
        <w:pStyle w:val="titlep"/>
        <w:spacing w:before="0" w:after="0" w:line="228" w:lineRule="auto"/>
        <w:ind w:left="-1134" w:right="-426"/>
        <w:jc w:val="both"/>
        <w:rPr>
          <w:rStyle w:val="a4"/>
          <w:i/>
          <w:color w:val="000000" w:themeColor="text1"/>
          <w:sz w:val="28"/>
          <w:szCs w:val="28"/>
        </w:rPr>
      </w:pPr>
      <w:r w:rsidRPr="00567093">
        <w:rPr>
          <w:rStyle w:val="a4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C4A77" w:rsidRPr="00984A59" w:rsidTr="006C4A77">
        <w:trPr>
          <w:trHeight w:val="56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C4A77" w:rsidRPr="006C4A77" w:rsidRDefault="006C4A77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77">
              <w:rPr>
                <w:rFonts w:ascii="Times New Roman" w:hAnsi="Times New Roman" w:cs="Times New Roman"/>
                <w:b/>
                <w:sz w:val="28"/>
                <w:szCs w:val="28"/>
              </w:rPr>
              <w:t>9.12. Переоформление разрешения на размещение средства наружной рекламы</w:t>
            </w:r>
          </w:p>
        </w:tc>
      </w:tr>
      <w:tr w:rsidR="006C4A77" w:rsidRPr="00984A59" w:rsidTr="006C4A77">
        <w:trPr>
          <w:trHeight w:val="59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77" w:rsidRPr="006C4A77" w:rsidRDefault="006C4A77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C4A7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Перечень документов и (или) сведений, представляемых заинтересованными лицами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6C4A77" w:rsidRPr="006C4A77" w:rsidTr="004433E8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4A77" w:rsidRPr="006C4A77" w:rsidRDefault="006C4A77" w:rsidP="006C4A77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rStyle w:val="a5"/>
                      <w:color w:val="auto"/>
                      <w:sz w:val="28"/>
                      <w:szCs w:val="28"/>
                      <w:u w:val="none"/>
                    </w:rPr>
                  </w:pPr>
                  <w:hyperlink r:id="rId5" w:anchor="a115" w:tooltip="+" w:history="1">
                    <w:r w:rsidRPr="006C4A77">
                      <w:rPr>
                        <w:rStyle w:val="a5"/>
                        <w:color w:val="auto"/>
                        <w:sz w:val="28"/>
                        <w:szCs w:val="28"/>
                        <w:u w:val="none"/>
                      </w:rPr>
                      <w:t>заявление</w:t>
                    </w:r>
                  </w:hyperlink>
                </w:p>
                <w:p w:rsidR="006C4A77" w:rsidRPr="006C4A77" w:rsidRDefault="006C4A77" w:rsidP="006C4A77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6C4A77">
                    <w:rPr>
                      <w:sz w:val="28"/>
                      <w:szCs w:val="28"/>
                    </w:rPr>
                    <w:t>две фотографии с обозначением места размещения средства наружной рекламы размером 9 x 13 сантиметров, выполненные в цвете</w:t>
                  </w:r>
                </w:p>
                <w:p w:rsidR="006C4A77" w:rsidRPr="006C4A77" w:rsidRDefault="006C4A77" w:rsidP="006C4A77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6C4A77">
                    <w:rPr>
                      <w:sz w:val="28"/>
                      <w:szCs w:val="28"/>
                    </w:rPr>
                    <w:t>копия документа, подтверждающего передачу права собственности, права хозяйственного ведения или права оперативного управления на средство наружной рекламы иному лицу, – для случая переоформления разрешения в связи с передачей такого права</w:t>
                  </w:r>
                </w:p>
                <w:p w:rsidR="006C4A77" w:rsidRPr="006C4A77" w:rsidRDefault="006C4A77" w:rsidP="006C4A77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6C4A77">
                    <w:rPr>
                      <w:sz w:val="28"/>
                      <w:szCs w:val="28"/>
                    </w:rPr>
                    <w:t xml:space="preserve">документ, подтверждающий внесение платы за переоформление </w:t>
                  </w:r>
                  <w:hyperlink r:id="rId6" w:anchor="a113" w:tooltip="+" w:history="1">
                    <w:r w:rsidRPr="006C4A77">
                      <w:rPr>
                        <w:rStyle w:val="a5"/>
                        <w:color w:val="auto"/>
                        <w:sz w:val="28"/>
                        <w:szCs w:val="28"/>
                        <w:u w:val="none"/>
                      </w:rPr>
                      <w:t>паспорта</w:t>
                    </w:r>
                  </w:hyperlink>
                  <w:r w:rsidRPr="006C4A77">
                    <w:rPr>
                      <w:sz w:val="28"/>
                      <w:szCs w:val="28"/>
                    </w:rPr>
                    <w:t xml:space="preserve"> средства наружной рекламы, за исключением случая переоформления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      </w:r>
                </w:p>
              </w:tc>
            </w:tr>
            <w:tr w:rsidR="006C4A77" w:rsidRPr="006C4A77" w:rsidTr="004433E8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C4A77" w:rsidRPr="006C4A77" w:rsidRDefault="006C4A77" w:rsidP="004433E8">
                  <w:pPr>
                    <w:spacing w:line="23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C4A77" w:rsidRPr="006C4A77" w:rsidRDefault="006C4A77" w:rsidP="004433E8">
            <w:pPr>
              <w:pStyle w:val="table10"/>
              <w:spacing w:line="23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C4A77" w:rsidRPr="00984A59" w:rsidTr="006C4A77">
        <w:trPr>
          <w:trHeight w:val="59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77" w:rsidRPr="006C4A77" w:rsidRDefault="006C4A77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C4A7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осуществления административной процедуры</w:t>
            </w:r>
          </w:p>
          <w:p w:rsidR="006C4A77" w:rsidRPr="006C4A77" w:rsidRDefault="006C4A77" w:rsidP="006C4A77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77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6C4A77" w:rsidRPr="00984A59" w:rsidTr="006C4A77">
        <w:trPr>
          <w:trHeight w:val="59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77" w:rsidRPr="006C4A77" w:rsidRDefault="006C4A77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C4A7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6C4A77" w:rsidRPr="006C4A77" w:rsidRDefault="006C4A77" w:rsidP="006C4A77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77">
              <w:rPr>
                <w:rFonts w:ascii="Times New Roman" w:hAnsi="Times New Roman" w:cs="Times New Roman"/>
                <w:sz w:val="28"/>
                <w:szCs w:val="28"/>
              </w:rPr>
              <w:t>на срок, указанный в разрешении</w:t>
            </w:r>
          </w:p>
        </w:tc>
      </w:tr>
      <w:tr w:rsidR="006C4A77" w:rsidRPr="00984A59" w:rsidTr="006C4A77">
        <w:trPr>
          <w:trHeight w:val="59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77" w:rsidRPr="006C4A77" w:rsidRDefault="006C4A77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C4A7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6C4A77" w:rsidRPr="006C4A77" w:rsidRDefault="006C4A77" w:rsidP="006C4A77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77">
              <w:rPr>
                <w:rFonts w:ascii="Times New Roman" w:hAnsi="Times New Roman" w:cs="Times New Roman"/>
                <w:sz w:val="28"/>
                <w:szCs w:val="28"/>
              </w:rPr>
              <w:t>плата за услуги</w:t>
            </w:r>
          </w:p>
          <w:p w:rsidR="006C4A77" w:rsidRPr="006C4A77" w:rsidRDefault="006C4A77" w:rsidP="004433E8">
            <w:pPr>
              <w:spacing w:line="23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A77" w:rsidRPr="006C4A77" w:rsidRDefault="006C4A77" w:rsidP="006C4A77">
      <w:pPr>
        <w:spacing w:after="0" w:line="228" w:lineRule="auto"/>
        <w:ind w:right="-42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6C4A77" w:rsidRPr="00F42CB1" w:rsidRDefault="006C4A77" w:rsidP="006C4A77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Толкачева Светлана Анатольевна, главный специалист сектора экономики (каб.115), </w:t>
      </w:r>
    </w:p>
    <w:p w:rsidR="006C4A77" w:rsidRPr="00F42CB1" w:rsidRDefault="006C4A77" w:rsidP="006C4A77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тел. 71 73 99;</w:t>
      </w:r>
    </w:p>
    <w:p w:rsidR="006C4A77" w:rsidRPr="00F42CB1" w:rsidRDefault="006C4A77" w:rsidP="006C4A77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6C4A77" w:rsidRPr="006C4A77" w:rsidRDefault="006C4A77" w:rsidP="006C4A77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6C4A77" w:rsidRPr="00FD0F5E" w:rsidRDefault="006C4A77" w:rsidP="006C4A77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6C4A77" w:rsidRPr="00FD0F5E" w:rsidRDefault="006C4A77" w:rsidP="006C4A77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6C4A77" w:rsidRPr="00FD0F5E" w:rsidRDefault="006C4A77" w:rsidP="006C4A77">
      <w:pPr>
        <w:pStyle w:val="titlep"/>
        <w:spacing w:before="0" w:after="0" w:line="228" w:lineRule="auto"/>
        <w:ind w:left="-1134"/>
        <w:jc w:val="both"/>
        <w:rPr>
          <w:rStyle w:val="a4"/>
          <w:b/>
          <w:i/>
          <w:color w:val="0033CC"/>
          <w:sz w:val="28"/>
          <w:szCs w:val="28"/>
        </w:rPr>
      </w:pPr>
    </w:p>
    <w:p w:rsidR="006C4A77" w:rsidRPr="00F42CB1" w:rsidRDefault="006C4A77" w:rsidP="006C4A77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</w:t>
      </w:r>
      <w:r w:rsidRPr="000544E0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спубл</w:t>
      </w: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6C4A77" w:rsidRPr="00FD0F5E" w:rsidRDefault="006C4A77" w:rsidP="006C4A77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6C4A77" w:rsidRPr="00D43BBB" w:rsidRDefault="006C4A77" w:rsidP="006C4A77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6C4A77" w:rsidRPr="00AD1972" w:rsidRDefault="006C4A77" w:rsidP="006C4A77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AF5A5A" w:rsidRPr="008126B0" w:rsidRDefault="00AF5A5A" w:rsidP="008126B0">
      <w:pPr>
        <w:pStyle w:val="newncpi0"/>
        <w:jc w:val="left"/>
        <w:rPr>
          <w:b/>
          <w:sz w:val="28"/>
          <w:szCs w:val="30"/>
        </w:rPr>
      </w:pPr>
      <w:r w:rsidRPr="008126B0">
        <w:rPr>
          <w:b/>
          <w:color w:val="000000"/>
          <w:spacing w:val="-3"/>
          <w:sz w:val="28"/>
        </w:rPr>
        <w:lastRenderedPageBreak/>
        <w:t xml:space="preserve">Административная процедура </w:t>
      </w:r>
      <w:r w:rsidRPr="008126B0">
        <w:rPr>
          <w:b/>
          <w:sz w:val="28"/>
          <w:szCs w:val="30"/>
        </w:rPr>
        <w:t>№ 9.12.</w:t>
      </w:r>
    </w:p>
    <w:p w:rsidR="008126B0" w:rsidRPr="00691B67" w:rsidRDefault="008126B0" w:rsidP="008126B0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>Бобруйский горисполком</w:t>
      </w:r>
    </w:p>
    <w:p w:rsidR="008126B0" w:rsidRPr="005C5566" w:rsidRDefault="008126B0" w:rsidP="008126B0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-189pt;margin-top:-.65pt;width:105pt;height:27pt;rotation:-19187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GMHwIAAO8DAAAOAAAAZHJzL2Uyb0RvYy54bWysU81y0zAQvjPDO2h0b5wfGlpPnE5oKZcC&#10;nWmYnjeSHBssr5CU2Dly5xV4Bw49cOMV0jdiJTuhAzeGi0Zarb79vt1Ps4tWV2yrrCuxzvhoMORM&#10;1QJlWa8z/mF5fXLGmfNQS6iwVhnfKccv5s+fzRqTqjEWWEllGYHULm1MxgvvTZokThRKgxugUTVd&#10;5mg1eDradSItNISuq2Q8HE6TBq00FoVyjqJX3SWfR/w8V8K/z3OnPKsyTtx8XG1cV2FN5jNI1xZM&#10;UYqeBvwDCw1lTUWPUFfggW1s+ReULoVFh7kfCNQJ5nkpVNRAakbDP9TcFWBU1ELNcebYJvf/YMW7&#10;7a1lpcz4mLMaNI1o/23/ff+w/7n/8fjl8Ssbhx41xqWUemco2bevsKVZR73O3KD45FiNlwXUa7Ww&#10;FptCgSSOI0Lsw1HJcmcIPkaXqvWvZUnjGAX45Al+V8yFSqvmLUp6AhuPsVqbW80s0rOT0cvT6fR8&#10;EsPURkaMaL6740ypABOB5mQyOR3SlaC7yYvxOe1DRUgDWBiZsc6/UahZ2GTckmciKmxvnO9SDyk9&#10;00Cuo+nbVdu3Z4VyR5wb8lLG3ecNWEX6N/oSyXokOreo78msCxtVHyov23uwpq/tifVtdfBSJBBN&#10;JfvRgPxIQLoii26hYqTrqKZPJl2BbIca3jqzoO5dl1FJaHPHs1dCroq96H9AsO3Tc8z6/U/nvwAA&#10;AP//AwBQSwMEFAAGAAgAAAAhAB9/h9rhAAAACwEAAA8AAABkcnMvZG93bnJldi54bWxMj0tPwzAQ&#10;hO9I/AdrkbilzkN9KMSpEIgD4tQWQblt4yWOGttR7Lbh37M9wW13ZzT7TbWebC/ONIbOOwXZLAVB&#10;rvG6c62C991LsgIRIjqNvXek4IcCrOvbmwpL7S9uQ+dtbAWHuFCiAhPjUEoZGkMWw8wP5Fj79qPF&#10;yOvYSj3ihcNtL/M0XUiLneMPBgd6MtQctyerYHrtPub95vicp18F5m9m/7nDvVL3d9PjA4hIU/wz&#10;wxWf0aFmpoM/OR1EryAplisuE3nKChDsSLLF9XJQMM+XIOtK/u9Q/wIAAP//AwBQSwECLQAUAAYA&#10;CAAAACEAtoM4kv4AAADhAQAAEwAAAAAAAAAAAAAAAAAAAAAAW0NvbnRlbnRfVHlwZXNdLnhtbFBL&#10;AQItABQABgAIAAAAIQA4/SH/1gAAAJQBAAALAAAAAAAAAAAAAAAAAC8BAABfcmVscy8ucmVsc1BL&#10;AQItABQABgAIAAAAIQCmv7GMHwIAAO8DAAAOAAAAAAAAAAAAAAAAAC4CAABkcnMvZTJvRG9jLnht&#10;bFBLAQItABQABgAIAAAAIQAff4fa4QAAAAsBAAAPAAAAAAAAAAAAAAAAAHkEAABkcnMvZG93bnJl&#10;di54bWxQSwUGAAAAAAQABADzAAAAhwUAAAAA&#10;" filled="f" stroked="f">
            <o:lock v:ext="edit" shapetype="t"/>
            <v:textbox style="mso-next-textbox:#Надпись 2;mso-fit-shape-to-text:t">
              <w:txbxContent>
                <w:p w:rsidR="008126B0" w:rsidRDefault="008126B0" w:rsidP="008126B0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981605">
                    <w:rPr>
                      <w:color w:val="FF0000"/>
                      <w:sz w:val="48"/>
                      <w:szCs w:val="48"/>
                    </w:rPr>
                    <w:t>ОБРАЗЕЦ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Алрикс</w:t>
      </w:r>
      <w:proofErr w:type="spellEnd"/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», УНП 2222222</w:t>
      </w:r>
    </w:p>
    <w:p w:rsidR="008126B0" w:rsidRPr="00691B67" w:rsidRDefault="008126B0" w:rsidP="008126B0">
      <w:pPr>
        <w:tabs>
          <w:tab w:val="left" w:pos="4500"/>
        </w:tabs>
        <w:spacing w:after="0"/>
        <w:ind w:left="1080" w:right="-185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  <w:t>зарегистрированное по адресу:</w:t>
      </w:r>
    </w:p>
    <w:p w:rsidR="008126B0" w:rsidRPr="005C5566" w:rsidRDefault="008126B0" w:rsidP="008126B0">
      <w:pPr>
        <w:tabs>
          <w:tab w:val="left" w:pos="4500"/>
        </w:tabs>
        <w:spacing w:after="0"/>
        <w:ind w:left="5664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г. Бобруйск, ул. ПХХХХХ, д.1, кв.1</w:t>
      </w:r>
    </w:p>
    <w:p w:rsidR="008126B0" w:rsidRPr="00691B67" w:rsidRDefault="008126B0" w:rsidP="008126B0">
      <w:pPr>
        <w:tabs>
          <w:tab w:val="left" w:pos="4500"/>
          <w:tab w:val="left" w:pos="540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тел. раб</w:t>
      </w:r>
      <w:r w:rsidRPr="00691B6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22-22-22</w:t>
      </w:r>
    </w:p>
    <w:p w:rsidR="008126B0" w:rsidRDefault="008126B0" w:rsidP="008126B0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моб.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8 029 555 55 55</w:t>
      </w:r>
    </w:p>
    <w:p w:rsidR="00AF5A5A" w:rsidRPr="008C5E75" w:rsidRDefault="008126B0" w:rsidP="008C5E75">
      <w:pPr>
        <w:tabs>
          <w:tab w:val="left" w:pos="4500"/>
        </w:tabs>
        <w:spacing w:after="0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                                  </w:t>
      </w:r>
      <w:r w:rsidRPr="00171FD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>
        <w:rPr>
          <w:sz w:val="30"/>
          <w:szCs w:val="30"/>
        </w:rPr>
        <w:tab/>
      </w:r>
      <w:r w:rsidR="00AF5A5A">
        <w:rPr>
          <w:sz w:val="28"/>
          <w:szCs w:val="28"/>
        </w:rPr>
        <w:t xml:space="preserve">                     </w:t>
      </w:r>
    </w:p>
    <w:p w:rsidR="00AF5A5A" w:rsidRDefault="00AF5A5A" w:rsidP="00AF5A5A">
      <w:pPr>
        <w:pStyle w:val="newncpi0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Прошу на основании данного заявления:</w:t>
      </w:r>
    </w:p>
    <w:tbl>
      <w:tblPr>
        <w:tblW w:w="9440" w:type="dxa"/>
        <w:tblInd w:w="88" w:type="dxa"/>
        <w:tblLook w:val="04A0" w:firstRow="1" w:lastRow="0" w:firstColumn="1" w:lastColumn="0" w:noHBand="0" w:noVBand="1"/>
      </w:tblPr>
      <w:tblGrid>
        <w:gridCol w:w="8480"/>
        <w:gridCol w:w="960"/>
      </w:tblGrid>
      <w:tr w:rsidR="00AF5A5A" w:rsidTr="00AF5A5A">
        <w:trPr>
          <w:trHeight w:val="337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A5A" w:rsidRDefault="00AF5A5A">
            <w:pPr>
              <w:rPr>
                <w:rFonts w:eastAsia="Times New Roman"/>
              </w:rPr>
            </w:pPr>
            <w:r>
              <w:t>выдать 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5A" w:rsidRDefault="00AF5A5A">
            <w:pPr>
              <w:jc w:val="center"/>
              <w:rPr>
                <w:rFonts w:eastAsia="Times New Roman"/>
              </w:rPr>
            </w:pPr>
          </w:p>
        </w:tc>
      </w:tr>
      <w:tr w:rsidR="00AF5A5A" w:rsidTr="00AF5A5A">
        <w:trPr>
          <w:trHeight w:val="29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A5A" w:rsidRDefault="00AF5A5A">
            <w:pPr>
              <w:rPr>
                <w:rFonts w:eastAsia="Times New Roman"/>
              </w:rPr>
            </w:pPr>
            <w:r>
              <w:t>продлить действие разрешения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5A" w:rsidRDefault="00AF5A5A">
            <w:pPr>
              <w:jc w:val="center"/>
              <w:rPr>
                <w:rFonts w:eastAsia="Times New Roman"/>
              </w:rPr>
            </w:pPr>
          </w:p>
        </w:tc>
      </w:tr>
      <w:tr w:rsidR="00AF5A5A" w:rsidTr="00AF5A5A">
        <w:trPr>
          <w:trHeight w:val="1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A5A" w:rsidRDefault="00AF5A5A">
            <w:pPr>
              <w:rPr>
                <w:rFonts w:eastAsia="Times New Roman"/>
              </w:rPr>
            </w:pPr>
            <w:r>
              <w:t>переоформить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Default="00AF5A5A">
            <w:pPr>
              <w:jc w:val="center"/>
              <w:rPr>
                <w:rFonts w:eastAsia="Times New Roman"/>
              </w:rPr>
            </w:pPr>
            <w:r>
              <w:t>V</w:t>
            </w:r>
          </w:p>
        </w:tc>
      </w:tr>
    </w:tbl>
    <w:p w:rsidR="00AF5A5A" w:rsidRDefault="00AF5A5A" w:rsidP="00AF5A5A">
      <w:pPr>
        <w:pStyle w:val="newncpi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</w:t>
      </w:r>
      <w:proofErr w:type="spellStart"/>
      <w:r>
        <w:rPr>
          <w:b/>
          <w:sz w:val="22"/>
          <w:szCs w:val="22"/>
        </w:rPr>
        <w:t>рекламораспространителе</w:t>
      </w:r>
      <w:proofErr w:type="spellEnd"/>
      <w:r>
        <w:rPr>
          <w:b/>
          <w:sz w:val="22"/>
          <w:szCs w:val="22"/>
        </w:rPr>
        <w:t>:</w:t>
      </w:r>
    </w:p>
    <w:p w:rsidR="00AF5A5A" w:rsidRDefault="00AF5A5A" w:rsidP="00AF5A5A">
      <w:pPr>
        <w:rPr>
          <w:sz w:val="24"/>
          <w:szCs w:val="24"/>
        </w:rPr>
      </w:pPr>
      <w:r>
        <w:rPr>
          <w:spacing w:val="-8"/>
        </w:rPr>
        <w:t>наименование (фамилия, собственное имя, отчество (</w:t>
      </w:r>
      <w:r>
        <w:t xml:space="preserve">если таковое </w:t>
      </w:r>
      <w:proofErr w:type="gramStart"/>
      <w:r>
        <w:t>имеется)_</w:t>
      </w:r>
      <w:proofErr w:type="gramEnd"/>
      <w:r>
        <w:t xml:space="preserve">_____________________ </w:t>
      </w:r>
      <w:r>
        <w:rPr>
          <w:i/>
          <w:u w:val="single"/>
        </w:rPr>
        <w:t xml:space="preserve">                Общество с ограниченной ответственностью «</w:t>
      </w:r>
      <w:proofErr w:type="spellStart"/>
      <w:r>
        <w:rPr>
          <w:i/>
          <w:u w:val="single"/>
        </w:rPr>
        <w:t>БизнесПром</w:t>
      </w:r>
      <w:proofErr w:type="spellEnd"/>
      <w:r>
        <w:rPr>
          <w:i/>
          <w:u w:val="single"/>
        </w:rPr>
        <w:t>», директор Иванов И.И.</w:t>
      </w:r>
    </w:p>
    <w:p w:rsidR="00AF5A5A" w:rsidRDefault="00AF5A5A" w:rsidP="00AF5A5A">
      <w:pPr>
        <w:pStyle w:val="newncpi00"/>
        <w:jc w:val="left"/>
        <w:rPr>
          <w:sz w:val="22"/>
          <w:szCs w:val="22"/>
        </w:rPr>
      </w:pPr>
      <w:r>
        <w:rPr>
          <w:sz w:val="22"/>
          <w:szCs w:val="22"/>
        </w:rPr>
        <w:t>место нахождения (место жительства или место пребывания)________________________________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 ___</w:t>
      </w:r>
      <w:proofErr w:type="spellStart"/>
      <w:r>
        <w:rPr>
          <w:i/>
          <w:u w:val="single"/>
        </w:rPr>
        <w:t>г.Б</w:t>
      </w:r>
      <w:r w:rsidR="008407B0">
        <w:rPr>
          <w:i/>
          <w:u w:val="single"/>
        </w:rPr>
        <w:t>обруйск</w:t>
      </w:r>
      <w:proofErr w:type="spellEnd"/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ул.Советская</w:t>
      </w:r>
      <w:proofErr w:type="spellEnd"/>
      <w:r>
        <w:rPr>
          <w:i/>
          <w:u w:val="single"/>
        </w:rPr>
        <w:t xml:space="preserve">, 1                    </w:t>
      </w:r>
      <w:r>
        <w:t>_</w:t>
      </w:r>
      <w:r>
        <w:rPr>
          <w:sz w:val="22"/>
          <w:szCs w:val="22"/>
        </w:rPr>
        <w:t>_____________________________________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>оператор наружной рекламы (да/нет) _</w:t>
      </w:r>
      <w:r>
        <w:rPr>
          <w:i/>
          <w:u w:val="single"/>
        </w:rPr>
        <w:t xml:space="preserve">   нет</w:t>
      </w:r>
      <w:r>
        <w:rPr>
          <w:sz w:val="22"/>
          <w:szCs w:val="22"/>
        </w:rPr>
        <w:t>______________________________________________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учетный номер плательщика  </w:t>
      </w:r>
      <w:r>
        <w:rPr>
          <w:i/>
          <w:u w:val="single"/>
        </w:rPr>
        <w:t xml:space="preserve">200500777           </w:t>
      </w:r>
      <w:r>
        <w:rPr>
          <w:sz w:val="22"/>
          <w:szCs w:val="22"/>
        </w:rPr>
        <w:t>___________________________________________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(код)  </w:t>
      </w:r>
      <w:r>
        <w:rPr>
          <w:i/>
          <w:u w:val="single"/>
        </w:rPr>
        <w:t>8-02</w:t>
      </w:r>
      <w:r w:rsidR="008407B0">
        <w:rPr>
          <w:i/>
          <w:u w:val="single"/>
        </w:rPr>
        <w:t>25</w:t>
      </w:r>
      <w:r>
        <w:rPr>
          <w:i/>
          <w:u w:val="single"/>
        </w:rPr>
        <w:t xml:space="preserve">-22-22-22     </w:t>
      </w:r>
      <w:r>
        <w:rPr>
          <w:sz w:val="22"/>
          <w:szCs w:val="22"/>
        </w:rPr>
        <w:t>___________________________________________</w:t>
      </w:r>
    </w:p>
    <w:p w:rsidR="00AF5A5A" w:rsidRDefault="00AF5A5A" w:rsidP="008C5E75">
      <w:pPr>
        <w:spacing w:after="0" w:line="240" w:lineRule="auto"/>
        <w:jc w:val="both"/>
      </w:pPr>
      <w: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(нужное подчеркнуть)</w:t>
      </w:r>
    </w:p>
    <w:p w:rsidR="00AF5A5A" w:rsidRDefault="00AF5A5A" w:rsidP="008C5E75">
      <w:pPr>
        <w:pStyle w:val="newncpi0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Сведения  о</w:t>
      </w:r>
      <w:proofErr w:type="gramEnd"/>
      <w:r>
        <w:rPr>
          <w:b/>
          <w:sz w:val="22"/>
          <w:szCs w:val="22"/>
        </w:rPr>
        <w:t xml:space="preserve"> собственнике места размещения средства наружной рекламы (уполномоченном лице):</w:t>
      </w:r>
    </w:p>
    <w:p w:rsidR="00AF5A5A" w:rsidRDefault="00AF5A5A" w:rsidP="00AF5A5A">
      <w:pPr>
        <w:pStyle w:val="newncpi00"/>
        <w:jc w:val="left"/>
        <w:rPr>
          <w:sz w:val="22"/>
          <w:szCs w:val="22"/>
        </w:rPr>
      </w:pPr>
      <w:r>
        <w:rPr>
          <w:spacing w:val="-8"/>
          <w:sz w:val="22"/>
          <w:szCs w:val="22"/>
        </w:rPr>
        <w:t>наименование (</w:t>
      </w:r>
      <w:proofErr w:type="gramStart"/>
      <w:r>
        <w:rPr>
          <w:spacing w:val="-8"/>
          <w:sz w:val="22"/>
          <w:szCs w:val="22"/>
        </w:rPr>
        <w:t>фамилия,собственное</w:t>
      </w:r>
      <w:proofErr w:type="gramEnd"/>
      <w:r>
        <w:rPr>
          <w:spacing w:val="-8"/>
          <w:sz w:val="22"/>
          <w:szCs w:val="22"/>
        </w:rPr>
        <w:t xml:space="preserve"> имя, отчество</w:t>
      </w:r>
      <w:r>
        <w:rPr>
          <w:rStyle w:val="comment"/>
        </w:rPr>
        <w:t xml:space="preserve"> (</w:t>
      </w:r>
      <w:r>
        <w:rPr>
          <w:sz w:val="22"/>
          <w:szCs w:val="22"/>
        </w:rPr>
        <w:t>если таковое имеется)__</w:t>
      </w:r>
      <w:r>
        <w:rPr>
          <w:i/>
          <w:sz w:val="22"/>
          <w:szCs w:val="22"/>
          <w:u w:val="single"/>
        </w:rPr>
        <w:t xml:space="preserve"> УПП ЖКХ «</w:t>
      </w:r>
      <w:proofErr w:type="spellStart"/>
      <w:r w:rsidR="008407B0">
        <w:rPr>
          <w:i/>
          <w:sz w:val="22"/>
          <w:szCs w:val="22"/>
          <w:u w:val="single"/>
        </w:rPr>
        <w:t>Бобруйское</w:t>
      </w:r>
      <w:proofErr w:type="spellEnd"/>
      <w:r>
        <w:rPr>
          <w:i/>
          <w:sz w:val="22"/>
          <w:szCs w:val="22"/>
          <w:u w:val="single"/>
        </w:rPr>
        <w:t xml:space="preserve"> ЖКХ»                                              </w:t>
      </w:r>
      <w:r>
        <w:rPr>
          <w:sz w:val="22"/>
          <w:szCs w:val="22"/>
        </w:rPr>
        <w:t>________________________________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(место жительства или место пребывания) </w:t>
      </w:r>
      <w:r>
        <w:rPr>
          <w:i/>
          <w:sz w:val="22"/>
          <w:szCs w:val="22"/>
          <w:u w:val="single"/>
        </w:rPr>
        <w:t>г.</w:t>
      </w:r>
      <w:r w:rsidR="008407B0">
        <w:rPr>
          <w:i/>
          <w:sz w:val="22"/>
          <w:szCs w:val="22"/>
          <w:u w:val="single"/>
        </w:rPr>
        <w:t>Бобруйск</w:t>
      </w:r>
      <w:r>
        <w:rPr>
          <w:i/>
          <w:sz w:val="22"/>
          <w:szCs w:val="22"/>
          <w:u w:val="single"/>
        </w:rPr>
        <w:t xml:space="preserve">, ул.Советская, 111     </w:t>
      </w:r>
      <w:r>
        <w:rPr>
          <w:sz w:val="22"/>
          <w:szCs w:val="22"/>
        </w:rPr>
        <w:t>_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учетный номер плательщика </w:t>
      </w:r>
      <w:r>
        <w:rPr>
          <w:i/>
          <w:sz w:val="22"/>
          <w:szCs w:val="22"/>
          <w:u w:val="single"/>
        </w:rPr>
        <w:t>200093315</w:t>
      </w:r>
      <w:r>
        <w:rPr>
          <w:sz w:val="22"/>
          <w:szCs w:val="22"/>
        </w:rPr>
        <w:t>____________________________________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 (код) </w:t>
      </w:r>
      <w:r w:rsidR="008407B0">
        <w:rPr>
          <w:sz w:val="22"/>
          <w:szCs w:val="22"/>
        </w:rPr>
        <w:t xml:space="preserve"> 7</w:t>
      </w:r>
      <w:r>
        <w:rPr>
          <w:i/>
          <w:sz w:val="22"/>
          <w:szCs w:val="22"/>
          <w:u w:val="single"/>
        </w:rPr>
        <w:t>2-17-28,</w:t>
      </w:r>
      <w:r w:rsidR="008407B0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 </w:t>
      </w:r>
      <w:r w:rsidR="008407B0">
        <w:rPr>
          <w:i/>
          <w:sz w:val="22"/>
          <w:szCs w:val="22"/>
          <w:u w:val="single"/>
        </w:rPr>
        <w:t>7</w:t>
      </w:r>
      <w:r>
        <w:rPr>
          <w:i/>
          <w:sz w:val="22"/>
          <w:szCs w:val="22"/>
          <w:u w:val="single"/>
        </w:rPr>
        <w:t>2-22-06</w:t>
      </w:r>
      <w:r>
        <w:rPr>
          <w:sz w:val="22"/>
          <w:szCs w:val="22"/>
        </w:rPr>
        <w:t>______________________________________</w:t>
      </w:r>
    </w:p>
    <w:p w:rsidR="00AF5A5A" w:rsidRDefault="00AF5A5A" w:rsidP="008C5E75">
      <w:pPr>
        <w:pStyle w:val="newncpi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форма собственности имущества (республиканская, коммунальная, </w:t>
      </w:r>
      <w:proofErr w:type="gramStart"/>
      <w:r>
        <w:rPr>
          <w:sz w:val="22"/>
          <w:szCs w:val="22"/>
        </w:rPr>
        <w:t>частная)  _</w:t>
      </w:r>
      <w:proofErr w:type="gramEnd"/>
      <w:r>
        <w:rPr>
          <w:sz w:val="22"/>
          <w:szCs w:val="22"/>
        </w:rPr>
        <w:t>_</w:t>
      </w:r>
      <w:r>
        <w:rPr>
          <w:i/>
          <w:sz w:val="22"/>
          <w:szCs w:val="22"/>
          <w:u w:val="single"/>
        </w:rPr>
        <w:t xml:space="preserve">     коммунальная   </w:t>
      </w:r>
    </w:p>
    <w:p w:rsidR="00AF5A5A" w:rsidRDefault="00AF5A5A" w:rsidP="00AF5A5A">
      <w:pPr>
        <w:pStyle w:val="newncpi0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средстве наружной рекламы: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>средство наружной рекламы _</w:t>
      </w:r>
      <w:r>
        <w:rPr>
          <w:i/>
          <w:sz w:val="22"/>
          <w:szCs w:val="22"/>
          <w:u w:val="single"/>
        </w:rPr>
        <w:t>рекламный щит</w:t>
      </w:r>
      <w:r>
        <w:rPr>
          <w:sz w:val="22"/>
          <w:szCs w:val="22"/>
        </w:rPr>
        <w:t>____________________________________________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адрес места его </w:t>
      </w:r>
      <w:proofErr w:type="spellStart"/>
      <w:r>
        <w:rPr>
          <w:sz w:val="22"/>
          <w:szCs w:val="22"/>
        </w:rPr>
        <w:t>размещения_</w:t>
      </w:r>
      <w:r>
        <w:rPr>
          <w:i/>
          <w:sz w:val="22"/>
          <w:szCs w:val="22"/>
          <w:u w:val="single"/>
        </w:rPr>
        <w:t>г.</w:t>
      </w:r>
      <w:r w:rsidR="008407B0">
        <w:rPr>
          <w:i/>
          <w:sz w:val="22"/>
          <w:szCs w:val="22"/>
          <w:u w:val="single"/>
        </w:rPr>
        <w:t>Бобруйск</w:t>
      </w:r>
      <w:proofErr w:type="spellEnd"/>
      <w:r w:rsidR="008407B0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 xml:space="preserve"> ул. Дзержинского (возле магазина «</w:t>
      </w:r>
      <w:proofErr w:type="spellStart"/>
      <w:r>
        <w:rPr>
          <w:i/>
          <w:sz w:val="22"/>
          <w:szCs w:val="22"/>
          <w:u w:val="single"/>
        </w:rPr>
        <w:t>Верас</w:t>
      </w:r>
      <w:proofErr w:type="spellEnd"/>
      <w:r>
        <w:rPr>
          <w:i/>
          <w:sz w:val="22"/>
          <w:szCs w:val="22"/>
          <w:u w:val="single"/>
        </w:rPr>
        <w:t xml:space="preserve">»)     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>площадь рекламного поля (при его наличии) ___</w:t>
      </w:r>
      <w:r>
        <w:rPr>
          <w:i/>
          <w:sz w:val="22"/>
          <w:szCs w:val="22"/>
          <w:u w:val="single"/>
        </w:rPr>
        <w:t>18 м.кв.</w:t>
      </w:r>
      <w:r>
        <w:rPr>
          <w:sz w:val="22"/>
          <w:szCs w:val="22"/>
        </w:rPr>
        <w:t>____________________________________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>регистрационный номер, дата выдачи и срок действия ранее выданного разрешения (</w:t>
      </w:r>
      <w:r>
        <w:rPr>
          <w:sz w:val="22"/>
          <w:szCs w:val="22"/>
          <w:u w:val="single"/>
        </w:rPr>
        <w:t xml:space="preserve">для целей </w:t>
      </w:r>
      <w:r>
        <w:rPr>
          <w:sz w:val="22"/>
          <w:szCs w:val="22"/>
        </w:rPr>
        <w:t xml:space="preserve">продления действия, </w:t>
      </w:r>
      <w:r>
        <w:rPr>
          <w:sz w:val="22"/>
          <w:szCs w:val="22"/>
          <w:u w:val="single"/>
        </w:rPr>
        <w:t>переоформления</w:t>
      </w:r>
      <w:r>
        <w:rPr>
          <w:sz w:val="22"/>
          <w:szCs w:val="22"/>
        </w:rPr>
        <w:t xml:space="preserve">) </w:t>
      </w:r>
      <w:r>
        <w:rPr>
          <w:i/>
          <w:sz w:val="22"/>
          <w:szCs w:val="22"/>
          <w:u w:val="single"/>
        </w:rPr>
        <w:t xml:space="preserve">          паспорт средства наружной рекламы от 20.01.2012г. № 55/12</w:t>
      </w:r>
      <w:r>
        <w:rPr>
          <w:sz w:val="22"/>
          <w:szCs w:val="22"/>
        </w:rPr>
        <w:t>___________________________________________________________________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b/>
          <w:sz w:val="22"/>
          <w:szCs w:val="22"/>
        </w:rPr>
        <w:t>Сведения о внесении платы за оформление</w:t>
      </w:r>
      <w:r>
        <w:rPr>
          <w:sz w:val="22"/>
          <w:szCs w:val="22"/>
        </w:rPr>
        <w:t xml:space="preserve">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>дата внесения платы__________________________________________________________________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>размер платы________________________________________________________________________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sz w:val="22"/>
          <w:szCs w:val="22"/>
        </w:rPr>
        <w:t xml:space="preserve">Перечень прилагаемых </w:t>
      </w:r>
      <w:proofErr w:type="gramStart"/>
      <w:r>
        <w:rPr>
          <w:sz w:val="22"/>
          <w:szCs w:val="22"/>
        </w:rPr>
        <w:t>документов</w:t>
      </w:r>
      <w:r>
        <w:rPr>
          <w:i/>
          <w:sz w:val="22"/>
          <w:szCs w:val="22"/>
          <w:u w:val="single"/>
        </w:rPr>
        <w:t>:_</w:t>
      </w:r>
      <w:proofErr w:type="gramEnd"/>
      <w:r>
        <w:rPr>
          <w:i/>
          <w:sz w:val="22"/>
          <w:szCs w:val="22"/>
          <w:u w:val="single"/>
        </w:rPr>
        <w:t xml:space="preserve">_       _(перечислить все приложенные документы согласно </w:t>
      </w:r>
    </w:p>
    <w:p w:rsidR="00AF5A5A" w:rsidRDefault="00AF5A5A" w:rsidP="00AF5A5A">
      <w:pPr>
        <w:pStyle w:val="newncpi00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перечню)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AF5A5A" w:rsidRDefault="00AF5A5A" w:rsidP="00AF5A5A">
      <w:pPr>
        <w:pStyle w:val="newncpi00"/>
      </w:pPr>
      <w:r>
        <w:t>_____________________________________________________________________________</w:t>
      </w:r>
    </w:p>
    <w:p w:rsidR="00AF5A5A" w:rsidRDefault="00AF5A5A" w:rsidP="00AF5A5A">
      <w:pPr>
        <w:pStyle w:val="newncpi0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5"/>
        <w:gridCol w:w="992"/>
        <w:gridCol w:w="3224"/>
      </w:tblGrid>
      <w:tr w:rsidR="00AF5A5A" w:rsidTr="00AF5A5A">
        <w:tc>
          <w:tcPr>
            <w:tcW w:w="5361" w:type="dxa"/>
            <w:hideMark/>
          </w:tcPr>
          <w:p w:rsidR="00AF5A5A" w:rsidRDefault="00AF5A5A">
            <w:pPr>
              <w:pStyle w:val="newncpi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___________________</w:t>
            </w:r>
          </w:p>
        </w:tc>
        <w:tc>
          <w:tcPr>
            <w:tcW w:w="994" w:type="dxa"/>
          </w:tcPr>
          <w:p w:rsidR="00AF5A5A" w:rsidRDefault="00AF5A5A">
            <w:pPr>
              <w:pStyle w:val="newncpi0"/>
              <w:ind w:firstLine="0"/>
              <w:rPr>
                <w:lang w:eastAsia="ru-RU"/>
              </w:rPr>
            </w:pPr>
          </w:p>
        </w:tc>
        <w:tc>
          <w:tcPr>
            <w:tcW w:w="3216" w:type="dxa"/>
            <w:hideMark/>
          </w:tcPr>
          <w:p w:rsidR="00AF5A5A" w:rsidRDefault="00AF5A5A">
            <w:pPr>
              <w:pStyle w:val="newncpi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___</w:t>
            </w:r>
            <w:proofErr w:type="spellStart"/>
            <w:r>
              <w:rPr>
                <w:i/>
                <w:u w:val="single"/>
                <w:lang w:eastAsia="ru-RU"/>
              </w:rPr>
              <w:t>И.И.Иванов</w:t>
            </w:r>
            <w:proofErr w:type="spellEnd"/>
            <w:r>
              <w:rPr>
                <w:lang w:eastAsia="ru-RU"/>
              </w:rPr>
              <w:t>____________</w:t>
            </w:r>
          </w:p>
        </w:tc>
      </w:tr>
      <w:tr w:rsidR="00AF5A5A" w:rsidTr="00AF5A5A">
        <w:tc>
          <w:tcPr>
            <w:tcW w:w="5361" w:type="dxa"/>
            <w:hideMark/>
          </w:tcPr>
          <w:p w:rsidR="00AF5A5A" w:rsidRDefault="00AF5A5A">
            <w:pPr>
              <w:pStyle w:val="undline"/>
              <w:ind w:firstLine="1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 (подпись)</w:t>
            </w:r>
          </w:p>
        </w:tc>
        <w:tc>
          <w:tcPr>
            <w:tcW w:w="994" w:type="dxa"/>
          </w:tcPr>
          <w:p w:rsidR="00AF5A5A" w:rsidRDefault="00AF5A5A">
            <w:pPr>
              <w:pStyle w:val="newncpi0"/>
              <w:ind w:firstLine="0"/>
              <w:rPr>
                <w:lang w:eastAsia="ru-RU"/>
              </w:rPr>
            </w:pPr>
          </w:p>
        </w:tc>
        <w:tc>
          <w:tcPr>
            <w:tcW w:w="3216" w:type="dxa"/>
            <w:hideMark/>
          </w:tcPr>
          <w:p w:rsidR="00AF5A5A" w:rsidRDefault="00AF5A5A">
            <w:pPr>
              <w:pStyle w:val="undli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AF5A5A" w:rsidRDefault="00AF5A5A" w:rsidP="00AF5A5A">
      <w:pPr>
        <w:pStyle w:val="newncpi00"/>
      </w:pPr>
      <w:r>
        <w:t>__________________________</w:t>
      </w:r>
    </w:p>
    <w:p w:rsidR="00AF5A5A" w:rsidRPr="005E2945" w:rsidRDefault="00AF5A5A" w:rsidP="005E2945">
      <w:pPr>
        <w:pStyle w:val="undline"/>
        <w:ind w:firstLine="480"/>
      </w:pPr>
      <w:r>
        <w:t>(дата подачи заявления)</w:t>
      </w:r>
    </w:p>
    <w:p w:rsidR="00AF5A5A" w:rsidRDefault="00AF5A5A" w:rsidP="00AF5A5A">
      <w:pPr>
        <w:pStyle w:val="newncpi0"/>
        <w:ind w:left="-540" w:firstLine="0"/>
        <w:rPr>
          <w:b/>
        </w:rPr>
      </w:pPr>
    </w:p>
    <w:p w:rsidR="00AF5A5A" w:rsidRDefault="00AF5A5A" w:rsidP="005E2945">
      <w:pPr>
        <w:pStyle w:val="newncpi0"/>
        <w:ind w:left="-540" w:firstLine="0"/>
        <w:jc w:val="center"/>
        <w:rPr>
          <w:b/>
        </w:rPr>
      </w:pPr>
      <w:r>
        <w:rPr>
          <w:b/>
        </w:rPr>
        <w:t xml:space="preserve">Перечень документов, прилагаемых </w:t>
      </w:r>
      <w:proofErr w:type="spellStart"/>
      <w:r>
        <w:rPr>
          <w:b/>
        </w:rPr>
        <w:t>рекламораспространителем</w:t>
      </w:r>
      <w:proofErr w:type="spellEnd"/>
      <w:r>
        <w:rPr>
          <w:b/>
        </w:rPr>
        <w:t>:</w:t>
      </w:r>
    </w:p>
    <w:tbl>
      <w:tblPr>
        <w:tblW w:w="9555" w:type="dxa"/>
        <w:tblInd w:w="-518" w:type="dxa"/>
        <w:tblLook w:val="04A0" w:firstRow="1" w:lastRow="0" w:firstColumn="1" w:lastColumn="0" w:noHBand="0" w:noVBand="1"/>
      </w:tblPr>
      <w:tblGrid>
        <w:gridCol w:w="416"/>
        <w:gridCol w:w="8381"/>
        <w:gridCol w:w="758"/>
      </w:tblGrid>
      <w:tr w:rsidR="00AF5A5A" w:rsidRPr="005E2945" w:rsidTr="005E2945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5A5A" w:rsidRPr="005E2945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или иной документ о согласии собственника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 xml:space="preserve"> места размещения средства наружной рекламы или лица, уполномоченного на то собственником (далее – собственник), на размещение средства наружной рекламы – если место размещения </w:t>
            </w:r>
            <w:r w:rsidRPr="005E29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средства наружной рекламы находится в республиканской или частной собственности, за исключением случаев, когда собственник и </w:t>
            </w:r>
            <w:proofErr w:type="spellStart"/>
            <w:r w:rsidRPr="005E29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рекламораспространитель</w:t>
            </w:r>
            <w:proofErr w:type="spellEnd"/>
            <w:r w:rsidRPr="005E29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являются одним лицом;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F5A5A" w:rsidRPr="005E2945" w:rsidTr="005E2945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подтверждающийвнесение платы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 xml:space="preserve"> за оформление паспорта средства наружной рекламы.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F5A5A" w:rsidRPr="005E2945" w:rsidTr="005E2945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эскиз </w:t>
            </w:r>
            <w:r w:rsidRPr="005E29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средства наружной рекламы в увязке с конкретной архитектурно-планировочной 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ситуацией по месту его размещения, выполненный на бумажном носителе в цвете;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F5A5A" w:rsidRPr="005E2945" w:rsidTr="005E2945">
        <w:trPr>
          <w:trHeight w:val="4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5A5A" w:rsidRPr="005E2945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три фотографии</w:t>
            </w:r>
            <w:r w:rsidRPr="005E29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места размещения средства наружной рекламы размером 9 x 13 сантиметров </w:t>
            </w:r>
            <w:r w:rsidRPr="005E294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(1 фотография с панорамной съемкой места размещения средства наружной рекламы, 2 фотографии</w:t>
            </w:r>
            <w:r w:rsidRPr="005E29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обозначением места размещения средства наружной рекламы), выполненные в цвете;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F5A5A" w:rsidRPr="005E2945" w:rsidTr="005E2945">
        <w:trPr>
          <w:trHeight w:val="935"/>
        </w:trPr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5A5A" w:rsidRPr="005E2945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b/>
                <w:sz w:val="24"/>
                <w:szCs w:val="24"/>
              </w:rPr>
              <w:t>макет наружной рекламы в 3-х экземплярах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в формате А4, выполненный в цвете, или на электронном носителе при размещении (распространении) такой рекламы на электронном табло либо макет согласованной в установленном порядке наружной рекламы;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F5A5A" w:rsidRPr="005E2945" w:rsidTr="005E2945">
        <w:trPr>
          <w:trHeight w:val="521"/>
        </w:trPr>
        <w:tc>
          <w:tcPr>
            <w:tcW w:w="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копия документа, подтверждающего </w:t>
            </w:r>
            <w:r w:rsidRPr="005E294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изготовление наружной рекламы организациями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и (или) гражданами Республики Беларусь;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F5A5A" w:rsidRPr="005E2945" w:rsidTr="005E2945">
        <w:trPr>
          <w:trHeight w:val="9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5A5A" w:rsidRPr="005E2945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государственной регистрации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или индивидуального предпринимателя, если в наружной рекламе содержится информация об организации Республики Беларусь или о гражданине, осуществляющем деятельность в качестве индивидуального предпринимателя;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F5A5A" w:rsidRPr="005E2945" w:rsidTr="005E2945">
        <w:trPr>
          <w:trHeight w:val="7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5A5A" w:rsidRPr="005E2945" w:rsidRDefault="00A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, выданной организации или гражданину, если в наружной рекламе содержится информация о виде деятельности организации или гражданина, подлежащем лицензированию;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</w:tr>
      <w:tr w:rsidR="00AF5A5A" w:rsidRPr="005E2945" w:rsidTr="005E2945">
        <w:trPr>
          <w:trHeight w:val="5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5A5A" w:rsidRPr="005E2945" w:rsidRDefault="00AF5A5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об оценке соответствия требованиям технических нормативных правовых актов в области технического нормирования и </w:t>
            </w:r>
            <w:r w:rsidRPr="005E2945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стандартизации товаров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, если в наружной рекламе содержится информация о товарах, подлежащих обязательному подтверждению соответствия в Республике Беларусь;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A5A" w:rsidRPr="005E2945" w:rsidTr="005E2945">
        <w:trPr>
          <w:trHeight w:val="5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AF5A5A" w:rsidRPr="005E2945" w:rsidRDefault="00AF5A5A">
            <w:pPr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 xml:space="preserve">копиядокумента, подтверждающего </w:t>
            </w:r>
            <w:r w:rsidRPr="005E294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регистрациютоварного знака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 xml:space="preserve"> и (или) знака обслуживания на иностранном языке, если в наружной рекламе содержится такой товарный знак и (или) знак обслуживания;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</w:tr>
      <w:tr w:rsidR="00AF5A5A" w:rsidRPr="005E2945" w:rsidTr="005E2945">
        <w:trPr>
          <w:trHeight w:val="411"/>
        </w:trPr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F5A5A" w:rsidRPr="005E2945" w:rsidRDefault="00AF5A5A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копии документов, подтверждающих рекламирование товаров в наружной рекламе только с </w:t>
            </w:r>
            <w:r w:rsidRPr="005E29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участием граждан Республики Беларусь, если в такой рекламе </w:t>
            </w:r>
            <w:r w:rsidRPr="005E294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используются образы людей</w:t>
            </w:r>
            <w:r w:rsidRPr="005E29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</w:tr>
      <w:tr w:rsidR="00AF5A5A" w:rsidRPr="005E2945" w:rsidTr="005E2945">
        <w:trPr>
          <w:trHeight w:val="565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F5A5A" w:rsidRPr="005E2945" w:rsidRDefault="00AF5A5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копия документа, подтверждающего </w:t>
            </w:r>
            <w:r w:rsidRPr="005E294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регистрацию иностранного</w:t>
            </w:r>
            <w:r w:rsidRPr="005E29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или международного юридического лица (организации, не являющейся юридическим лицом) (легализованная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учреждения), если в наружной рекламе содержится информация об иностранном или </w:t>
            </w:r>
            <w:r w:rsidRPr="005E29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международном юридическом лице (организации, не являющейся юридическим лицом);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A5A" w:rsidRPr="005E2945" w:rsidTr="005E2945">
        <w:trPr>
          <w:trHeight w:val="12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F5A5A" w:rsidRPr="005E2945" w:rsidRDefault="00AF5A5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копия согласования наружной рекламы </w:t>
            </w:r>
            <w:r w:rsidRPr="005E294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Министерства здравоохранения</w:t>
            </w:r>
            <w:r w:rsidRPr="005E29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если в наружной рекламе содержится информация о лекарственных средствах, методах, средствах, работах и услугах в области профилактики, диагностики, лечения (включая нетрадиционные), реабилитации и протезировании, медицинской технике и изделиях медицинского назначения, медицинских технологиях, биологически активных добавках к пище, а также информация о 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положительном эффекте товаров при заболеваниях или расстройствах здоровья;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A5A" w:rsidRPr="005E2945" w:rsidTr="005E2945">
        <w:trPr>
          <w:trHeight w:val="4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5A5A" w:rsidRPr="005E2945" w:rsidRDefault="00AF5A5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 xml:space="preserve">копия согласования наружной рекламы Министерства сельского хозяйства и продовольствия, если в наружной рекламе или рекламе на транспортном средстве содержится </w:t>
            </w:r>
            <w:r w:rsidRPr="005E294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ветеринарных услугах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A5A" w:rsidRPr="005E2945" w:rsidTr="005E2945">
        <w:trPr>
          <w:trHeight w:val="7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F5A5A" w:rsidRPr="005E2945" w:rsidRDefault="00AF5A5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ind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 xml:space="preserve">копия согласования наружной рекламы Министерства внутренних дел, если в наружной рекламе или рекламе на транспортном средстве содержится информация о </w:t>
            </w:r>
            <w:r w:rsidRPr="005E2945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трудоустройстве граждан Республики Беларусь за границей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A5A" w:rsidRPr="005E2945" w:rsidTr="005E2945">
        <w:trPr>
          <w:trHeight w:val="59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5A" w:rsidRPr="005E2945" w:rsidRDefault="00AF5A5A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F5A5A" w:rsidRPr="005E2945" w:rsidRDefault="00AF5A5A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5A" w:rsidRPr="005E2945" w:rsidRDefault="00AF5A5A">
            <w:pPr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 xml:space="preserve">копия согласования наружной рекламы Министерства внутренних дел и Министерства образования, если в наружной рекламе содержится информация об </w:t>
            </w:r>
            <w:r w:rsidRPr="005E2945">
              <w:rPr>
                <w:rFonts w:ascii="Times New Roman" w:hAnsi="Times New Roman" w:cs="Times New Roman"/>
                <w:b/>
                <w:sz w:val="24"/>
                <w:szCs w:val="24"/>
              </w:rPr>
              <w:t>учебе граждан Республики Беларусь за границей</w:t>
            </w:r>
            <w:r w:rsidRPr="005E29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A5A" w:rsidRPr="005E2945" w:rsidRDefault="00AF5A5A" w:rsidP="005E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5A5A" w:rsidRDefault="00AF5A5A" w:rsidP="005E2945">
      <w:pPr>
        <w:pStyle w:val="newncpi0"/>
        <w:ind w:left="-540" w:right="535" w:firstLine="540"/>
      </w:pPr>
      <w:r w:rsidRPr="005E2945">
        <w:rPr>
          <w:b/>
          <w:i/>
        </w:rPr>
        <w:t xml:space="preserve">Копии документов, указанных в </w:t>
      </w:r>
      <w:proofErr w:type="gramStart"/>
      <w:r w:rsidRPr="005E2945">
        <w:rPr>
          <w:b/>
          <w:i/>
        </w:rPr>
        <w:t>пункте  6</w:t>
      </w:r>
      <w:proofErr w:type="gramEnd"/>
      <w:r w:rsidRPr="005E2945">
        <w:rPr>
          <w:b/>
          <w:i/>
        </w:rPr>
        <w:t xml:space="preserve">-16, </w:t>
      </w:r>
      <w:proofErr w:type="spellStart"/>
      <w:r w:rsidRPr="005E2945">
        <w:rPr>
          <w:b/>
          <w:i/>
        </w:rPr>
        <w:t>заверяются</w:t>
      </w:r>
      <w:r w:rsidRPr="005E2945">
        <w:t>рекламораспространителем</w:t>
      </w:r>
      <w:proofErr w:type="spellEnd"/>
      <w:r w:rsidRPr="005E2945">
        <w:t xml:space="preserve"> путем проставления на таких копиях подписи руководителя организации, удостоверенной печатью организации, с указанием даты заверения или подписи гражданина с указанием даты заверения.</w:t>
      </w:r>
    </w:p>
    <w:p w:rsidR="00AF5A5A" w:rsidRDefault="00AF5A5A"/>
    <w:p w:rsidR="00AF5A5A" w:rsidRDefault="00AF5A5A"/>
    <w:p w:rsidR="00AF5A5A" w:rsidRDefault="00AF5A5A"/>
    <w:p w:rsidR="00AF5A5A" w:rsidRDefault="00AF5A5A"/>
    <w:p w:rsidR="00AF5A5A" w:rsidRDefault="00AF5A5A">
      <w:bookmarkStart w:id="0" w:name="_GoBack"/>
      <w:bookmarkEnd w:id="0"/>
    </w:p>
    <w:p w:rsidR="00AF5A5A" w:rsidRDefault="00AF5A5A"/>
    <w:p w:rsidR="00AF5A5A" w:rsidRDefault="00AF5A5A"/>
    <w:p w:rsidR="00AF5A5A" w:rsidRDefault="00AF5A5A"/>
    <w:p w:rsidR="00AF5A5A" w:rsidRDefault="00AF5A5A"/>
    <w:p w:rsidR="00AF5A5A" w:rsidRDefault="00AF5A5A"/>
    <w:sectPr w:rsidR="00AF5A5A" w:rsidSect="006C4A7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109B"/>
    <w:multiLevelType w:val="multilevel"/>
    <w:tmpl w:val="87D6AC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A5A"/>
    <w:rsid w:val="003E6FA1"/>
    <w:rsid w:val="005E2945"/>
    <w:rsid w:val="006C4A77"/>
    <w:rsid w:val="008126B0"/>
    <w:rsid w:val="008407B0"/>
    <w:rsid w:val="00863A73"/>
    <w:rsid w:val="008C5E75"/>
    <w:rsid w:val="00AF5A5A"/>
    <w:rsid w:val="00BB70AF"/>
    <w:rsid w:val="00C9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3E6B00"/>
  <w15:docId w15:val="{BFE0E0AA-2C7A-475B-8BF3-45FF95A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73"/>
  </w:style>
  <w:style w:type="paragraph" w:styleId="2">
    <w:name w:val="heading 2"/>
    <w:basedOn w:val="a"/>
    <w:link w:val="20"/>
    <w:uiPriority w:val="9"/>
    <w:qFormat/>
    <w:rsid w:val="00AF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5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ncpi">
    <w:name w:val="newncpi Знак"/>
    <w:link w:val="newncpi0"/>
    <w:locked/>
    <w:rsid w:val="00AF5A5A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"/>
    <w:basedOn w:val="a"/>
    <w:link w:val="newncpi"/>
    <w:rsid w:val="00AF5A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0">
    <w:name w:val="newncpi0"/>
    <w:basedOn w:val="a"/>
    <w:rsid w:val="00AF5A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F5A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AF5A5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ment">
    <w:name w:val="comment Знак"/>
    <w:link w:val="comment0"/>
    <w:locked/>
    <w:rsid w:val="00AF5A5A"/>
    <w:rPr>
      <w:rFonts w:ascii="Times New Roman" w:eastAsia="Times New Roman" w:hAnsi="Times New Roman" w:cs="Times New Roman"/>
    </w:rPr>
  </w:style>
  <w:style w:type="paragraph" w:customStyle="1" w:styleId="comment0">
    <w:name w:val="comment"/>
    <w:basedOn w:val="a"/>
    <w:link w:val="comment"/>
    <w:rsid w:val="00AF5A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6C4A77"/>
    <w:rPr>
      <w:b/>
      <w:bCs/>
    </w:rPr>
  </w:style>
  <w:style w:type="character" w:styleId="a5">
    <w:name w:val="Hyperlink"/>
    <w:uiPriority w:val="99"/>
    <w:semiHidden/>
    <w:unhideWhenUsed/>
    <w:rsid w:val="006C4A77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6C4A7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4A77"/>
    <w:pPr>
      <w:widowControl w:val="0"/>
      <w:shd w:val="clear" w:color="auto" w:fill="FFFFFF"/>
      <w:spacing w:after="0" w:line="0" w:lineRule="atLeast"/>
    </w:pPr>
  </w:style>
  <w:style w:type="paragraph" w:customStyle="1" w:styleId="table10">
    <w:name w:val="table10"/>
    <w:basedOn w:val="a"/>
    <w:rsid w:val="006C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907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tx.dll%3fd=109301&amp;a=113" TargetMode="External"/><Relationship Id="rId5" Type="http://schemas.openxmlformats.org/officeDocument/2006/relationships/hyperlink" Target="file:///D:\tx.dll%3fd=109301&amp;a=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1578</Words>
  <Characters>8995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2020-07-29T19:32:00Z</dcterms:created>
  <dcterms:modified xsi:type="dcterms:W3CDTF">2021-05-24T10:36:00Z</dcterms:modified>
</cp:coreProperties>
</file>