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C4" w:rsidRPr="00D43BBB" w:rsidRDefault="00C13DC4" w:rsidP="00C13DC4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6. ОХРАНА ОКРУЖАЮЩЕЙ СРЕДЫ И ПРИРОДОПОЛЬЗОВАНИЕ</w:t>
      </w:r>
    </w:p>
    <w:p w:rsidR="00C13DC4" w:rsidRPr="00C13DC4" w:rsidRDefault="00C13DC4" w:rsidP="00C13DC4">
      <w:pPr>
        <w:pStyle w:val="titlep"/>
        <w:spacing w:before="0" w:after="0" w:line="228" w:lineRule="auto"/>
        <w:ind w:left="-1134" w:right="-426"/>
        <w:jc w:val="both"/>
        <w:rPr>
          <w:b w:val="0"/>
          <w:bCs w:val="0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13DC4" w:rsidRPr="00984A59" w:rsidTr="00A953E5">
        <w:trPr>
          <w:trHeight w:val="173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3DC4" w:rsidRPr="00C13DC4" w:rsidRDefault="00C13DC4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DC4">
              <w:rPr>
                <w:rFonts w:ascii="Times New Roman" w:hAnsi="Times New Roman" w:cs="Times New Roman"/>
                <w:b/>
                <w:sz w:val="28"/>
              </w:rPr>
              <w:t>6.56.3.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</w:tc>
      </w:tr>
      <w:tr w:rsidR="00C13DC4" w:rsidRPr="00984A59" w:rsidTr="00C13DC4">
        <w:trPr>
          <w:trHeight w:val="55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4" w:rsidRPr="00C13DC4" w:rsidRDefault="00C13DC4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13DC4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C13DC4" w:rsidRPr="00C13DC4" w:rsidRDefault="00C13DC4" w:rsidP="00C13DC4">
            <w:pPr>
              <w:pStyle w:val="table10"/>
              <w:numPr>
                <w:ilvl w:val="0"/>
                <w:numId w:val="3"/>
              </w:numPr>
              <w:spacing w:line="230" w:lineRule="auto"/>
              <w:ind w:left="426"/>
              <w:jc w:val="both"/>
              <w:rPr>
                <w:sz w:val="28"/>
                <w:szCs w:val="28"/>
              </w:rPr>
            </w:pPr>
            <w:r w:rsidRPr="00C13DC4">
              <w:rPr>
                <w:sz w:val="28"/>
                <w:szCs w:val="28"/>
              </w:rPr>
              <w:t xml:space="preserve">заявление </w:t>
            </w:r>
          </w:p>
          <w:p w:rsidR="00C13DC4" w:rsidRPr="00C13DC4" w:rsidRDefault="00C13DC4" w:rsidP="00C13DC4">
            <w:pPr>
              <w:pStyle w:val="table10"/>
              <w:numPr>
                <w:ilvl w:val="0"/>
                <w:numId w:val="3"/>
              </w:numPr>
              <w:spacing w:line="230" w:lineRule="auto"/>
              <w:ind w:left="426"/>
              <w:jc w:val="both"/>
              <w:rPr>
                <w:sz w:val="28"/>
                <w:szCs w:val="28"/>
              </w:rPr>
            </w:pPr>
            <w:r w:rsidRPr="00C13DC4">
              <w:rPr>
                <w:sz w:val="28"/>
                <w:szCs w:val="28"/>
              </w:rPr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C13DC4">
              <w:rPr>
                <w:sz w:val="28"/>
                <w:szCs w:val="28"/>
              </w:rPr>
              <w:t>расконсервации</w:t>
            </w:r>
            <w:proofErr w:type="spellEnd"/>
            <w:r w:rsidRPr="00C13DC4">
              <w:rPr>
                <w:sz w:val="28"/>
                <w:szCs w:val="28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  <w:bookmarkStart w:id="0" w:name="_GoBack"/>
        <w:bookmarkEnd w:id="0"/>
      </w:tr>
      <w:tr w:rsidR="00C13DC4" w:rsidRPr="00984A59" w:rsidTr="00C13DC4">
        <w:trPr>
          <w:trHeight w:val="55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4" w:rsidRPr="00C13DC4" w:rsidRDefault="00C13DC4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13DC4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C13DC4" w:rsidRPr="00C13DC4" w:rsidRDefault="00C13DC4" w:rsidP="00C13DC4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DC4">
              <w:rPr>
                <w:rFonts w:ascii="Times New Roman" w:hAnsi="Times New Roman" w:cs="Times New Roman"/>
                <w:sz w:val="28"/>
              </w:rPr>
              <w:t>10 дней</w:t>
            </w:r>
          </w:p>
        </w:tc>
      </w:tr>
      <w:tr w:rsidR="00C13DC4" w:rsidRPr="00984A59" w:rsidTr="00C13DC4">
        <w:trPr>
          <w:trHeight w:val="55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4" w:rsidRPr="00C13DC4" w:rsidRDefault="00C13DC4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13DC4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C13DC4" w:rsidRPr="00C13DC4" w:rsidRDefault="00C13DC4" w:rsidP="00C13DC4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DC4">
              <w:rPr>
                <w:rFonts w:ascii="Times New Roman" w:hAnsi="Times New Roman" w:cs="Times New Roman"/>
                <w:sz w:val="28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C13DC4">
              <w:rPr>
                <w:rFonts w:ascii="Times New Roman" w:hAnsi="Times New Roman" w:cs="Times New Roman"/>
                <w:sz w:val="28"/>
              </w:rPr>
              <w:t>расконсервации</w:t>
            </w:r>
            <w:proofErr w:type="spellEnd"/>
            <w:r w:rsidRPr="00C13DC4">
              <w:rPr>
                <w:rFonts w:ascii="Times New Roman" w:hAnsi="Times New Roman" w:cs="Times New Roman"/>
                <w:sz w:val="28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C13DC4" w:rsidRPr="00984A59" w:rsidTr="00C13DC4">
        <w:trPr>
          <w:trHeight w:val="55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4" w:rsidRPr="00C13DC4" w:rsidRDefault="00C13DC4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13DC4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C13DC4" w:rsidRPr="00C13DC4" w:rsidRDefault="00C13DC4" w:rsidP="00C13DC4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13DC4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C13DC4" w:rsidRPr="00722222" w:rsidRDefault="00C13DC4" w:rsidP="00C13DC4">
      <w:pPr>
        <w:pStyle w:val="22"/>
        <w:shd w:val="clear" w:color="auto" w:fill="auto"/>
        <w:spacing w:line="228" w:lineRule="auto"/>
        <w:ind w:left="-1134" w:right="-426"/>
        <w:jc w:val="center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C13DC4" w:rsidRPr="00F42CB1" w:rsidRDefault="00C13DC4" w:rsidP="00C13DC4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Толкачева Светлана Анатольевна, главный специалист сектора экономики (каб.115), </w:t>
      </w:r>
    </w:p>
    <w:p w:rsidR="00C13DC4" w:rsidRPr="00F42CB1" w:rsidRDefault="00C13DC4" w:rsidP="00C13DC4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тел. 71 73 99;</w:t>
      </w:r>
    </w:p>
    <w:p w:rsidR="00C13DC4" w:rsidRPr="00F42CB1" w:rsidRDefault="00C13DC4" w:rsidP="00C13DC4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C13DC4" w:rsidRPr="00C13DC4" w:rsidRDefault="00C13DC4" w:rsidP="00C13DC4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C13DC4" w:rsidRPr="00FD0F5E" w:rsidRDefault="00C13DC4" w:rsidP="00C13DC4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C13DC4" w:rsidRPr="00FD0F5E" w:rsidRDefault="00C13DC4" w:rsidP="00C13DC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C13DC4" w:rsidRPr="00FD0F5E" w:rsidRDefault="00C13DC4" w:rsidP="00C13DC4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C13DC4" w:rsidRPr="00F42CB1" w:rsidRDefault="00C13DC4" w:rsidP="00C13DC4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C13DC4" w:rsidRPr="00FD0F5E" w:rsidRDefault="00C13DC4" w:rsidP="00C13DC4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C13DC4" w:rsidRPr="00D43BBB" w:rsidRDefault="00C13DC4" w:rsidP="00C13DC4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C13DC4" w:rsidRPr="00AD1972" w:rsidRDefault="00C13DC4" w:rsidP="00C13DC4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sectPr w:rsidR="00C13DC4" w:rsidRPr="00AD1972" w:rsidSect="000776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1"/>
    <w:rsid w:val="003E6FA1"/>
    <w:rsid w:val="00517EEA"/>
    <w:rsid w:val="00A803B9"/>
    <w:rsid w:val="00A953E5"/>
    <w:rsid w:val="00BB70AF"/>
    <w:rsid w:val="00C13DC4"/>
    <w:rsid w:val="00C97EDE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3EFD2-5FB2-4B59-9DF2-4CEB0CD6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13DC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DC4"/>
    <w:rPr>
      <w:b/>
      <w:bCs/>
    </w:rPr>
  </w:style>
  <w:style w:type="character" w:styleId="a5">
    <w:name w:val="Hyperlink"/>
    <w:uiPriority w:val="99"/>
    <w:semiHidden/>
    <w:unhideWhenUsed/>
    <w:rsid w:val="00C13DC4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C13DC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DC4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C1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3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2021-05-24T09:55:00Z</dcterms:created>
  <dcterms:modified xsi:type="dcterms:W3CDTF">2021-05-24T12:16:00Z</dcterms:modified>
</cp:coreProperties>
</file>