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2014"/>
        <w:gridCol w:w="1539"/>
        <w:gridCol w:w="2117"/>
        <w:gridCol w:w="1852"/>
        <w:gridCol w:w="2259"/>
        <w:gridCol w:w="1985"/>
        <w:gridCol w:w="1774"/>
      </w:tblGrid>
      <w:tr w:rsidR="00973435" w:rsidRPr="00863EFC" w:rsidTr="008642B5">
        <w:trPr>
          <w:trHeight w:val="5243"/>
        </w:trPr>
        <w:tc>
          <w:tcPr>
            <w:tcW w:w="15921" w:type="dxa"/>
            <w:gridSpan w:val="9"/>
          </w:tcPr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>ИЗВЕЩЕНИЕ</w:t>
            </w:r>
          </w:p>
          <w:p w:rsidR="00973435" w:rsidRPr="00973435" w:rsidRDefault="00973435" w:rsidP="0097343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 о наличии оснований для признания жилых домов </w:t>
            </w:r>
            <w:proofErr w:type="gramStart"/>
            <w:r w:rsidRPr="00973435">
              <w:rPr>
                <w:b/>
                <w:sz w:val="18"/>
                <w:szCs w:val="18"/>
              </w:rPr>
              <w:t>пустующими</w:t>
            </w:r>
            <w:proofErr w:type="gramEnd"/>
            <w:r w:rsidRPr="00973435">
              <w:rPr>
                <w:b/>
                <w:sz w:val="18"/>
                <w:szCs w:val="18"/>
              </w:rPr>
              <w:t xml:space="preserve"> и поиске их правообладателей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rPr>
                <w:b/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Уважаемые граждане!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proofErr w:type="gramStart"/>
            <w:r w:rsidRPr="00973435">
              <w:rPr>
                <w:sz w:val="18"/>
                <w:szCs w:val="18"/>
              </w:rPr>
              <w:t>Комиссия по обследованию состояния жилых домов, в рамках реализации Указа Президента Республики Беларусь от 24 марта 2021 года №</w:t>
            </w:r>
            <w:r w:rsidR="004B5B28">
              <w:rPr>
                <w:sz w:val="18"/>
                <w:szCs w:val="18"/>
              </w:rPr>
              <w:t xml:space="preserve"> </w:t>
            </w:r>
            <w:r w:rsidRPr="00973435">
              <w:rPr>
                <w:sz w:val="18"/>
                <w:szCs w:val="18"/>
              </w:rPr>
              <w:t>116 «Об отчуждении жилых домов в сельской местности и совершенствовании работы с пустующими домами» ставит в известность о наличии оснований для признания жилых домов, расположенных по ниже указанным адресам, пустующими и осуществляет поиск их правообладателей.</w:t>
            </w:r>
            <w:proofErr w:type="gramEnd"/>
            <w:r w:rsidRPr="00973435">
              <w:rPr>
                <w:sz w:val="18"/>
                <w:szCs w:val="18"/>
              </w:rPr>
              <w:t xml:space="preserve"> Всем заинтересованным лицам, а также располагающим сведениями о правообладателях жилых домов,</w:t>
            </w:r>
            <w:r w:rsidRPr="00973435">
              <w:rPr>
                <w:b/>
                <w:sz w:val="18"/>
                <w:szCs w:val="18"/>
              </w:rPr>
              <w:t xml:space="preserve"> в течение двух месяцев с момента опубликования извещения </w:t>
            </w:r>
            <w:r w:rsidRPr="00973435">
              <w:rPr>
                <w:sz w:val="18"/>
                <w:szCs w:val="18"/>
              </w:rPr>
              <w:t>об установлении жилых домов, соответствующих критериям пустующих,</w:t>
            </w:r>
            <w:r w:rsidRPr="00973435">
              <w:rPr>
                <w:b/>
                <w:sz w:val="18"/>
                <w:szCs w:val="18"/>
              </w:rPr>
              <w:t xml:space="preserve"> необходимо обратиться в администрацию Ленинского района г. Бобруйска лично или направить уведомление по почте заказным почтовым отправлением (213826, г. Бобруйск, ул. Советская, 78), либо нарочным (курьером), либо по электронной почте (gkh@bobrlen.gov.by) или факсимильной связи (тел. 80225 720591) </w:t>
            </w:r>
            <w:r w:rsidRPr="00973435">
              <w:rPr>
                <w:sz w:val="18"/>
                <w:szCs w:val="18"/>
              </w:rPr>
              <w:t xml:space="preserve">с приложением копии документа, удостоверяющего личность лица, которое представляет </w:t>
            </w:r>
            <w:r w:rsidRPr="00973435">
              <w:rPr>
                <w:b/>
                <w:sz w:val="18"/>
                <w:szCs w:val="18"/>
              </w:rPr>
              <w:t>уведомление о намерении использовать жилой дом для проживания</w:t>
            </w:r>
            <w:r w:rsidRPr="00973435">
              <w:rPr>
                <w:sz w:val="18"/>
                <w:szCs w:val="18"/>
              </w:rPr>
              <w:t xml:space="preserve"> (копии свидетельства о государственной регистрации – для юридического лица), а при представлении уведомления представителем этого лица – дополнительно копии документа, удостоверяющего личность представителя, и документа, подтверждающего его полномочия, а также </w:t>
            </w:r>
            <w:r w:rsidRPr="00973435">
              <w:rPr>
                <w:b/>
                <w:sz w:val="18"/>
                <w:szCs w:val="18"/>
              </w:rPr>
              <w:t>принять в течение одного года меры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дома,</w:t>
            </w:r>
            <w:r w:rsidRPr="00973435">
              <w:rPr>
                <w:sz w:val="18"/>
                <w:szCs w:val="18"/>
              </w:rPr>
              <w:t xml:space="preserve"> К уведомлению прилагаются также копии документа, подтверждающего принадлежность жилого дома на праве собственности либо ином законном основании, а наследниками, принявшими наследство, но не оформившими права на жилой дом, – копии документов, подтверждающих принятие наследства, в том числе и  в случае, если наследство принято фактически. 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b/>
                <w:sz w:val="18"/>
                <w:szCs w:val="18"/>
              </w:rPr>
      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</w:t>
            </w:r>
            <w:r w:rsidRPr="00973435">
              <w:rPr>
                <w:sz w:val="18"/>
                <w:szCs w:val="18"/>
              </w:rPr>
              <w:t>за исключением случаев, когда уведомление представлено иными правообладателями (их представителями).</w:t>
            </w:r>
          </w:p>
          <w:p w:rsidR="00973435" w:rsidRPr="00973435" w:rsidRDefault="00973435" w:rsidP="00973435">
            <w:pPr>
              <w:spacing w:line="240" w:lineRule="exact"/>
              <w:ind w:left="175" w:right="89" w:firstLine="568"/>
              <w:jc w:val="both"/>
              <w:rPr>
                <w:sz w:val="18"/>
                <w:szCs w:val="18"/>
              </w:rPr>
            </w:pPr>
            <w:r w:rsidRPr="00973435">
              <w:rPr>
                <w:sz w:val="18"/>
                <w:szCs w:val="18"/>
              </w:rPr>
              <w:t xml:space="preserve">В случае непредставления </w:t>
            </w:r>
            <w:r w:rsidRPr="00973435">
              <w:rPr>
                <w:b/>
                <w:sz w:val="18"/>
                <w:szCs w:val="18"/>
              </w:rPr>
              <w:t>в течение двух месяцев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со дня опубликования</w:t>
            </w:r>
            <w:r w:rsidRPr="00973435">
              <w:rPr>
                <w:sz w:val="18"/>
                <w:szCs w:val="18"/>
              </w:rPr>
              <w:t xml:space="preserve"> </w:t>
            </w:r>
            <w:r w:rsidRPr="00973435">
              <w:rPr>
                <w:b/>
                <w:sz w:val="18"/>
                <w:szCs w:val="18"/>
              </w:rPr>
              <w:t>извещения</w:t>
            </w:r>
            <w:r w:rsidRPr="00973435">
              <w:rPr>
                <w:sz w:val="18"/>
                <w:szCs w:val="18"/>
              </w:rPr>
              <w:t xml:space="preserve"> уведомления о намерении использовать жилой дом для проживания комиссией по обследованию состояния жилых домов будут составлены заключения о состоянии жилых домов и </w:t>
            </w:r>
            <w:r w:rsidRPr="00973435">
              <w:rPr>
                <w:b/>
                <w:sz w:val="18"/>
                <w:szCs w:val="18"/>
              </w:rPr>
              <w:t>на основании решения администрации Ленинского района они будут признаны пустующими и включены в реестр пустующих домов,</w:t>
            </w:r>
            <w:r w:rsidRPr="00973435">
              <w:rPr>
                <w:sz w:val="18"/>
                <w:szCs w:val="18"/>
              </w:rPr>
              <w:t xml:space="preserve"> в дальнейшем будут подготовлены документы в суд о признании их бесхозяйными либо выморочным наследством и передаче в собственность соответствующей административно-территориальной единицы.</w:t>
            </w:r>
          </w:p>
          <w:p w:rsidR="00973435" w:rsidRPr="00950D2C" w:rsidRDefault="00973435" w:rsidP="009B313D">
            <w:pPr>
              <w:spacing w:line="240" w:lineRule="exact"/>
              <w:ind w:left="175" w:right="89" w:firstLine="568"/>
              <w:jc w:val="both"/>
              <w:rPr>
                <w:b/>
                <w:sz w:val="20"/>
                <w:szCs w:val="20"/>
              </w:rPr>
            </w:pPr>
            <w:r w:rsidRPr="00973435">
              <w:rPr>
                <w:sz w:val="18"/>
                <w:szCs w:val="18"/>
              </w:rPr>
              <w:t>За дополнительной информацией обращаться в администрацию Ленинского района г. Бобруйска по телефону 80225 765237.</w:t>
            </w:r>
          </w:p>
        </w:tc>
      </w:tr>
      <w:tr w:rsidR="00950D2C" w:rsidRPr="00863EFC" w:rsidTr="00B11257">
        <w:tc>
          <w:tcPr>
            <w:tcW w:w="538" w:type="dxa"/>
          </w:tcPr>
          <w:p w:rsidR="00950D2C" w:rsidRPr="00973435" w:rsidRDefault="00950D2C" w:rsidP="00E92406">
            <w:pPr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973435">
              <w:rPr>
                <w:b/>
                <w:sz w:val="16"/>
                <w:szCs w:val="16"/>
              </w:rPr>
              <w:t>п</w:t>
            </w:r>
            <w:proofErr w:type="gramEnd"/>
            <w:r w:rsidRPr="00973435">
              <w:rPr>
                <w:b/>
                <w:sz w:val="16"/>
                <w:szCs w:val="16"/>
              </w:rPr>
              <w:t xml:space="preserve">/п </w:t>
            </w:r>
          </w:p>
        </w:tc>
        <w:tc>
          <w:tcPr>
            <w:tcW w:w="1843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Место нахождения жилого дома</w:t>
            </w:r>
          </w:p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014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лицах, включая наследников,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539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Срок  </w:t>
            </w:r>
            <w:proofErr w:type="spellStart"/>
            <w:r w:rsidRPr="00973435">
              <w:rPr>
                <w:b/>
                <w:sz w:val="16"/>
                <w:szCs w:val="16"/>
              </w:rPr>
              <w:t>непроживания</w:t>
            </w:r>
            <w:proofErr w:type="spellEnd"/>
            <w:r w:rsidRPr="00973435">
              <w:rPr>
                <w:b/>
                <w:sz w:val="16"/>
                <w:szCs w:val="16"/>
              </w:rPr>
              <w:t xml:space="preserve"> в жилом доме собственника, иных лиц, имеющих право владения и пользования этим домом, фотография дома</w:t>
            </w:r>
          </w:p>
        </w:tc>
        <w:tc>
          <w:tcPr>
            <w:tcW w:w="2117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Сведения о внесении платы за жилищно-коммунальные услуги, возмещении расходов на электроэнергию (если это предусмотрено законодательством), выполнении требований законодательства об обязательном страховании строений, принадлежащих гражданам</w:t>
            </w:r>
          </w:p>
        </w:tc>
        <w:tc>
          <w:tcPr>
            <w:tcW w:w="1852" w:type="dxa"/>
          </w:tcPr>
          <w:p w:rsidR="00950D2C" w:rsidRPr="00973435" w:rsidRDefault="00950D2C" w:rsidP="007D3A9B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2259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r w:rsidRPr="00973435">
              <w:rPr>
                <w:b/>
                <w:sz w:val="16"/>
                <w:szCs w:val="16"/>
              </w:rPr>
              <w:t xml:space="preserve">Составные части и принадлежности дома, в </w:t>
            </w:r>
            <w:proofErr w:type="spellStart"/>
            <w:r w:rsidRPr="00973435">
              <w:rPr>
                <w:b/>
                <w:sz w:val="16"/>
                <w:szCs w:val="16"/>
              </w:rPr>
              <w:t>т.ч</w:t>
            </w:r>
            <w:proofErr w:type="spellEnd"/>
            <w:r w:rsidRPr="00973435">
              <w:rPr>
                <w:b/>
                <w:sz w:val="16"/>
                <w:szCs w:val="16"/>
              </w:rPr>
              <w:t>. хозяйственные и иные постройки, и степень их износа</w:t>
            </w:r>
          </w:p>
        </w:tc>
        <w:tc>
          <w:tcPr>
            <w:tcW w:w="1985" w:type="dxa"/>
          </w:tcPr>
          <w:p w:rsidR="00950D2C" w:rsidRPr="00973435" w:rsidRDefault="00950D2C" w:rsidP="00E92406">
            <w:pPr>
              <w:spacing w:line="240" w:lineRule="exact"/>
              <w:rPr>
                <w:rFonts w:cs="Times New Roman"/>
                <w:b/>
                <w:sz w:val="16"/>
                <w:szCs w:val="16"/>
              </w:rPr>
            </w:pPr>
            <w:r w:rsidRPr="00973435">
              <w:rPr>
                <w:rFonts w:cs="Times New Roman"/>
                <w:b/>
                <w:sz w:val="16"/>
                <w:szCs w:val="16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ЧС природного и техногенного характера, боевых действий и актов терроризма</w:t>
            </w:r>
          </w:p>
        </w:tc>
        <w:tc>
          <w:tcPr>
            <w:tcW w:w="1774" w:type="dxa"/>
          </w:tcPr>
          <w:p w:rsidR="00950D2C" w:rsidRPr="00973435" w:rsidRDefault="00950D2C" w:rsidP="00E92406">
            <w:pPr>
              <w:spacing w:line="240" w:lineRule="exact"/>
              <w:rPr>
                <w:b/>
                <w:sz w:val="16"/>
                <w:szCs w:val="16"/>
              </w:rPr>
            </w:pPr>
            <w:proofErr w:type="gramStart"/>
            <w:r w:rsidRPr="00973435">
              <w:rPr>
                <w:b/>
                <w:sz w:val="16"/>
                <w:szCs w:val="16"/>
              </w:rPr>
              <w:t>Сведения о земельном участке (площадь, вид права, наличие ограничений (обременений) прав на него</w:t>
            </w:r>
            <w:proofErr w:type="gramEnd"/>
          </w:p>
        </w:tc>
      </w:tr>
      <w:tr w:rsidR="00096588" w:rsidRPr="00863EFC" w:rsidTr="00B11257">
        <w:tc>
          <w:tcPr>
            <w:tcW w:w="538" w:type="dxa"/>
          </w:tcPr>
          <w:p w:rsidR="00096588" w:rsidRPr="00973435" w:rsidRDefault="0009658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C2B99" w:rsidRDefault="004B5B28" w:rsidP="00EA70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 К</w:t>
            </w:r>
            <w:r w:rsidR="003C3A30"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ирова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3C3A30"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86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EC2B99" w:rsidRDefault="003C3A30" w:rsidP="00EA70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FD079A0" wp14:editId="5BD6DDB8">
                  <wp:extent cx="1033145" cy="10331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12_10455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588" w:rsidRDefault="004B5B28" w:rsidP="00EA70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</w:t>
            </w:r>
            <w:r w:rsidR="00EA7076"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Бобруйск</w:t>
            </w:r>
          </w:p>
          <w:p w:rsidR="00B9701D" w:rsidRDefault="00B9701D" w:rsidP="00EA70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B9701D" w:rsidRDefault="00B9701D" w:rsidP="00EA70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B9701D" w:rsidRPr="00973435" w:rsidRDefault="00B9701D" w:rsidP="00EA70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4B5B28" w:rsidRPr="00973435" w:rsidRDefault="003C3A30" w:rsidP="002915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Лычковский</w:t>
            </w:r>
            <w:proofErr w:type="spellEnd"/>
            <w:r>
              <w:rPr>
                <w:sz w:val="18"/>
                <w:szCs w:val="18"/>
              </w:rPr>
              <w:t xml:space="preserve"> Александр Анатольевич</w:t>
            </w:r>
          </w:p>
        </w:tc>
        <w:tc>
          <w:tcPr>
            <w:tcW w:w="1539" w:type="dxa"/>
          </w:tcPr>
          <w:p w:rsidR="00096588" w:rsidRPr="00973435" w:rsidRDefault="00096588" w:rsidP="003C3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</w:t>
            </w:r>
            <w:r w:rsidR="003C3A3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17" w:type="dxa"/>
          </w:tcPr>
          <w:p w:rsidR="00096588" w:rsidRPr="00973435" w:rsidRDefault="00D20E6F" w:rsidP="003C3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базе данных </w:t>
            </w:r>
            <w:proofErr w:type="spellStart"/>
            <w:r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не значится,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512A30" w:rsidRPr="00512A30" w:rsidRDefault="003C3A30" w:rsidP="00512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7,43*5,30</w:t>
            </w:r>
          </w:p>
          <w:p w:rsidR="00096588" w:rsidRDefault="003C3A30" w:rsidP="00512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31,1/18,0</w:t>
            </w:r>
          </w:p>
          <w:p w:rsidR="00512A30" w:rsidRDefault="006E2732" w:rsidP="006E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C3A30">
              <w:rPr>
                <w:sz w:val="18"/>
                <w:szCs w:val="18"/>
              </w:rPr>
              <w:t>21</w:t>
            </w:r>
            <w:r w:rsidR="00512A30">
              <w:rPr>
                <w:sz w:val="18"/>
                <w:szCs w:val="18"/>
              </w:rPr>
              <w:t xml:space="preserve">, бревно </w:t>
            </w:r>
          </w:p>
          <w:p w:rsidR="00EC2B99" w:rsidRDefault="00EC2B99" w:rsidP="006E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EC2B99" w:rsidRPr="00973435" w:rsidRDefault="00EC2B99" w:rsidP="006E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3C3A30" w:rsidRPr="003C3A30" w:rsidRDefault="003C3A30" w:rsidP="003C3A30">
            <w:pPr>
              <w:rPr>
                <w:sz w:val="18"/>
                <w:szCs w:val="18"/>
              </w:rPr>
            </w:pPr>
            <w:r w:rsidRPr="003C3A30">
              <w:rPr>
                <w:sz w:val="18"/>
                <w:szCs w:val="18"/>
              </w:rPr>
              <w:t>5,35*2,57– сени дощатые, 65%</w:t>
            </w:r>
          </w:p>
          <w:p w:rsidR="003C3A30" w:rsidRPr="003C3A30" w:rsidRDefault="003C3A30" w:rsidP="003C3A30">
            <w:pPr>
              <w:rPr>
                <w:sz w:val="18"/>
                <w:szCs w:val="18"/>
              </w:rPr>
            </w:pPr>
            <w:r w:rsidRPr="003C3A30">
              <w:rPr>
                <w:sz w:val="18"/>
                <w:szCs w:val="18"/>
              </w:rPr>
              <w:t>4,05*3,96– сарай бревенчатый, 75%</w:t>
            </w:r>
          </w:p>
          <w:p w:rsidR="00096588" w:rsidRPr="003C3A30" w:rsidRDefault="00096588" w:rsidP="003C3A3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96588" w:rsidRPr="00973435" w:rsidRDefault="002F118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096588" w:rsidRDefault="003C3A30" w:rsidP="002F118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0,0821</w:t>
            </w:r>
            <w:r w:rsidR="000B0BEC">
              <w:rPr>
                <w:rFonts w:cs="Times New Roman"/>
                <w:sz w:val="18"/>
                <w:szCs w:val="18"/>
              </w:rPr>
              <w:t xml:space="preserve"> га</w:t>
            </w:r>
          </w:p>
          <w:p w:rsidR="003C3A30" w:rsidRPr="0028192F" w:rsidRDefault="003C3A30" w:rsidP="002F1188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пожизненного наследуемого</w:t>
            </w:r>
            <w:r w:rsidR="0020467B">
              <w:rPr>
                <w:sz w:val="18"/>
                <w:szCs w:val="18"/>
              </w:rPr>
              <w:t xml:space="preserve"> владения</w:t>
            </w:r>
          </w:p>
        </w:tc>
      </w:tr>
      <w:tr w:rsidR="00FD1654" w:rsidRPr="00863EFC" w:rsidTr="00B11257">
        <w:tc>
          <w:tcPr>
            <w:tcW w:w="538" w:type="dxa"/>
          </w:tcPr>
          <w:p w:rsidR="00FD1654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</w:tcPr>
          <w:p w:rsidR="00FD1654" w:rsidRDefault="00FD165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 Кирова, д.132</w:t>
            </w:r>
          </w:p>
          <w:p w:rsidR="00FD1654" w:rsidRDefault="00FD165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D04B994" wp14:editId="19504586">
                  <wp:extent cx="1033145" cy="10331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10_0935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654" w:rsidRDefault="00FD165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 Бобруйск</w:t>
            </w:r>
          </w:p>
        </w:tc>
        <w:tc>
          <w:tcPr>
            <w:tcW w:w="2014" w:type="dxa"/>
          </w:tcPr>
          <w:p w:rsidR="00FD1654" w:rsidRPr="00973435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Мирончик Галина </w:t>
            </w:r>
            <w:proofErr w:type="spellStart"/>
            <w:r>
              <w:rPr>
                <w:sz w:val="18"/>
                <w:szCs w:val="18"/>
              </w:rPr>
              <w:t>Демьяновна</w:t>
            </w:r>
            <w:proofErr w:type="spellEnd"/>
          </w:p>
        </w:tc>
        <w:tc>
          <w:tcPr>
            <w:tcW w:w="1539" w:type="dxa"/>
          </w:tcPr>
          <w:p w:rsidR="00FD1654" w:rsidRDefault="00FD1654" w:rsidP="00631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10 лет</w:t>
            </w:r>
          </w:p>
        </w:tc>
        <w:tc>
          <w:tcPr>
            <w:tcW w:w="2117" w:type="dxa"/>
          </w:tcPr>
          <w:p w:rsidR="00FD1654" w:rsidRPr="00973435" w:rsidRDefault="005A161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базе данных </w:t>
            </w:r>
            <w:proofErr w:type="spellStart"/>
            <w:r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не значится,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FD1654" w:rsidRPr="00FD1654" w:rsidRDefault="00FD1654" w:rsidP="00B9701D">
            <w:pPr>
              <w:rPr>
                <w:sz w:val="18"/>
                <w:szCs w:val="18"/>
              </w:rPr>
            </w:pPr>
            <w:r w:rsidRPr="00FD1654">
              <w:rPr>
                <w:sz w:val="18"/>
                <w:szCs w:val="18"/>
              </w:rPr>
              <w:t>6,03*11,21</w:t>
            </w:r>
          </w:p>
          <w:p w:rsidR="00FD1654" w:rsidRPr="00FD1654" w:rsidRDefault="00FD1654" w:rsidP="00B9701D">
            <w:pPr>
              <w:rPr>
                <w:sz w:val="18"/>
                <w:szCs w:val="18"/>
              </w:rPr>
            </w:pPr>
            <w:r w:rsidRPr="00FD1654">
              <w:rPr>
                <w:sz w:val="18"/>
                <w:szCs w:val="18"/>
              </w:rPr>
              <w:t>54,9/33,5</w:t>
            </w:r>
          </w:p>
          <w:p w:rsidR="00FD1654" w:rsidRDefault="00FD1654" w:rsidP="00FD1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D1654">
              <w:rPr>
                <w:sz w:val="18"/>
                <w:szCs w:val="18"/>
              </w:rPr>
              <w:t>о 1918</w:t>
            </w:r>
            <w:r>
              <w:rPr>
                <w:sz w:val="18"/>
                <w:szCs w:val="18"/>
              </w:rPr>
              <w:t xml:space="preserve"> бревно </w:t>
            </w:r>
          </w:p>
          <w:p w:rsidR="00FD1654" w:rsidRDefault="00FD1654" w:rsidP="00FD1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FD1654" w:rsidRPr="00FD1654" w:rsidRDefault="00FD1654" w:rsidP="00FD1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Подземный этаж отсутствует</w:t>
            </w:r>
          </w:p>
        </w:tc>
        <w:tc>
          <w:tcPr>
            <w:tcW w:w="2259" w:type="dxa"/>
          </w:tcPr>
          <w:p w:rsidR="00FD1654" w:rsidRPr="00FD1654" w:rsidRDefault="00FD1654" w:rsidP="00FD1654">
            <w:pPr>
              <w:rPr>
                <w:sz w:val="18"/>
                <w:szCs w:val="18"/>
              </w:rPr>
            </w:pPr>
            <w:r w:rsidRPr="00FD1654">
              <w:rPr>
                <w:sz w:val="18"/>
                <w:szCs w:val="18"/>
              </w:rPr>
              <w:t>3,05*1,87 – сени дощатые, 70%</w:t>
            </w:r>
          </w:p>
          <w:p w:rsidR="00FD1654" w:rsidRPr="00FD1654" w:rsidRDefault="00FD1654" w:rsidP="00FD165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D1654" w:rsidRPr="00973435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FD1654" w:rsidRDefault="00FD1654" w:rsidP="002F1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</w:t>
            </w:r>
          </w:p>
        </w:tc>
      </w:tr>
      <w:tr w:rsidR="00FD1654" w:rsidRPr="00863EFC" w:rsidTr="00B11257">
        <w:tc>
          <w:tcPr>
            <w:tcW w:w="538" w:type="dxa"/>
          </w:tcPr>
          <w:p w:rsidR="00FD1654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FD1654" w:rsidRDefault="00FD165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ул. Кирова, 292</w:t>
            </w:r>
          </w:p>
          <w:p w:rsidR="00FD1654" w:rsidRDefault="00FD165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787E897" wp14:editId="73F2CA8F">
                  <wp:extent cx="1033145" cy="10331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408_0937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654" w:rsidRPr="00973435" w:rsidRDefault="00FD165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г. Бобруйск</w:t>
            </w:r>
          </w:p>
        </w:tc>
        <w:tc>
          <w:tcPr>
            <w:tcW w:w="2014" w:type="dxa"/>
          </w:tcPr>
          <w:p w:rsidR="00FD1654" w:rsidRPr="00973435" w:rsidRDefault="00FD1654" w:rsidP="00B970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Бучковская</w:t>
            </w:r>
            <w:proofErr w:type="spellEnd"/>
            <w:r>
              <w:rPr>
                <w:sz w:val="18"/>
                <w:szCs w:val="18"/>
              </w:rPr>
              <w:t xml:space="preserve"> Нина Афанасьевна</w:t>
            </w:r>
          </w:p>
        </w:tc>
        <w:tc>
          <w:tcPr>
            <w:tcW w:w="1539" w:type="dxa"/>
          </w:tcPr>
          <w:p w:rsidR="00FD1654" w:rsidRPr="00973435" w:rsidRDefault="00FD1654" w:rsidP="00631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 лет</w:t>
            </w:r>
          </w:p>
        </w:tc>
        <w:tc>
          <w:tcPr>
            <w:tcW w:w="2117" w:type="dxa"/>
          </w:tcPr>
          <w:p w:rsidR="00FD1654" w:rsidRPr="00973435" w:rsidRDefault="00780EE2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АИС «Расчет-ЖКУ» не содержится, не является объектом по обязательному страхованию строений, в базе данных</w:t>
            </w:r>
            <w:r w:rsidR="005A1614">
              <w:rPr>
                <w:sz w:val="18"/>
                <w:szCs w:val="18"/>
              </w:rPr>
              <w:t xml:space="preserve"> </w:t>
            </w:r>
            <w:proofErr w:type="spellStart"/>
            <w:r w:rsidR="005A1614">
              <w:rPr>
                <w:sz w:val="18"/>
                <w:szCs w:val="18"/>
              </w:rPr>
              <w:t>энергоснабжающей</w:t>
            </w:r>
            <w:proofErr w:type="spellEnd"/>
            <w:r w:rsidR="005A1614">
              <w:rPr>
                <w:sz w:val="18"/>
                <w:szCs w:val="18"/>
              </w:rPr>
              <w:t xml:space="preserve"> организации не</w:t>
            </w:r>
            <w:r>
              <w:rPr>
                <w:sz w:val="18"/>
                <w:szCs w:val="18"/>
              </w:rPr>
              <w:t xml:space="preserve"> значится, земельный </w:t>
            </w:r>
            <w:proofErr w:type="gramStart"/>
            <w:r>
              <w:rPr>
                <w:sz w:val="18"/>
                <w:szCs w:val="18"/>
              </w:rPr>
              <w:t>налог</w:t>
            </w:r>
            <w:proofErr w:type="gramEnd"/>
            <w:r>
              <w:rPr>
                <w:sz w:val="18"/>
                <w:szCs w:val="18"/>
              </w:rPr>
              <w:t xml:space="preserve"> и налог на недвижимость не исчислялись</w:t>
            </w:r>
          </w:p>
        </w:tc>
        <w:tc>
          <w:tcPr>
            <w:tcW w:w="1852" w:type="dxa"/>
          </w:tcPr>
          <w:p w:rsidR="00FD1654" w:rsidRPr="00973435" w:rsidRDefault="00780EE2" w:rsidP="00631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2259" w:type="dxa"/>
          </w:tcPr>
          <w:p w:rsidR="00FD1654" w:rsidRPr="00973435" w:rsidRDefault="00780EE2" w:rsidP="00631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985" w:type="dxa"/>
          </w:tcPr>
          <w:p w:rsidR="00FD1654" w:rsidRPr="00973435" w:rsidRDefault="00780EE2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Находится</w:t>
            </w:r>
          </w:p>
        </w:tc>
        <w:tc>
          <w:tcPr>
            <w:tcW w:w="1774" w:type="dxa"/>
          </w:tcPr>
          <w:p w:rsidR="00FD1654" w:rsidRPr="00973435" w:rsidRDefault="00780EE2" w:rsidP="002F1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</w:t>
            </w:r>
          </w:p>
        </w:tc>
      </w:tr>
      <w:tr w:rsidR="00FD1654" w:rsidRPr="00863EFC" w:rsidTr="00B11257">
        <w:tc>
          <w:tcPr>
            <w:tcW w:w="538" w:type="dxa"/>
          </w:tcPr>
          <w:p w:rsidR="00FD1654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FD1654" w:rsidRDefault="00FD165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ул. Труда, 41, </w:t>
            </w:r>
          </w:p>
          <w:p w:rsidR="00FD1654" w:rsidRDefault="00FD165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451CAC2" wp14:editId="10DC433B">
                  <wp:extent cx="988541" cy="988541"/>
                  <wp:effectExtent l="0" t="0" r="254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10_1008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19" cy="99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654" w:rsidRPr="00973435" w:rsidRDefault="00FD165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FD1654" w:rsidRPr="00973435" w:rsidRDefault="00182A42" w:rsidP="00B970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Фисюк</w:t>
            </w:r>
            <w:proofErr w:type="spellEnd"/>
            <w:r>
              <w:rPr>
                <w:sz w:val="18"/>
                <w:szCs w:val="18"/>
              </w:rPr>
              <w:t xml:space="preserve"> Галина Григорьевна</w:t>
            </w:r>
          </w:p>
        </w:tc>
        <w:tc>
          <w:tcPr>
            <w:tcW w:w="1539" w:type="dxa"/>
          </w:tcPr>
          <w:p w:rsidR="00FD1654" w:rsidRPr="00973435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10 лет</w:t>
            </w:r>
          </w:p>
        </w:tc>
        <w:tc>
          <w:tcPr>
            <w:tcW w:w="2117" w:type="dxa"/>
          </w:tcPr>
          <w:p w:rsidR="00FD1654" w:rsidRPr="00973435" w:rsidRDefault="00D20E6F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АИС «Расчет-ЖКУ» не содержится, не является объектом по обязательному страхованию строений, в базе данных </w:t>
            </w:r>
            <w:proofErr w:type="spellStart"/>
            <w:r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не значится</w:t>
            </w:r>
          </w:p>
        </w:tc>
        <w:tc>
          <w:tcPr>
            <w:tcW w:w="1852" w:type="dxa"/>
          </w:tcPr>
          <w:p w:rsidR="00FD1654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9,00*7,20</w:t>
            </w:r>
          </w:p>
          <w:p w:rsidR="00FD1654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46,8/43,5</w:t>
            </w:r>
          </w:p>
          <w:p w:rsidR="00FD1654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1956, кирпичи</w:t>
            </w:r>
          </w:p>
          <w:p w:rsidR="00FD1654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FD1654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Подземный этаж </w:t>
            </w:r>
          </w:p>
          <w:p w:rsidR="00FD1654" w:rsidRPr="00973435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2259" w:type="dxa"/>
          </w:tcPr>
          <w:p w:rsidR="00FD1654" w:rsidRPr="00973435" w:rsidRDefault="00884B1A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имеется</w:t>
            </w:r>
          </w:p>
        </w:tc>
        <w:tc>
          <w:tcPr>
            <w:tcW w:w="1985" w:type="dxa"/>
          </w:tcPr>
          <w:p w:rsidR="00FD1654" w:rsidRPr="00973435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Находится </w:t>
            </w:r>
          </w:p>
        </w:tc>
        <w:tc>
          <w:tcPr>
            <w:tcW w:w="1774" w:type="dxa"/>
          </w:tcPr>
          <w:p w:rsidR="00FD1654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0,1329</w:t>
            </w:r>
            <w:r w:rsidR="000B0BEC">
              <w:rPr>
                <w:sz w:val="18"/>
                <w:szCs w:val="18"/>
              </w:rPr>
              <w:t xml:space="preserve"> га</w:t>
            </w:r>
          </w:p>
          <w:p w:rsidR="00FD1654" w:rsidRPr="00973435" w:rsidRDefault="00FD165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940A56" w:rsidRPr="00863EFC" w:rsidTr="00B11257">
        <w:tc>
          <w:tcPr>
            <w:tcW w:w="538" w:type="dxa"/>
          </w:tcPr>
          <w:p w:rsidR="00940A56" w:rsidRDefault="00940A56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40A56" w:rsidRDefault="00940A56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ул.Котовского, 27, </w:t>
            </w:r>
          </w:p>
          <w:p w:rsidR="00940A56" w:rsidRDefault="00940A56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D0BDE3C" wp14:editId="7B599FA6">
                  <wp:extent cx="1033145" cy="10331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05_1125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A56" w:rsidRPr="00973435" w:rsidRDefault="00940A56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940A56" w:rsidRPr="00973435" w:rsidRDefault="00940A56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Заяц Нина Михайловна</w:t>
            </w:r>
          </w:p>
        </w:tc>
        <w:tc>
          <w:tcPr>
            <w:tcW w:w="1539" w:type="dxa"/>
          </w:tcPr>
          <w:p w:rsidR="00940A56" w:rsidRPr="00973435" w:rsidRDefault="00940A56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10 лет</w:t>
            </w:r>
          </w:p>
        </w:tc>
        <w:tc>
          <w:tcPr>
            <w:tcW w:w="2117" w:type="dxa"/>
          </w:tcPr>
          <w:p w:rsidR="00940A56" w:rsidRPr="00973435" w:rsidRDefault="00940A56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обращению с ТКО не оказывается, не является объектом по обязательному страхованию строений, в базе данных</w:t>
            </w:r>
            <w:r w:rsidR="005A1614">
              <w:rPr>
                <w:sz w:val="18"/>
                <w:szCs w:val="18"/>
              </w:rPr>
              <w:t xml:space="preserve"> </w:t>
            </w:r>
            <w:proofErr w:type="spellStart"/>
            <w:r w:rsidR="005A1614">
              <w:rPr>
                <w:sz w:val="18"/>
                <w:szCs w:val="18"/>
              </w:rPr>
              <w:t>энергоснабжающей</w:t>
            </w:r>
            <w:proofErr w:type="spellEnd"/>
            <w:r w:rsidR="005A1614">
              <w:rPr>
                <w:sz w:val="18"/>
                <w:szCs w:val="18"/>
              </w:rPr>
              <w:t xml:space="preserve"> организации не</w:t>
            </w:r>
            <w:r>
              <w:rPr>
                <w:sz w:val="18"/>
                <w:szCs w:val="18"/>
              </w:rPr>
              <w:t xml:space="preserve"> значится, земельный </w:t>
            </w:r>
            <w:proofErr w:type="gramStart"/>
            <w:r>
              <w:rPr>
                <w:sz w:val="18"/>
                <w:szCs w:val="18"/>
              </w:rPr>
              <w:t>налог</w:t>
            </w:r>
            <w:proofErr w:type="gramEnd"/>
            <w:r>
              <w:rPr>
                <w:sz w:val="18"/>
                <w:szCs w:val="18"/>
              </w:rPr>
              <w:t xml:space="preserve"> и налог на недвижимость не исчислялись</w:t>
            </w:r>
          </w:p>
        </w:tc>
        <w:tc>
          <w:tcPr>
            <w:tcW w:w="1852" w:type="dxa"/>
          </w:tcPr>
          <w:p w:rsidR="00940A56" w:rsidRDefault="00E810C9" w:rsidP="0094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Бревно</w:t>
            </w:r>
          </w:p>
          <w:p w:rsidR="00940A56" w:rsidRDefault="00940A56" w:rsidP="0094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</w:t>
            </w:r>
          </w:p>
          <w:p w:rsidR="00940A56" w:rsidRDefault="00940A56" w:rsidP="0094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Подземный этаж </w:t>
            </w:r>
          </w:p>
          <w:p w:rsidR="00940A56" w:rsidRPr="00973435" w:rsidRDefault="00940A56" w:rsidP="0094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2259" w:type="dxa"/>
          </w:tcPr>
          <w:p w:rsidR="00940A56" w:rsidRPr="00984EA8" w:rsidRDefault="00E810C9" w:rsidP="00984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имеется</w:t>
            </w:r>
          </w:p>
        </w:tc>
        <w:tc>
          <w:tcPr>
            <w:tcW w:w="1985" w:type="dxa"/>
          </w:tcPr>
          <w:p w:rsidR="00940A56" w:rsidRPr="00973435" w:rsidRDefault="00940A56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940A56" w:rsidRPr="00984EA8" w:rsidRDefault="00E810C9" w:rsidP="002C4FB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 зарегистрирован</w:t>
            </w:r>
          </w:p>
        </w:tc>
      </w:tr>
      <w:tr w:rsidR="00940A56" w:rsidRPr="00863EFC" w:rsidTr="00B11257">
        <w:tc>
          <w:tcPr>
            <w:tcW w:w="538" w:type="dxa"/>
          </w:tcPr>
          <w:p w:rsidR="00940A56" w:rsidRDefault="00D657A8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940A56" w:rsidRDefault="00AE3DAE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</w:t>
            </w:r>
            <w:r w:rsidR="000B0BEC"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л. 1 Мая, 84</w:t>
            </w:r>
          </w:p>
          <w:p w:rsidR="000B0BEC" w:rsidRDefault="000B0BEC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84EAD40" wp14:editId="3D593329">
                  <wp:extent cx="963827" cy="1064065"/>
                  <wp:effectExtent l="0" t="0" r="8255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7d8853a9e2232b487960bbcd688e3823-V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23" cy="106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A56" w:rsidRPr="00973435" w:rsidRDefault="00940A56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940A56" w:rsidRPr="00973435" w:rsidRDefault="000B0BEC" w:rsidP="00B970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Микрюков</w:t>
            </w:r>
            <w:proofErr w:type="spellEnd"/>
            <w:r w:rsidR="00884B1A">
              <w:rPr>
                <w:sz w:val="18"/>
                <w:szCs w:val="18"/>
              </w:rPr>
              <w:t xml:space="preserve"> Виктор Владимирович</w:t>
            </w:r>
          </w:p>
        </w:tc>
        <w:tc>
          <w:tcPr>
            <w:tcW w:w="1539" w:type="dxa"/>
          </w:tcPr>
          <w:p w:rsidR="00940A56" w:rsidRPr="00973435" w:rsidRDefault="00884B1A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940A56" w:rsidRPr="00973435" w:rsidRDefault="00D20E6F" w:rsidP="00B9701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Отключен</w:t>
            </w:r>
            <w:proofErr w:type="gramEnd"/>
            <w:r>
              <w:rPr>
                <w:sz w:val="18"/>
                <w:szCs w:val="18"/>
              </w:rPr>
              <w:t xml:space="preserve"> от </w:t>
            </w:r>
            <w:proofErr w:type="spellStart"/>
            <w:r w:rsidR="00B9701D"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организации, в АИС «Расчет-ЖКУ» не содержится,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884B1A" w:rsidRPr="00884B1A" w:rsidRDefault="00884B1A" w:rsidP="00884B1A">
            <w:pPr>
              <w:rPr>
                <w:sz w:val="18"/>
                <w:szCs w:val="18"/>
              </w:rPr>
            </w:pPr>
            <w:r w:rsidRPr="00884B1A">
              <w:rPr>
                <w:sz w:val="18"/>
                <w:szCs w:val="18"/>
              </w:rPr>
              <w:t>8,95*5,40</w:t>
            </w:r>
          </w:p>
          <w:p w:rsidR="00884B1A" w:rsidRDefault="00884B1A" w:rsidP="00884B1A">
            <w:pPr>
              <w:rPr>
                <w:sz w:val="18"/>
                <w:szCs w:val="18"/>
              </w:rPr>
            </w:pPr>
            <w:r w:rsidRPr="00884B1A">
              <w:rPr>
                <w:sz w:val="18"/>
                <w:szCs w:val="18"/>
              </w:rPr>
              <w:t>39,6/39,6</w:t>
            </w:r>
          </w:p>
          <w:p w:rsidR="00884B1A" w:rsidRPr="00884B1A" w:rsidRDefault="00884B1A" w:rsidP="00884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</w:t>
            </w:r>
            <w:r w:rsidRPr="00884B1A">
              <w:rPr>
                <w:sz w:val="18"/>
                <w:szCs w:val="18"/>
              </w:rPr>
              <w:t>, бревно</w:t>
            </w:r>
          </w:p>
          <w:p w:rsidR="00884B1A" w:rsidRPr="00884B1A" w:rsidRDefault="00884B1A" w:rsidP="00884B1A">
            <w:pPr>
              <w:rPr>
                <w:sz w:val="18"/>
                <w:szCs w:val="18"/>
              </w:rPr>
            </w:pPr>
            <w:r w:rsidRPr="00884B1A">
              <w:rPr>
                <w:sz w:val="18"/>
                <w:szCs w:val="18"/>
              </w:rPr>
              <w:t>Одноэтажный</w:t>
            </w:r>
          </w:p>
          <w:p w:rsidR="00884B1A" w:rsidRPr="00884B1A" w:rsidRDefault="00884B1A" w:rsidP="00884B1A">
            <w:pPr>
              <w:rPr>
                <w:sz w:val="18"/>
                <w:szCs w:val="18"/>
              </w:rPr>
            </w:pPr>
            <w:r w:rsidRPr="00884B1A">
              <w:rPr>
                <w:sz w:val="18"/>
                <w:szCs w:val="18"/>
              </w:rPr>
              <w:t xml:space="preserve">Подземный этаж </w:t>
            </w:r>
          </w:p>
          <w:p w:rsidR="00884B1A" w:rsidRPr="00884B1A" w:rsidRDefault="00884B1A" w:rsidP="00884B1A">
            <w:pPr>
              <w:rPr>
                <w:sz w:val="18"/>
                <w:szCs w:val="18"/>
              </w:rPr>
            </w:pPr>
            <w:r w:rsidRPr="00884B1A">
              <w:rPr>
                <w:sz w:val="18"/>
                <w:szCs w:val="18"/>
              </w:rPr>
              <w:t>отсутствует</w:t>
            </w:r>
          </w:p>
          <w:p w:rsidR="00940A56" w:rsidRPr="00884B1A" w:rsidRDefault="00940A56" w:rsidP="00884B1A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940A56" w:rsidRPr="009C21AA" w:rsidRDefault="00884B1A" w:rsidP="009C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имеется</w:t>
            </w:r>
          </w:p>
        </w:tc>
        <w:tc>
          <w:tcPr>
            <w:tcW w:w="1985" w:type="dxa"/>
          </w:tcPr>
          <w:p w:rsidR="00940A56" w:rsidRPr="00973435" w:rsidRDefault="00884B1A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Находится </w:t>
            </w:r>
          </w:p>
        </w:tc>
        <w:tc>
          <w:tcPr>
            <w:tcW w:w="1774" w:type="dxa"/>
          </w:tcPr>
          <w:p w:rsidR="00940A56" w:rsidRDefault="00884B1A" w:rsidP="00B970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</w:t>
            </w:r>
            <w:r w:rsidR="00AE3DAE">
              <w:rPr>
                <w:rFonts w:cs="Times New Roman"/>
                <w:sz w:val="18"/>
                <w:szCs w:val="18"/>
              </w:rPr>
              <w:t>45</w:t>
            </w:r>
            <w:r>
              <w:rPr>
                <w:rFonts w:cs="Times New Roman"/>
                <w:sz w:val="18"/>
                <w:szCs w:val="18"/>
              </w:rPr>
              <w:t>5 га</w:t>
            </w:r>
          </w:p>
          <w:p w:rsidR="00AE3DAE" w:rsidRPr="00A6348A" w:rsidRDefault="00AE3DAE" w:rsidP="00B9701D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E810C9" w:rsidRPr="00863EFC" w:rsidTr="00B11257">
        <w:tc>
          <w:tcPr>
            <w:tcW w:w="538" w:type="dxa"/>
          </w:tcPr>
          <w:p w:rsidR="00E810C9" w:rsidRDefault="00D657A8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</w:tcPr>
          <w:p w:rsidR="00E810C9" w:rsidRDefault="00BA2B1D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пер.Дачный, 26</w:t>
            </w:r>
          </w:p>
          <w:p w:rsidR="00BA2B1D" w:rsidRDefault="00BA2B1D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20C8D9A" wp14:editId="56A12163">
                  <wp:extent cx="1033145" cy="10331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17_1134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10C9" w:rsidRPr="00973435" w:rsidRDefault="00E810C9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BA2B1D" w:rsidRPr="00BA2B1D" w:rsidRDefault="00BA2B1D" w:rsidP="00BA2B1D">
            <w:pPr>
              <w:jc w:val="both"/>
              <w:rPr>
                <w:rFonts w:eastAsia="Calibri"/>
                <w:sz w:val="18"/>
                <w:szCs w:val="18"/>
              </w:rPr>
            </w:pPr>
            <w:r w:rsidRPr="00BA2B1D">
              <w:rPr>
                <w:rFonts w:eastAsia="Calibri"/>
                <w:sz w:val="18"/>
                <w:szCs w:val="18"/>
              </w:rPr>
              <w:t>Марцинкевич Ирин</w:t>
            </w:r>
            <w:r>
              <w:rPr>
                <w:rFonts w:eastAsia="Calibri"/>
                <w:sz w:val="18"/>
                <w:szCs w:val="18"/>
              </w:rPr>
              <w:t>а</w:t>
            </w:r>
            <w:r w:rsidRPr="00BA2B1D">
              <w:rPr>
                <w:rFonts w:eastAsia="Calibri"/>
                <w:sz w:val="18"/>
                <w:szCs w:val="18"/>
              </w:rPr>
              <w:t xml:space="preserve"> Александровн</w:t>
            </w:r>
            <w:r>
              <w:rPr>
                <w:rFonts w:eastAsia="Calibri"/>
                <w:sz w:val="18"/>
                <w:szCs w:val="18"/>
              </w:rPr>
              <w:t>а</w:t>
            </w:r>
            <w:r w:rsidRPr="00BA2B1D">
              <w:rPr>
                <w:rFonts w:eastAsia="Calibri"/>
                <w:sz w:val="18"/>
                <w:szCs w:val="18"/>
              </w:rPr>
              <w:t xml:space="preserve">, </w:t>
            </w:r>
          </w:p>
          <w:p w:rsidR="00BA2B1D" w:rsidRPr="00BA2B1D" w:rsidRDefault="00BA2B1D" w:rsidP="00BA2B1D">
            <w:pPr>
              <w:jc w:val="both"/>
              <w:rPr>
                <w:rFonts w:eastAsia="Calibri"/>
                <w:sz w:val="18"/>
                <w:szCs w:val="18"/>
              </w:rPr>
            </w:pPr>
            <w:r w:rsidRPr="00BA2B1D">
              <w:rPr>
                <w:rFonts w:eastAsia="Calibri"/>
                <w:sz w:val="18"/>
                <w:szCs w:val="18"/>
              </w:rPr>
              <w:t>Ма</w:t>
            </w:r>
            <w:r>
              <w:rPr>
                <w:rFonts w:eastAsia="Calibri"/>
                <w:sz w:val="18"/>
                <w:szCs w:val="18"/>
              </w:rPr>
              <w:t>рцинкевич Александр Арсеньевич,</w:t>
            </w:r>
          </w:p>
          <w:p w:rsidR="00BA2B1D" w:rsidRPr="00BA2B1D" w:rsidRDefault="00BA2B1D" w:rsidP="00467D58">
            <w:pPr>
              <w:jc w:val="both"/>
              <w:rPr>
                <w:rFonts w:eastAsia="Calibri"/>
                <w:sz w:val="18"/>
                <w:szCs w:val="18"/>
              </w:rPr>
            </w:pPr>
            <w:r w:rsidRPr="00BA2B1D">
              <w:rPr>
                <w:rFonts w:eastAsia="Calibri"/>
                <w:sz w:val="18"/>
                <w:szCs w:val="18"/>
              </w:rPr>
              <w:t xml:space="preserve">Марцинкевич Герман Арсеньевич, </w:t>
            </w:r>
          </w:p>
          <w:p w:rsidR="00E810C9" w:rsidRPr="00BA2B1D" w:rsidRDefault="00BA2B1D" w:rsidP="00467D58">
            <w:pPr>
              <w:jc w:val="both"/>
              <w:rPr>
                <w:sz w:val="18"/>
                <w:szCs w:val="18"/>
              </w:rPr>
            </w:pPr>
            <w:r w:rsidRPr="00BA2B1D">
              <w:rPr>
                <w:rFonts w:eastAsia="Calibri"/>
                <w:sz w:val="18"/>
                <w:szCs w:val="18"/>
              </w:rPr>
              <w:t>Марцинкевич Мария Михайловна</w:t>
            </w:r>
          </w:p>
        </w:tc>
        <w:tc>
          <w:tcPr>
            <w:tcW w:w="1539" w:type="dxa"/>
          </w:tcPr>
          <w:p w:rsidR="00E810C9" w:rsidRPr="00973435" w:rsidRDefault="00467D58" w:rsidP="00106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E810C9" w:rsidRPr="00973435" w:rsidRDefault="00D20E6F" w:rsidP="009C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 </w:t>
            </w:r>
            <w:proofErr w:type="spellStart"/>
            <w:r w:rsidR="00B9701D"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отсутствует,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467D58" w:rsidRPr="00467D58" w:rsidRDefault="00467D58" w:rsidP="00467D58">
            <w:pPr>
              <w:rPr>
                <w:sz w:val="18"/>
                <w:szCs w:val="18"/>
              </w:rPr>
            </w:pPr>
            <w:r w:rsidRPr="00467D58">
              <w:rPr>
                <w:sz w:val="18"/>
                <w:szCs w:val="18"/>
              </w:rPr>
              <w:t>8,51*6,44</w:t>
            </w:r>
          </w:p>
          <w:p w:rsidR="00467D58" w:rsidRPr="00467D58" w:rsidRDefault="00467D58" w:rsidP="00467D58">
            <w:pPr>
              <w:rPr>
                <w:sz w:val="18"/>
                <w:szCs w:val="18"/>
              </w:rPr>
            </w:pPr>
            <w:r w:rsidRPr="00467D58">
              <w:rPr>
                <w:sz w:val="18"/>
                <w:szCs w:val="18"/>
              </w:rPr>
              <w:t>46,8/39,6</w:t>
            </w:r>
          </w:p>
          <w:p w:rsidR="00467D58" w:rsidRPr="00467D58" w:rsidRDefault="00467D58" w:rsidP="00467D58">
            <w:pPr>
              <w:rPr>
                <w:sz w:val="18"/>
                <w:szCs w:val="18"/>
              </w:rPr>
            </w:pPr>
            <w:r w:rsidRPr="00467D58">
              <w:rPr>
                <w:sz w:val="18"/>
                <w:szCs w:val="18"/>
              </w:rPr>
              <w:t>1970, бревно</w:t>
            </w:r>
          </w:p>
          <w:p w:rsidR="00467D58" w:rsidRPr="00467D58" w:rsidRDefault="00467D58" w:rsidP="00467D58">
            <w:pPr>
              <w:rPr>
                <w:sz w:val="18"/>
                <w:szCs w:val="18"/>
              </w:rPr>
            </w:pPr>
            <w:r w:rsidRPr="00467D58">
              <w:rPr>
                <w:sz w:val="18"/>
                <w:szCs w:val="18"/>
              </w:rPr>
              <w:t>Одноэтажный</w:t>
            </w:r>
          </w:p>
          <w:p w:rsidR="00467D58" w:rsidRPr="00467D58" w:rsidRDefault="00467D58" w:rsidP="00467D58">
            <w:pPr>
              <w:rPr>
                <w:sz w:val="18"/>
                <w:szCs w:val="18"/>
              </w:rPr>
            </w:pPr>
            <w:r w:rsidRPr="00467D58">
              <w:rPr>
                <w:sz w:val="18"/>
                <w:szCs w:val="18"/>
              </w:rPr>
              <w:t xml:space="preserve">Подземный этаж </w:t>
            </w:r>
          </w:p>
          <w:p w:rsidR="00467D58" w:rsidRPr="00467D58" w:rsidRDefault="00467D58" w:rsidP="00467D58">
            <w:pPr>
              <w:rPr>
                <w:sz w:val="18"/>
                <w:szCs w:val="18"/>
              </w:rPr>
            </w:pPr>
            <w:r w:rsidRPr="00467D58">
              <w:rPr>
                <w:sz w:val="18"/>
                <w:szCs w:val="18"/>
              </w:rPr>
              <w:t>отсутствует</w:t>
            </w:r>
          </w:p>
          <w:p w:rsidR="00E810C9" w:rsidRPr="00467D58" w:rsidRDefault="00E810C9" w:rsidP="00B9701D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467D58" w:rsidRPr="00467D58" w:rsidRDefault="00467D58" w:rsidP="00467D58">
            <w:pPr>
              <w:rPr>
                <w:sz w:val="18"/>
                <w:szCs w:val="18"/>
              </w:rPr>
            </w:pPr>
            <w:r w:rsidRPr="00467D58">
              <w:rPr>
                <w:sz w:val="18"/>
                <w:szCs w:val="18"/>
              </w:rPr>
              <w:t>3,06*8,64+0,20*0,22 – веранда дощатая, 60%</w:t>
            </w:r>
          </w:p>
          <w:p w:rsidR="00467D58" w:rsidRPr="00467D58" w:rsidRDefault="00467D58" w:rsidP="00467D58">
            <w:pPr>
              <w:rPr>
                <w:sz w:val="18"/>
                <w:szCs w:val="18"/>
              </w:rPr>
            </w:pPr>
            <w:r w:rsidRPr="00467D58">
              <w:rPr>
                <w:sz w:val="18"/>
                <w:szCs w:val="18"/>
              </w:rPr>
              <w:t>1,20*1,38 – уборная дощатая, отсутствует</w:t>
            </w:r>
          </w:p>
          <w:p w:rsidR="00E810C9" w:rsidRPr="00467D58" w:rsidRDefault="00467D58" w:rsidP="00467D58">
            <w:pPr>
              <w:rPr>
                <w:sz w:val="18"/>
                <w:szCs w:val="18"/>
              </w:rPr>
            </w:pPr>
            <w:r w:rsidRPr="00467D58">
              <w:rPr>
                <w:sz w:val="18"/>
                <w:szCs w:val="18"/>
              </w:rPr>
              <w:t>4,12*5,05 – сарай дощатый, отсутствует</w:t>
            </w:r>
          </w:p>
        </w:tc>
        <w:tc>
          <w:tcPr>
            <w:tcW w:w="1985" w:type="dxa"/>
          </w:tcPr>
          <w:p w:rsidR="00E810C9" w:rsidRPr="00973435" w:rsidRDefault="00467D58" w:rsidP="00106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E810C9" w:rsidRPr="00467D58" w:rsidRDefault="00467D58" w:rsidP="00467D58">
            <w:pPr>
              <w:rPr>
                <w:rFonts w:cs="Times New Roman"/>
                <w:sz w:val="18"/>
                <w:szCs w:val="18"/>
              </w:rPr>
            </w:pPr>
            <w:r w:rsidRPr="00467D58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,</w:t>
            </w:r>
            <w:r w:rsidRPr="00467D58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12 га </w:t>
            </w:r>
            <w:r w:rsidRPr="00467D58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C67DCE" w:rsidRPr="00863EFC" w:rsidTr="00B11257">
        <w:tc>
          <w:tcPr>
            <w:tcW w:w="538" w:type="dxa"/>
          </w:tcPr>
          <w:p w:rsidR="00C67DCE" w:rsidRDefault="00D657A8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C67DCE" w:rsidRDefault="00C67DCE" w:rsidP="00C67D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пер.Дачный, 30</w:t>
            </w:r>
          </w:p>
          <w:p w:rsidR="00C67DCE" w:rsidRDefault="00C67DCE" w:rsidP="00C67D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E8AC800" wp14:editId="2D279D90">
                  <wp:extent cx="1033145" cy="10331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17_11354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DCE" w:rsidRPr="00973435" w:rsidRDefault="00C67DCE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C67DCE" w:rsidRPr="00C67DCE" w:rsidRDefault="00C67DCE" w:rsidP="00C67DCE">
            <w:pPr>
              <w:rPr>
                <w:sz w:val="18"/>
                <w:szCs w:val="18"/>
              </w:rPr>
            </w:pPr>
            <w:proofErr w:type="spellStart"/>
            <w:r w:rsidRPr="00C67DCE">
              <w:rPr>
                <w:sz w:val="18"/>
                <w:szCs w:val="18"/>
              </w:rPr>
              <w:t>Черепкова</w:t>
            </w:r>
            <w:proofErr w:type="spellEnd"/>
            <w:r w:rsidRPr="00C67DCE">
              <w:rPr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539" w:type="dxa"/>
          </w:tcPr>
          <w:p w:rsidR="00C67DCE" w:rsidRPr="00973435" w:rsidRDefault="00C67DCE" w:rsidP="00565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C67DCE" w:rsidRPr="00973435" w:rsidRDefault="00D20E6F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 </w:t>
            </w:r>
            <w:proofErr w:type="spellStart"/>
            <w:r w:rsidR="00B9701D"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отсутствует,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C67DCE" w:rsidRPr="00C67DCE" w:rsidRDefault="00C67DCE" w:rsidP="00C67DCE">
            <w:pPr>
              <w:rPr>
                <w:sz w:val="18"/>
                <w:szCs w:val="18"/>
              </w:rPr>
            </w:pPr>
            <w:r w:rsidRPr="00C67DCE">
              <w:rPr>
                <w:sz w:val="18"/>
                <w:szCs w:val="18"/>
              </w:rPr>
              <w:t>11,92*6,67</w:t>
            </w:r>
          </w:p>
          <w:p w:rsidR="00C67DCE" w:rsidRPr="00C67DCE" w:rsidRDefault="00C67DCE" w:rsidP="00C67DCE">
            <w:pPr>
              <w:rPr>
                <w:sz w:val="18"/>
                <w:szCs w:val="18"/>
              </w:rPr>
            </w:pPr>
            <w:r w:rsidRPr="00C67DCE">
              <w:rPr>
                <w:sz w:val="18"/>
                <w:szCs w:val="18"/>
              </w:rPr>
              <w:t>67,8/41,8</w:t>
            </w:r>
          </w:p>
          <w:p w:rsidR="00C67DCE" w:rsidRPr="00C67DCE" w:rsidRDefault="00C67DCE" w:rsidP="00B9701D">
            <w:pPr>
              <w:rPr>
                <w:sz w:val="18"/>
                <w:szCs w:val="18"/>
              </w:rPr>
            </w:pPr>
            <w:r w:rsidRPr="00C67DCE">
              <w:rPr>
                <w:sz w:val="18"/>
                <w:szCs w:val="18"/>
              </w:rPr>
              <w:t>1976,  бревно</w:t>
            </w:r>
          </w:p>
          <w:p w:rsidR="00C67DCE" w:rsidRPr="00C67DCE" w:rsidRDefault="00C67DCE" w:rsidP="00C67DCE">
            <w:pPr>
              <w:rPr>
                <w:sz w:val="18"/>
                <w:szCs w:val="18"/>
              </w:rPr>
            </w:pPr>
            <w:r w:rsidRPr="00C67DCE">
              <w:rPr>
                <w:sz w:val="18"/>
                <w:szCs w:val="18"/>
              </w:rPr>
              <w:t>Одноэтажный</w:t>
            </w:r>
          </w:p>
          <w:p w:rsidR="00C67DCE" w:rsidRPr="00C67DCE" w:rsidRDefault="00C67DCE" w:rsidP="00C67DCE">
            <w:pPr>
              <w:rPr>
                <w:sz w:val="18"/>
                <w:szCs w:val="18"/>
              </w:rPr>
            </w:pPr>
            <w:r w:rsidRPr="00C67DCE">
              <w:rPr>
                <w:sz w:val="18"/>
                <w:szCs w:val="18"/>
              </w:rPr>
              <w:t xml:space="preserve">Подземный этаж </w:t>
            </w:r>
          </w:p>
          <w:p w:rsidR="00C67DCE" w:rsidRPr="00C67DCE" w:rsidRDefault="00C67DCE" w:rsidP="00C67DCE">
            <w:pPr>
              <w:rPr>
                <w:sz w:val="18"/>
                <w:szCs w:val="18"/>
              </w:rPr>
            </w:pPr>
            <w:r w:rsidRPr="00C67DCE">
              <w:rPr>
                <w:sz w:val="18"/>
                <w:szCs w:val="18"/>
              </w:rPr>
              <w:t>отсутствует</w:t>
            </w:r>
          </w:p>
        </w:tc>
        <w:tc>
          <w:tcPr>
            <w:tcW w:w="2259" w:type="dxa"/>
          </w:tcPr>
          <w:p w:rsidR="00C67DCE" w:rsidRPr="00C67DCE" w:rsidRDefault="00C67DCE" w:rsidP="00467D58">
            <w:pPr>
              <w:rPr>
                <w:sz w:val="18"/>
                <w:szCs w:val="18"/>
              </w:rPr>
            </w:pPr>
            <w:r w:rsidRPr="00C67DCE">
              <w:rPr>
                <w:sz w:val="18"/>
                <w:szCs w:val="18"/>
              </w:rPr>
              <w:t>5,12*3,30 – сени кирпичные, отсутствуют</w:t>
            </w:r>
          </w:p>
          <w:p w:rsidR="00C67DCE" w:rsidRPr="00C67DCE" w:rsidRDefault="00C67DCE" w:rsidP="00467D58">
            <w:pPr>
              <w:rPr>
                <w:sz w:val="18"/>
                <w:szCs w:val="18"/>
              </w:rPr>
            </w:pPr>
            <w:r w:rsidRPr="00C67DCE">
              <w:rPr>
                <w:sz w:val="18"/>
                <w:szCs w:val="18"/>
              </w:rPr>
              <w:t>5,93*4,69 – гараж кирпичный, 35%</w:t>
            </w:r>
          </w:p>
          <w:p w:rsidR="00C67DCE" w:rsidRPr="00C67DCE" w:rsidRDefault="00C67DCE" w:rsidP="00467D58">
            <w:pPr>
              <w:rPr>
                <w:sz w:val="18"/>
                <w:szCs w:val="18"/>
              </w:rPr>
            </w:pPr>
            <w:r w:rsidRPr="00C67DCE">
              <w:rPr>
                <w:sz w:val="18"/>
                <w:szCs w:val="18"/>
              </w:rPr>
              <w:t>5,10*3,00 – сарай бревенчатый, отсутствует</w:t>
            </w:r>
          </w:p>
        </w:tc>
        <w:tc>
          <w:tcPr>
            <w:tcW w:w="1985" w:type="dxa"/>
          </w:tcPr>
          <w:p w:rsidR="00C67DCE" w:rsidRPr="00973435" w:rsidRDefault="00C67DCE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Находится </w:t>
            </w:r>
          </w:p>
        </w:tc>
        <w:tc>
          <w:tcPr>
            <w:tcW w:w="1774" w:type="dxa"/>
          </w:tcPr>
          <w:p w:rsidR="00C67DCE" w:rsidRPr="005657CB" w:rsidRDefault="00C67DCE" w:rsidP="00C67D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 зарегистрирован</w:t>
            </w:r>
          </w:p>
        </w:tc>
      </w:tr>
      <w:tr w:rsidR="00C45F9F" w:rsidRPr="00863EFC" w:rsidTr="00B11257">
        <w:tc>
          <w:tcPr>
            <w:tcW w:w="538" w:type="dxa"/>
          </w:tcPr>
          <w:p w:rsidR="00C45F9F" w:rsidRDefault="00D657A8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C45F9F" w:rsidRDefault="00C45F9F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пер. Могилевский, 24</w:t>
            </w:r>
          </w:p>
          <w:p w:rsidR="00C45F9F" w:rsidRDefault="00C45F9F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3D47700" wp14:editId="68E62519">
                  <wp:extent cx="1033145" cy="10331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17_10082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5F9F" w:rsidRPr="00973435" w:rsidRDefault="00C45F9F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C45F9F" w:rsidRPr="00C45F9F" w:rsidRDefault="00C45F9F" w:rsidP="00C45F9F">
            <w:pPr>
              <w:rPr>
                <w:sz w:val="18"/>
                <w:szCs w:val="18"/>
              </w:rPr>
            </w:pPr>
            <w:r w:rsidRPr="00C45F9F">
              <w:rPr>
                <w:rFonts w:eastAsia="Calibri"/>
                <w:sz w:val="18"/>
                <w:szCs w:val="18"/>
              </w:rPr>
              <w:t>Жуков Николай Витальевич</w:t>
            </w:r>
          </w:p>
        </w:tc>
        <w:tc>
          <w:tcPr>
            <w:tcW w:w="1539" w:type="dxa"/>
          </w:tcPr>
          <w:p w:rsidR="00C45F9F" w:rsidRPr="00C45F9F" w:rsidRDefault="00C45F9F" w:rsidP="00B9701D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C45F9F" w:rsidRPr="00C45F9F" w:rsidRDefault="00D20E6F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Задолженности нет, </w:t>
            </w:r>
            <w:proofErr w:type="gramStart"/>
            <w:r w:rsidR="00D657A8">
              <w:rPr>
                <w:sz w:val="18"/>
                <w:szCs w:val="18"/>
              </w:rPr>
              <w:t>застрахован</w:t>
            </w:r>
            <w:proofErr w:type="gramEnd"/>
          </w:p>
        </w:tc>
        <w:tc>
          <w:tcPr>
            <w:tcW w:w="1852" w:type="dxa"/>
          </w:tcPr>
          <w:p w:rsidR="00C45F9F" w:rsidRPr="00C45F9F" w:rsidRDefault="00C45F9F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9,49*4,70</w:t>
            </w:r>
          </w:p>
          <w:p w:rsidR="00C45F9F" w:rsidRPr="00C45F9F" w:rsidRDefault="00C45F9F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60,8/46,7</w:t>
            </w:r>
          </w:p>
          <w:p w:rsidR="00C45F9F" w:rsidRPr="00C45F9F" w:rsidRDefault="00C45F9F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1970,  бревно</w:t>
            </w:r>
          </w:p>
          <w:p w:rsidR="00C45F9F" w:rsidRPr="00C45F9F" w:rsidRDefault="00C45F9F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Одноэтажный</w:t>
            </w:r>
          </w:p>
          <w:p w:rsidR="00C45F9F" w:rsidRPr="00C45F9F" w:rsidRDefault="00C45F9F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 xml:space="preserve">Подземный этаж </w:t>
            </w:r>
          </w:p>
          <w:p w:rsidR="00C45F9F" w:rsidRPr="00C45F9F" w:rsidRDefault="00C45F9F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отсутствует</w:t>
            </w:r>
          </w:p>
          <w:p w:rsidR="00C45F9F" w:rsidRPr="00C45F9F" w:rsidRDefault="00C45F9F" w:rsidP="00B9701D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C45F9F" w:rsidRPr="00C45F9F" w:rsidRDefault="00C45F9F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9,60*3,11 – пристройка бревенчатая, 55%</w:t>
            </w:r>
          </w:p>
          <w:p w:rsidR="00C45F9F" w:rsidRPr="00C45F9F" w:rsidRDefault="00C45F9F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4,11*2,58 – веранда каркасно-засыпная, 55%</w:t>
            </w:r>
          </w:p>
          <w:p w:rsidR="00C45F9F" w:rsidRPr="00C45F9F" w:rsidRDefault="00C45F9F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1,99*2,77 – терраса дощатая, 55%</w:t>
            </w:r>
          </w:p>
        </w:tc>
        <w:tc>
          <w:tcPr>
            <w:tcW w:w="1985" w:type="dxa"/>
          </w:tcPr>
          <w:p w:rsidR="00C45F9F" w:rsidRPr="00973435" w:rsidRDefault="00C45F9F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C45F9F" w:rsidRPr="00B961DD" w:rsidRDefault="00C45F9F" w:rsidP="00C45F9F">
            <w:pPr>
              <w:rPr>
                <w:rFonts w:cs="Times New Roman"/>
                <w:sz w:val="18"/>
                <w:szCs w:val="18"/>
              </w:rPr>
            </w:pPr>
            <w:r w:rsidRPr="00467D58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,</w:t>
            </w:r>
            <w:r w:rsidRPr="00467D58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47</w:t>
            </w:r>
            <w:r w:rsidRPr="00467D58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 га </w:t>
            </w:r>
            <w:r w:rsidRPr="00467D58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0F431D" w:rsidRPr="00863EFC" w:rsidTr="00B11257">
        <w:tc>
          <w:tcPr>
            <w:tcW w:w="538" w:type="dxa"/>
          </w:tcPr>
          <w:p w:rsidR="000F431D" w:rsidRDefault="00D657A8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0F431D" w:rsidRDefault="000F431D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пер. Могилевский, 4</w:t>
            </w:r>
          </w:p>
          <w:p w:rsidR="000F431D" w:rsidRDefault="000F431D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02A11B6" wp14:editId="48F666F5">
                  <wp:extent cx="1033145" cy="10331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030_15311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31D" w:rsidRPr="00973435" w:rsidRDefault="000F431D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0F431D" w:rsidRPr="00973435" w:rsidRDefault="00D657A8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539" w:type="dxa"/>
          </w:tcPr>
          <w:p w:rsidR="000F431D" w:rsidRPr="00973435" w:rsidRDefault="000F431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0F431D" w:rsidRPr="00973435" w:rsidRDefault="00D657A8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АИС «Расчет-ЖКУ» не содержится, в расчетах  </w:t>
            </w:r>
            <w:proofErr w:type="spellStart"/>
            <w:r w:rsidR="00B9701D"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отсутствует,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0F431D" w:rsidRPr="00C45F9F" w:rsidRDefault="000F431D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5,01*3,50</w:t>
            </w:r>
          </w:p>
          <w:p w:rsidR="000F431D" w:rsidRPr="00C45F9F" w:rsidRDefault="000F431D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25,1/13,7</w:t>
            </w:r>
          </w:p>
          <w:p w:rsidR="000F431D" w:rsidRPr="00C45F9F" w:rsidRDefault="000F431D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1971,  бревно</w:t>
            </w:r>
          </w:p>
          <w:p w:rsidR="000F431D" w:rsidRPr="00C45F9F" w:rsidRDefault="000F431D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Одноэтажный</w:t>
            </w:r>
          </w:p>
          <w:p w:rsidR="000F431D" w:rsidRPr="00C45F9F" w:rsidRDefault="000F431D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 xml:space="preserve">Подземный этаж </w:t>
            </w:r>
          </w:p>
          <w:p w:rsidR="000F431D" w:rsidRPr="00C45F9F" w:rsidRDefault="000F431D" w:rsidP="00C45F9F">
            <w:pPr>
              <w:rPr>
                <w:sz w:val="18"/>
                <w:szCs w:val="18"/>
              </w:rPr>
            </w:pPr>
            <w:r w:rsidRPr="00C45F9F">
              <w:rPr>
                <w:sz w:val="18"/>
                <w:szCs w:val="18"/>
              </w:rPr>
              <w:t>отсутствует</w:t>
            </w:r>
          </w:p>
          <w:p w:rsidR="000F431D" w:rsidRPr="00C45F9F" w:rsidRDefault="000F431D" w:rsidP="00C45F9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0F431D" w:rsidRPr="000F431D" w:rsidRDefault="000F431D" w:rsidP="00C45F9F">
            <w:pPr>
              <w:rPr>
                <w:sz w:val="18"/>
                <w:szCs w:val="18"/>
              </w:rPr>
            </w:pPr>
            <w:r w:rsidRPr="000F431D">
              <w:rPr>
                <w:sz w:val="18"/>
                <w:szCs w:val="18"/>
              </w:rPr>
              <w:t>5,18*2,99 – каркасно-засыпная пристройка, 70%</w:t>
            </w:r>
          </w:p>
          <w:p w:rsidR="000F431D" w:rsidRPr="000F431D" w:rsidRDefault="000F431D" w:rsidP="00C45F9F">
            <w:pPr>
              <w:rPr>
                <w:sz w:val="18"/>
                <w:szCs w:val="18"/>
              </w:rPr>
            </w:pPr>
            <w:r w:rsidRPr="000F431D">
              <w:rPr>
                <w:sz w:val="18"/>
                <w:szCs w:val="18"/>
              </w:rPr>
              <w:t>1,28*1,06 – уборная дощатая, 80%</w:t>
            </w:r>
          </w:p>
          <w:p w:rsidR="000F431D" w:rsidRPr="000F431D" w:rsidRDefault="000F431D" w:rsidP="00C45F9F">
            <w:pPr>
              <w:rPr>
                <w:sz w:val="18"/>
                <w:szCs w:val="18"/>
              </w:rPr>
            </w:pPr>
            <w:r w:rsidRPr="000F431D">
              <w:rPr>
                <w:sz w:val="18"/>
                <w:szCs w:val="18"/>
              </w:rPr>
              <w:t>4,70*4,00+2,90*1,98 – сарай дощатый, 85%</w:t>
            </w:r>
          </w:p>
        </w:tc>
        <w:tc>
          <w:tcPr>
            <w:tcW w:w="1985" w:type="dxa"/>
          </w:tcPr>
          <w:p w:rsidR="000F431D" w:rsidRPr="00973435" w:rsidRDefault="000F431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0F431D" w:rsidRPr="005657CB" w:rsidRDefault="000F431D" w:rsidP="00B970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 зарегистрирован</w:t>
            </w:r>
          </w:p>
        </w:tc>
      </w:tr>
      <w:tr w:rsidR="009C4A48" w:rsidRPr="00863EFC" w:rsidTr="00B11257">
        <w:tc>
          <w:tcPr>
            <w:tcW w:w="538" w:type="dxa"/>
          </w:tcPr>
          <w:p w:rsidR="009C4A48" w:rsidRDefault="00D657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9C4A48" w:rsidRDefault="009C4A48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пер. Затонный, 42Б</w:t>
            </w:r>
          </w:p>
          <w:p w:rsidR="009C4A48" w:rsidRDefault="009C4A48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FD897CD" wp14:editId="2344624D">
                  <wp:extent cx="1033145" cy="103314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17_12285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4A48" w:rsidRDefault="009C4A48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  <w:p w:rsidR="00B9701D" w:rsidRDefault="00B9701D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B9701D" w:rsidRDefault="00B9701D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B9701D" w:rsidRPr="00973435" w:rsidRDefault="00B9701D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9C4A48" w:rsidRPr="009C4A48" w:rsidRDefault="009C4A48" w:rsidP="009C4A48">
            <w:pPr>
              <w:rPr>
                <w:sz w:val="18"/>
                <w:szCs w:val="18"/>
              </w:rPr>
            </w:pPr>
            <w:proofErr w:type="spellStart"/>
            <w:r w:rsidRPr="009C4A48">
              <w:rPr>
                <w:sz w:val="18"/>
                <w:szCs w:val="18"/>
              </w:rPr>
              <w:t>Феаклистова</w:t>
            </w:r>
            <w:proofErr w:type="spellEnd"/>
            <w:r w:rsidRPr="009C4A48">
              <w:rPr>
                <w:sz w:val="18"/>
                <w:szCs w:val="18"/>
              </w:rPr>
              <w:t xml:space="preserve"> Евдокия Васильевна</w:t>
            </w:r>
          </w:p>
        </w:tc>
        <w:tc>
          <w:tcPr>
            <w:tcW w:w="1539" w:type="dxa"/>
          </w:tcPr>
          <w:p w:rsidR="009C4A48" w:rsidRPr="009C4A48" w:rsidRDefault="009C4A48" w:rsidP="002E4636">
            <w:pPr>
              <w:rPr>
                <w:sz w:val="18"/>
                <w:szCs w:val="18"/>
              </w:rPr>
            </w:pPr>
            <w:r w:rsidRPr="009C4A48">
              <w:rPr>
                <w:sz w:val="18"/>
                <w:szCs w:val="18"/>
              </w:rPr>
              <w:t xml:space="preserve">Более </w:t>
            </w:r>
            <w:r w:rsidR="002E4636">
              <w:rPr>
                <w:sz w:val="18"/>
                <w:szCs w:val="18"/>
                <w:lang w:val="en-US"/>
              </w:rPr>
              <w:t>5</w:t>
            </w:r>
            <w:r w:rsidRPr="009C4A48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117" w:type="dxa"/>
          </w:tcPr>
          <w:p w:rsidR="009C4A48" w:rsidRPr="009C4A48" w:rsidRDefault="0071630E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АИС «Расчет-ЖКУ» не содержится, в расчетах  </w:t>
            </w:r>
            <w:proofErr w:type="spellStart"/>
            <w:r w:rsidR="00B9701D"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отсутствует,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9C4A48" w:rsidRPr="009C4A48" w:rsidRDefault="009C4A48" w:rsidP="009C4A48">
            <w:pPr>
              <w:rPr>
                <w:sz w:val="18"/>
                <w:szCs w:val="18"/>
              </w:rPr>
            </w:pPr>
            <w:r w:rsidRPr="009C4A48">
              <w:rPr>
                <w:sz w:val="18"/>
                <w:szCs w:val="18"/>
              </w:rPr>
              <w:t>8,04*4,18</w:t>
            </w:r>
          </w:p>
          <w:p w:rsidR="009C4A48" w:rsidRPr="009C4A48" w:rsidRDefault="009C4A48" w:rsidP="009C4A48">
            <w:pPr>
              <w:rPr>
                <w:sz w:val="18"/>
                <w:szCs w:val="18"/>
              </w:rPr>
            </w:pPr>
            <w:r w:rsidRPr="009C4A48">
              <w:rPr>
                <w:sz w:val="18"/>
                <w:szCs w:val="18"/>
              </w:rPr>
              <w:t>26,7/14,6</w:t>
            </w:r>
          </w:p>
          <w:p w:rsidR="009C4A48" w:rsidRPr="009C4A48" w:rsidRDefault="009C4A48" w:rsidP="009C4A48">
            <w:pPr>
              <w:rPr>
                <w:sz w:val="18"/>
                <w:szCs w:val="18"/>
              </w:rPr>
            </w:pPr>
            <w:r w:rsidRPr="009C4A48">
              <w:rPr>
                <w:sz w:val="18"/>
                <w:szCs w:val="18"/>
              </w:rPr>
              <w:t>1967, бревно</w:t>
            </w:r>
          </w:p>
          <w:p w:rsidR="009C4A48" w:rsidRPr="009C4A48" w:rsidRDefault="009C4A48" w:rsidP="009C4A48">
            <w:pPr>
              <w:rPr>
                <w:sz w:val="18"/>
                <w:szCs w:val="18"/>
              </w:rPr>
            </w:pPr>
            <w:r w:rsidRPr="009C4A48">
              <w:rPr>
                <w:sz w:val="18"/>
                <w:szCs w:val="18"/>
              </w:rPr>
              <w:t>Одноэтажный</w:t>
            </w:r>
          </w:p>
          <w:p w:rsidR="009C4A48" w:rsidRPr="009C4A48" w:rsidRDefault="009C4A48" w:rsidP="009C4A48">
            <w:pPr>
              <w:rPr>
                <w:sz w:val="18"/>
                <w:szCs w:val="18"/>
              </w:rPr>
            </w:pPr>
            <w:r w:rsidRPr="009C4A48">
              <w:rPr>
                <w:sz w:val="18"/>
                <w:szCs w:val="18"/>
              </w:rPr>
              <w:t xml:space="preserve">Подземный этаж </w:t>
            </w:r>
          </w:p>
          <w:p w:rsidR="009C4A48" w:rsidRPr="009C4A48" w:rsidRDefault="009C4A48" w:rsidP="009C4A48">
            <w:pPr>
              <w:rPr>
                <w:sz w:val="18"/>
                <w:szCs w:val="18"/>
              </w:rPr>
            </w:pPr>
            <w:r w:rsidRPr="009C4A48">
              <w:rPr>
                <w:sz w:val="18"/>
                <w:szCs w:val="18"/>
              </w:rPr>
              <w:t>отсутствует</w:t>
            </w:r>
          </w:p>
          <w:p w:rsidR="009C4A48" w:rsidRPr="009C4A48" w:rsidRDefault="009C4A48" w:rsidP="009C4A48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9C4A48" w:rsidRPr="00950E17" w:rsidRDefault="009C4A48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Два сарая,  уборная,  баня,  веранда</w:t>
            </w:r>
          </w:p>
        </w:tc>
        <w:tc>
          <w:tcPr>
            <w:tcW w:w="1985" w:type="dxa"/>
          </w:tcPr>
          <w:p w:rsidR="009C4A48" w:rsidRPr="00973435" w:rsidRDefault="009C4A48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9C4A48" w:rsidRPr="005657CB" w:rsidRDefault="009C4A48" w:rsidP="00B970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 зарегистрирован</w:t>
            </w:r>
          </w:p>
        </w:tc>
      </w:tr>
      <w:tr w:rsidR="009C1DB5" w:rsidRPr="00863EFC" w:rsidTr="00B11257">
        <w:tc>
          <w:tcPr>
            <w:tcW w:w="538" w:type="dxa"/>
          </w:tcPr>
          <w:p w:rsidR="009C1DB5" w:rsidRDefault="00D657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843" w:type="dxa"/>
          </w:tcPr>
          <w:p w:rsidR="009C1DB5" w:rsidRDefault="009C1DB5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 Могилевская, 26</w:t>
            </w:r>
          </w:p>
          <w:p w:rsidR="009C1DB5" w:rsidRDefault="009C1DB5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17BDAC0" wp14:editId="5783A2C2">
                  <wp:extent cx="1033145" cy="103314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17_10294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DB5" w:rsidRPr="00973435" w:rsidRDefault="009C1DB5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9C1DB5" w:rsidRPr="009C1DB5" w:rsidRDefault="009C1DB5" w:rsidP="009C1DB5">
            <w:pPr>
              <w:rPr>
                <w:sz w:val="18"/>
                <w:szCs w:val="18"/>
              </w:rPr>
            </w:pPr>
            <w:r w:rsidRPr="009C1DB5">
              <w:rPr>
                <w:rFonts w:eastAsia="Calibri"/>
                <w:sz w:val="18"/>
                <w:szCs w:val="18"/>
              </w:rPr>
              <w:t>Марцинкевич Вера Степановна, Марцинкевич</w:t>
            </w:r>
            <w:r w:rsidR="00B9701D">
              <w:rPr>
                <w:rFonts w:eastAsia="Calibri"/>
                <w:sz w:val="18"/>
                <w:szCs w:val="18"/>
              </w:rPr>
              <w:t xml:space="preserve"> Артур</w:t>
            </w:r>
            <w:r w:rsidRPr="009C1DB5">
              <w:rPr>
                <w:rFonts w:eastAsia="Calibri"/>
                <w:sz w:val="18"/>
                <w:szCs w:val="18"/>
              </w:rPr>
              <w:t xml:space="preserve"> Федорович</w:t>
            </w:r>
          </w:p>
        </w:tc>
        <w:tc>
          <w:tcPr>
            <w:tcW w:w="1539" w:type="dxa"/>
          </w:tcPr>
          <w:p w:rsidR="009C1DB5" w:rsidRPr="009C1DB5" w:rsidRDefault="009C1DB5" w:rsidP="00B9701D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9C1DB5" w:rsidRPr="009C1DB5" w:rsidRDefault="0071630E" w:rsidP="0071630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Отключен</w:t>
            </w:r>
            <w:proofErr w:type="gramEnd"/>
            <w:r>
              <w:rPr>
                <w:sz w:val="18"/>
                <w:szCs w:val="18"/>
              </w:rPr>
              <w:t xml:space="preserve"> от </w:t>
            </w:r>
            <w:proofErr w:type="spellStart"/>
            <w:r w:rsidR="00B9701D"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9C1DB5" w:rsidRPr="009C1DB5" w:rsidRDefault="009C1DB5" w:rsidP="009C4A48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>9,02*(6,33+6,28)/2</w:t>
            </w:r>
          </w:p>
          <w:p w:rsidR="009C1DB5" w:rsidRPr="009C1DB5" w:rsidRDefault="009C1DB5" w:rsidP="009C4A48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>45,9/45,9</w:t>
            </w:r>
          </w:p>
          <w:p w:rsidR="009C1DB5" w:rsidRPr="009C1DB5" w:rsidRDefault="009C1DB5" w:rsidP="009C4A48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>1966, бревно</w:t>
            </w:r>
          </w:p>
          <w:p w:rsidR="009C1DB5" w:rsidRPr="009C1DB5" w:rsidRDefault="009C1DB5" w:rsidP="009C4A48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>Одноэтажный</w:t>
            </w:r>
          </w:p>
          <w:p w:rsidR="009C1DB5" w:rsidRPr="009C1DB5" w:rsidRDefault="009C1DB5" w:rsidP="009C4A48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 xml:space="preserve">Подземный этаж </w:t>
            </w:r>
          </w:p>
          <w:p w:rsidR="009C1DB5" w:rsidRPr="009C1DB5" w:rsidRDefault="009C1DB5" w:rsidP="009C4A48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>отсутствует</w:t>
            </w:r>
          </w:p>
          <w:p w:rsidR="009C1DB5" w:rsidRPr="009C1DB5" w:rsidRDefault="009C1DB5" w:rsidP="009C4A48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9C1DB5" w:rsidRPr="009C1DB5" w:rsidRDefault="009C1DB5" w:rsidP="009C4A48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>3,64*2,52 – неотапливаемая пристройка, 75%</w:t>
            </w:r>
          </w:p>
          <w:p w:rsidR="009C1DB5" w:rsidRPr="009C1DB5" w:rsidRDefault="009C1DB5" w:rsidP="00B9701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1DB5" w:rsidRPr="00973435" w:rsidRDefault="009C1DB5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9C1DB5" w:rsidRPr="00B961DD" w:rsidRDefault="009C1DB5" w:rsidP="009C1DB5">
            <w:pPr>
              <w:rPr>
                <w:rFonts w:cs="Times New Roman"/>
                <w:sz w:val="18"/>
                <w:szCs w:val="18"/>
              </w:rPr>
            </w:pPr>
            <w:r w:rsidRPr="00467D58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,</w:t>
            </w:r>
            <w:r w:rsidRPr="00467D58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146</w:t>
            </w:r>
            <w:r w:rsidRPr="00467D58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 га </w:t>
            </w:r>
            <w:r w:rsidRPr="00467D58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A17552" w:rsidRPr="00863EFC" w:rsidTr="00B11257">
        <w:tc>
          <w:tcPr>
            <w:tcW w:w="538" w:type="dxa"/>
          </w:tcPr>
          <w:p w:rsidR="00A17552" w:rsidRDefault="00D657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A17552" w:rsidRDefault="00A17552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  Пугачева, 32</w:t>
            </w:r>
          </w:p>
          <w:p w:rsidR="00A17552" w:rsidRDefault="00A17552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007D05A" wp14:editId="76D111C4">
                  <wp:extent cx="1033145" cy="103314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17_11555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7552" w:rsidRPr="00973435" w:rsidRDefault="00A17552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A17552" w:rsidRDefault="00A17552" w:rsidP="00B9701D">
            <w:pPr>
              <w:rPr>
                <w:sz w:val="18"/>
                <w:szCs w:val="18"/>
              </w:rPr>
            </w:pPr>
            <w:r w:rsidRPr="00A17552">
              <w:rPr>
                <w:sz w:val="18"/>
                <w:szCs w:val="18"/>
              </w:rPr>
              <w:t>Юревич Оксана Михайловна</w:t>
            </w:r>
          </w:p>
          <w:p w:rsidR="00A17552" w:rsidRPr="00A17552" w:rsidRDefault="00A17552" w:rsidP="00B9701D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A17552" w:rsidRPr="009C1DB5" w:rsidRDefault="00A17552" w:rsidP="00B9701D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A17552" w:rsidRPr="00973435" w:rsidRDefault="00A721AB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АИС «Расчет-ЖКУ» не содержится, в расчетах  </w:t>
            </w:r>
            <w:proofErr w:type="spellStart"/>
            <w:r w:rsidR="00B9701D"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отсутствует,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A17552" w:rsidRPr="007E6B3B" w:rsidRDefault="00A17552" w:rsidP="00A17552">
            <w:pPr>
              <w:pStyle w:val="justify"/>
              <w:spacing w:after="0"/>
              <w:ind w:firstLine="0"/>
              <w:rPr>
                <w:sz w:val="18"/>
                <w:szCs w:val="18"/>
              </w:rPr>
            </w:pPr>
            <w:r w:rsidRPr="007E6B3B">
              <w:rPr>
                <w:sz w:val="18"/>
                <w:szCs w:val="18"/>
              </w:rPr>
              <w:t>6,39*6,33</w:t>
            </w:r>
          </w:p>
          <w:p w:rsidR="00A17552" w:rsidRPr="007E6B3B" w:rsidRDefault="00A17552" w:rsidP="00A17552">
            <w:pPr>
              <w:pStyle w:val="justifynomarg"/>
              <w:ind w:firstLine="0"/>
              <w:rPr>
                <w:sz w:val="18"/>
                <w:szCs w:val="18"/>
                <w:u w:val="single"/>
              </w:rPr>
            </w:pPr>
            <w:r w:rsidRPr="007E6B3B">
              <w:rPr>
                <w:sz w:val="18"/>
                <w:szCs w:val="18"/>
              </w:rPr>
              <w:t>66,0/66,0</w:t>
            </w:r>
          </w:p>
          <w:p w:rsidR="007E6B3B" w:rsidRPr="007E6B3B" w:rsidRDefault="007E6B3B" w:rsidP="00A17552">
            <w:pPr>
              <w:pStyle w:val="justifynomarg"/>
              <w:ind w:firstLine="0"/>
              <w:rPr>
                <w:sz w:val="18"/>
                <w:szCs w:val="18"/>
              </w:rPr>
            </w:pPr>
            <w:r w:rsidRPr="007E6B3B">
              <w:rPr>
                <w:sz w:val="18"/>
                <w:szCs w:val="18"/>
              </w:rPr>
              <w:t>1972, бревно</w:t>
            </w:r>
          </w:p>
          <w:p w:rsidR="007E6B3B" w:rsidRPr="007E6B3B" w:rsidRDefault="007E6B3B" w:rsidP="007E6B3B">
            <w:pPr>
              <w:rPr>
                <w:sz w:val="18"/>
                <w:szCs w:val="18"/>
              </w:rPr>
            </w:pPr>
            <w:r w:rsidRPr="007E6B3B">
              <w:rPr>
                <w:sz w:val="18"/>
                <w:szCs w:val="18"/>
              </w:rPr>
              <w:t>Одноэтажный</w:t>
            </w:r>
          </w:p>
          <w:p w:rsidR="007E6B3B" w:rsidRPr="007E6B3B" w:rsidRDefault="007E6B3B" w:rsidP="007E6B3B">
            <w:pPr>
              <w:rPr>
                <w:sz w:val="18"/>
                <w:szCs w:val="18"/>
              </w:rPr>
            </w:pPr>
            <w:r w:rsidRPr="007E6B3B">
              <w:rPr>
                <w:sz w:val="18"/>
                <w:szCs w:val="18"/>
              </w:rPr>
              <w:t xml:space="preserve">Подземный этаж </w:t>
            </w:r>
          </w:p>
          <w:p w:rsidR="00A17552" w:rsidRPr="007E6B3B" w:rsidRDefault="007E6B3B" w:rsidP="007E6B3B">
            <w:pPr>
              <w:rPr>
                <w:sz w:val="18"/>
                <w:szCs w:val="18"/>
              </w:rPr>
            </w:pPr>
            <w:r w:rsidRPr="007E6B3B">
              <w:rPr>
                <w:sz w:val="18"/>
                <w:szCs w:val="18"/>
              </w:rPr>
              <w:t>отсутствует</w:t>
            </w:r>
          </w:p>
        </w:tc>
        <w:tc>
          <w:tcPr>
            <w:tcW w:w="2259" w:type="dxa"/>
          </w:tcPr>
          <w:p w:rsidR="007E6B3B" w:rsidRPr="007E6B3B" w:rsidRDefault="007E6B3B" w:rsidP="00B9701D">
            <w:pPr>
              <w:rPr>
                <w:rFonts w:cs="Times New Roman"/>
                <w:sz w:val="18"/>
                <w:szCs w:val="18"/>
              </w:rPr>
            </w:pPr>
            <w:r w:rsidRPr="007E6B3B">
              <w:rPr>
                <w:sz w:val="18"/>
                <w:szCs w:val="18"/>
              </w:rPr>
              <w:t xml:space="preserve">6,40*5,30 - </w:t>
            </w:r>
            <w:r w:rsidRPr="007E6B3B">
              <w:rPr>
                <w:rFonts w:cs="Times New Roman"/>
                <w:sz w:val="18"/>
                <w:szCs w:val="18"/>
              </w:rPr>
              <w:t>жилая пристройка бревенчатая, 80%</w:t>
            </w:r>
          </w:p>
          <w:p w:rsidR="00A17552" w:rsidRPr="007E6B3B" w:rsidRDefault="007E6B3B" w:rsidP="00B9701D">
            <w:pPr>
              <w:rPr>
                <w:sz w:val="18"/>
                <w:szCs w:val="18"/>
              </w:rPr>
            </w:pPr>
            <w:r w:rsidRPr="007E6B3B">
              <w:rPr>
                <w:sz w:val="18"/>
                <w:szCs w:val="18"/>
              </w:rPr>
              <w:t xml:space="preserve">5,25*3,20 -  </w:t>
            </w:r>
            <w:r w:rsidRPr="007E6B3B">
              <w:rPr>
                <w:rFonts w:cs="Times New Roman"/>
                <w:sz w:val="18"/>
                <w:szCs w:val="18"/>
              </w:rPr>
              <w:t>веранда дощатая, отсутствует</w:t>
            </w:r>
          </w:p>
        </w:tc>
        <w:tc>
          <w:tcPr>
            <w:tcW w:w="1985" w:type="dxa"/>
          </w:tcPr>
          <w:p w:rsidR="00A17552" w:rsidRPr="007E6B3B" w:rsidRDefault="007E6B3B" w:rsidP="00B9701D">
            <w:pPr>
              <w:rPr>
                <w:sz w:val="18"/>
                <w:szCs w:val="18"/>
              </w:rPr>
            </w:pPr>
            <w:r w:rsidRPr="007E6B3B">
              <w:rPr>
                <w:sz w:val="18"/>
                <w:szCs w:val="18"/>
              </w:rPr>
              <w:t xml:space="preserve">Находится </w:t>
            </w:r>
          </w:p>
        </w:tc>
        <w:tc>
          <w:tcPr>
            <w:tcW w:w="1774" w:type="dxa"/>
          </w:tcPr>
          <w:p w:rsidR="00A17552" w:rsidRPr="007E6B3B" w:rsidRDefault="007E6B3B" w:rsidP="00B9701D">
            <w:pPr>
              <w:rPr>
                <w:rFonts w:cs="Times New Roman"/>
                <w:sz w:val="18"/>
                <w:szCs w:val="18"/>
              </w:rPr>
            </w:pPr>
            <w:r w:rsidRPr="007E6B3B">
              <w:rPr>
                <w:iCs/>
                <w:color w:val="000000"/>
                <w:sz w:val="18"/>
                <w:szCs w:val="18"/>
              </w:rPr>
              <w:t xml:space="preserve">0.1248 </w:t>
            </w:r>
            <w:r w:rsidRPr="007E6B3B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га </w:t>
            </w:r>
            <w:r w:rsidRPr="007E6B3B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CE071E" w:rsidRPr="00863EFC" w:rsidTr="00B11257">
        <w:tc>
          <w:tcPr>
            <w:tcW w:w="538" w:type="dxa"/>
          </w:tcPr>
          <w:p w:rsidR="00CE071E" w:rsidRDefault="00D657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CE071E" w:rsidRDefault="00CE071E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пер. Затонный, 68</w:t>
            </w:r>
          </w:p>
          <w:p w:rsidR="00CE071E" w:rsidRDefault="00CE071E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DA37CD2" wp14:editId="13F85E6E">
                  <wp:extent cx="1033145" cy="103314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030_15461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071E" w:rsidRPr="00973435" w:rsidRDefault="00CE071E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CE071E" w:rsidRPr="00CE071E" w:rsidRDefault="00CE071E" w:rsidP="00B9701D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>Шик Олег  Валерьевич</w:t>
            </w:r>
          </w:p>
        </w:tc>
        <w:tc>
          <w:tcPr>
            <w:tcW w:w="1539" w:type="dxa"/>
          </w:tcPr>
          <w:p w:rsidR="00CE071E" w:rsidRPr="009C1DB5" w:rsidRDefault="00CE071E" w:rsidP="00B9701D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CE071E" w:rsidRPr="00973435" w:rsidRDefault="00A721AB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АИС «Расчет-ЖКУ» не содержится, в расчетах  </w:t>
            </w:r>
            <w:proofErr w:type="spellStart"/>
            <w:r w:rsidR="00B9701D"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отсутствует,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CE071E" w:rsidRPr="00CE071E" w:rsidRDefault="00CE071E" w:rsidP="007E6B3B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>10,61*6,30</w:t>
            </w:r>
          </w:p>
          <w:p w:rsidR="00CE071E" w:rsidRPr="00CE071E" w:rsidRDefault="00CE071E" w:rsidP="007E6B3B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>55,3/37,3</w:t>
            </w:r>
          </w:p>
          <w:p w:rsidR="00CE071E" w:rsidRPr="00CE071E" w:rsidRDefault="00CE071E" w:rsidP="007E6B3B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>1961, бревно</w:t>
            </w:r>
          </w:p>
          <w:p w:rsidR="00CE071E" w:rsidRPr="00CE071E" w:rsidRDefault="00CE071E" w:rsidP="007E6B3B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>Одноэтажный</w:t>
            </w:r>
          </w:p>
          <w:p w:rsidR="00CE071E" w:rsidRPr="00CE071E" w:rsidRDefault="00CE071E" w:rsidP="007E6B3B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 xml:space="preserve">Подземный этаж </w:t>
            </w:r>
          </w:p>
          <w:p w:rsidR="00CE071E" w:rsidRPr="00CE071E" w:rsidRDefault="00CE071E" w:rsidP="007E6B3B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>отсутствует</w:t>
            </w:r>
          </w:p>
          <w:p w:rsidR="00CE071E" w:rsidRPr="00CE071E" w:rsidRDefault="00CE071E" w:rsidP="007E6B3B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CE071E" w:rsidRPr="00950E17" w:rsidRDefault="00CE071E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</w:t>
            </w:r>
          </w:p>
        </w:tc>
        <w:tc>
          <w:tcPr>
            <w:tcW w:w="1985" w:type="dxa"/>
          </w:tcPr>
          <w:p w:rsidR="00CE071E" w:rsidRPr="00973435" w:rsidRDefault="00CE071E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CE071E" w:rsidRPr="007E6B3B" w:rsidRDefault="00CE071E" w:rsidP="00CE071E">
            <w:pPr>
              <w:rPr>
                <w:rFonts w:cs="Times New Roman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0,15</w:t>
            </w:r>
            <w:r w:rsidRPr="007E6B3B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7E6B3B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га </w:t>
            </w:r>
            <w:r w:rsidRPr="007E6B3B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CE071E" w:rsidRPr="00863EFC" w:rsidTr="00B11257">
        <w:tc>
          <w:tcPr>
            <w:tcW w:w="538" w:type="dxa"/>
          </w:tcPr>
          <w:p w:rsidR="00CE071E" w:rsidRDefault="00D657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CE071E" w:rsidRDefault="00CE071E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пер. Могилевский, 13</w:t>
            </w:r>
          </w:p>
          <w:p w:rsidR="00CE071E" w:rsidRDefault="00CE071E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A4B6925" wp14:editId="7A0D7958">
                  <wp:extent cx="1033145" cy="103314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17_1019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071E" w:rsidRPr="00973435" w:rsidRDefault="00CE071E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CE071E" w:rsidRPr="00CE071E" w:rsidRDefault="00CE071E" w:rsidP="00B9701D">
            <w:pPr>
              <w:rPr>
                <w:sz w:val="18"/>
                <w:szCs w:val="18"/>
              </w:rPr>
            </w:pPr>
            <w:proofErr w:type="spellStart"/>
            <w:r w:rsidRPr="00CE071E">
              <w:rPr>
                <w:sz w:val="18"/>
                <w:szCs w:val="18"/>
              </w:rPr>
              <w:t>Хорешко</w:t>
            </w:r>
            <w:proofErr w:type="spellEnd"/>
            <w:r w:rsidRPr="00CE071E">
              <w:rPr>
                <w:sz w:val="18"/>
                <w:szCs w:val="18"/>
              </w:rPr>
              <w:t xml:space="preserve"> Владимир Григорьевич</w:t>
            </w:r>
          </w:p>
        </w:tc>
        <w:tc>
          <w:tcPr>
            <w:tcW w:w="1539" w:type="dxa"/>
          </w:tcPr>
          <w:p w:rsidR="00CE071E" w:rsidRPr="009C1DB5" w:rsidRDefault="00CE071E" w:rsidP="00B9701D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CE071E" w:rsidRPr="00973435" w:rsidRDefault="00A721AB" w:rsidP="00B9701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Отключен</w:t>
            </w:r>
            <w:proofErr w:type="gramEnd"/>
            <w:r>
              <w:rPr>
                <w:sz w:val="18"/>
                <w:szCs w:val="18"/>
              </w:rPr>
              <w:t xml:space="preserve"> от </w:t>
            </w:r>
            <w:proofErr w:type="spellStart"/>
            <w:r w:rsidR="00B9701D"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организации, застрахован</w:t>
            </w:r>
          </w:p>
        </w:tc>
        <w:tc>
          <w:tcPr>
            <w:tcW w:w="1852" w:type="dxa"/>
          </w:tcPr>
          <w:p w:rsidR="00CE071E" w:rsidRPr="00BC061A" w:rsidRDefault="00CE071E" w:rsidP="00CE071E">
            <w:pPr>
              <w:rPr>
                <w:sz w:val="18"/>
                <w:szCs w:val="18"/>
              </w:rPr>
            </w:pPr>
            <w:r w:rsidRPr="00BC061A">
              <w:rPr>
                <w:sz w:val="18"/>
                <w:szCs w:val="18"/>
              </w:rPr>
              <w:t>9,36*5,97</w:t>
            </w:r>
          </w:p>
          <w:p w:rsidR="00CE071E" w:rsidRPr="00BC061A" w:rsidRDefault="00CE071E" w:rsidP="00CE071E">
            <w:pPr>
              <w:rPr>
                <w:sz w:val="18"/>
                <w:szCs w:val="18"/>
              </w:rPr>
            </w:pPr>
            <w:r w:rsidRPr="00BC061A">
              <w:rPr>
                <w:sz w:val="18"/>
                <w:szCs w:val="18"/>
              </w:rPr>
              <w:t>45,3/29,9</w:t>
            </w:r>
          </w:p>
          <w:p w:rsidR="00CE071E" w:rsidRPr="00CE071E" w:rsidRDefault="00CE071E" w:rsidP="00CE071E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>196</w:t>
            </w:r>
            <w:r>
              <w:rPr>
                <w:sz w:val="18"/>
                <w:szCs w:val="18"/>
              </w:rPr>
              <w:t>4</w:t>
            </w:r>
            <w:r w:rsidRPr="00CE071E">
              <w:rPr>
                <w:sz w:val="18"/>
                <w:szCs w:val="18"/>
              </w:rPr>
              <w:t>, бревно</w:t>
            </w:r>
          </w:p>
          <w:p w:rsidR="00CE071E" w:rsidRPr="00CE071E" w:rsidRDefault="00CE071E" w:rsidP="00CE071E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>Одноэтажный</w:t>
            </w:r>
          </w:p>
          <w:p w:rsidR="00CE071E" w:rsidRPr="00CE071E" w:rsidRDefault="00CE071E" w:rsidP="00CE071E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 xml:space="preserve">Подземный этаж </w:t>
            </w:r>
          </w:p>
          <w:p w:rsidR="00CE071E" w:rsidRPr="00CE071E" w:rsidRDefault="00CE071E" w:rsidP="00CE071E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>отсутствует</w:t>
            </w:r>
          </w:p>
          <w:p w:rsidR="00CE071E" w:rsidRPr="00973435" w:rsidRDefault="00CE071E" w:rsidP="00CE071E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CE071E" w:rsidRPr="00950E17" w:rsidRDefault="00BC061A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Веранда, теневой  навес, два сарая, уборная, баня</w:t>
            </w:r>
          </w:p>
        </w:tc>
        <w:tc>
          <w:tcPr>
            <w:tcW w:w="1985" w:type="dxa"/>
          </w:tcPr>
          <w:p w:rsidR="00CE071E" w:rsidRPr="00973435" w:rsidRDefault="00CE071E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CE071E" w:rsidRPr="007E6B3B" w:rsidRDefault="00CE071E" w:rsidP="00B9701D">
            <w:pPr>
              <w:rPr>
                <w:rFonts w:cs="Times New Roman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0,15</w:t>
            </w:r>
            <w:r w:rsidRPr="007E6B3B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7E6B3B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га </w:t>
            </w:r>
            <w:r w:rsidRPr="007E6B3B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F61052" w:rsidRPr="00863EFC" w:rsidTr="00B11257">
        <w:tc>
          <w:tcPr>
            <w:tcW w:w="538" w:type="dxa"/>
          </w:tcPr>
          <w:p w:rsidR="00F61052" w:rsidRDefault="00D657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F61052" w:rsidRDefault="00F61052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 Фрунзе, 28</w:t>
            </w:r>
          </w:p>
          <w:p w:rsidR="00F61052" w:rsidRDefault="00F61052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1F51B0E" wp14:editId="631BCC1D">
                  <wp:extent cx="1033145" cy="103314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529_15514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1052" w:rsidRDefault="00F61052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  <w:p w:rsidR="006C1518" w:rsidRDefault="006C1518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6C1518" w:rsidRDefault="006C1518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6C1518" w:rsidRPr="00973435" w:rsidRDefault="006C1518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AC721B" w:rsidRDefault="00F61052" w:rsidP="00F61052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61052">
              <w:rPr>
                <w:sz w:val="18"/>
                <w:szCs w:val="18"/>
              </w:rPr>
              <w:t>Гайшун</w:t>
            </w:r>
            <w:proofErr w:type="spellEnd"/>
            <w:r w:rsidRPr="00F61052">
              <w:rPr>
                <w:sz w:val="18"/>
                <w:szCs w:val="18"/>
              </w:rPr>
              <w:t xml:space="preserve"> Марк Георгиевич</w:t>
            </w:r>
            <w:r w:rsidRPr="00F61052">
              <w:rPr>
                <w:rFonts w:eastAsia="Calibri"/>
                <w:sz w:val="18"/>
                <w:szCs w:val="18"/>
              </w:rPr>
              <w:t xml:space="preserve"> </w:t>
            </w:r>
          </w:p>
          <w:p w:rsidR="00F61052" w:rsidRPr="00F61052" w:rsidRDefault="00F61052" w:rsidP="00F61052">
            <w:pPr>
              <w:rPr>
                <w:sz w:val="18"/>
                <w:szCs w:val="18"/>
              </w:rPr>
            </w:pPr>
            <w:proofErr w:type="spellStart"/>
            <w:r w:rsidRPr="00F61052">
              <w:rPr>
                <w:rFonts w:eastAsia="Calibri"/>
                <w:sz w:val="18"/>
                <w:szCs w:val="18"/>
              </w:rPr>
              <w:t>Гайшун</w:t>
            </w:r>
            <w:proofErr w:type="spellEnd"/>
            <w:r w:rsidRPr="00F61052">
              <w:rPr>
                <w:rFonts w:eastAsia="Calibri"/>
                <w:sz w:val="18"/>
                <w:szCs w:val="18"/>
              </w:rPr>
              <w:t xml:space="preserve"> Александр Геннадьевич</w:t>
            </w:r>
            <w:r w:rsidRPr="00F61052">
              <w:rPr>
                <w:sz w:val="18"/>
                <w:szCs w:val="18"/>
              </w:rPr>
              <w:t xml:space="preserve"> </w:t>
            </w:r>
            <w:proofErr w:type="spellStart"/>
            <w:r w:rsidRPr="00F61052">
              <w:rPr>
                <w:sz w:val="18"/>
                <w:szCs w:val="18"/>
              </w:rPr>
              <w:t>Миронович</w:t>
            </w:r>
            <w:proofErr w:type="spellEnd"/>
            <w:r w:rsidRPr="00F61052">
              <w:rPr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539" w:type="dxa"/>
          </w:tcPr>
          <w:p w:rsidR="00F61052" w:rsidRPr="009C1DB5" w:rsidRDefault="00F61052" w:rsidP="00B9701D">
            <w:pPr>
              <w:rPr>
                <w:sz w:val="18"/>
                <w:szCs w:val="18"/>
              </w:rPr>
            </w:pPr>
            <w:r w:rsidRPr="009C1DB5"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F61052" w:rsidRPr="00973435" w:rsidRDefault="00B9701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 </w:t>
            </w:r>
            <w:proofErr w:type="spellStart"/>
            <w:r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отсутствует,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F61052" w:rsidRDefault="00F61052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  <w:r w:rsidR="001227C7">
              <w:rPr>
                <w:sz w:val="18"/>
                <w:szCs w:val="18"/>
              </w:rPr>
              <w:t xml:space="preserve"> </w:t>
            </w:r>
            <w:proofErr w:type="spellStart"/>
            <w:r w:rsidR="001227C7">
              <w:rPr>
                <w:sz w:val="18"/>
                <w:szCs w:val="18"/>
              </w:rPr>
              <w:t>м.кв</w:t>
            </w:r>
            <w:proofErr w:type="spellEnd"/>
            <w:r w:rsidR="001227C7">
              <w:rPr>
                <w:sz w:val="18"/>
                <w:szCs w:val="18"/>
              </w:rPr>
              <w:t>.</w:t>
            </w:r>
          </w:p>
          <w:p w:rsidR="00F61052" w:rsidRDefault="006C1518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1970, б</w:t>
            </w:r>
            <w:r w:rsidR="00F61052">
              <w:rPr>
                <w:sz w:val="18"/>
                <w:szCs w:val="18"/>
              </w:rPr>
              <w:t xml:space="preserve">ревно </w:t>
            </w:r>
          </w:p>
          <w:p w:rsidR="00F61052" w:rsidRPr="00CE071E" w:rsidRDefault="00F61052" w:rsidP="00F61052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>Одноэтажный</w:t>
            </w:r>
          </w:p>
          <w:p w:rsidR="00F61052" w:rsidRPr="00CE071E" w:rsidRDefault="00F61052" w:rsidP="00F61052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 xml:space="preserve">Подземный этаж </w:t>
            </w:r>
          </w:p>
          <w:p w:rsidR="00F61052" w:rsidRPr="00973435" w:rsidRDefault="00F61052" w:rsidP="00F61052">
            <w:pPr>
              <w:rPr>
                <w:sz w:val="18"/>
                <w:szCs w:val="18"/>
              </w:rPr>
            </w:pPr>
            <w:r w:rsidRPr="00CE071E">
              <w:rPr>
                <w:sz w:val="18"/>
                <w:szCs w:val="18"/>
              </w:rPr>
              <w:t>отсутствует</w:t>
            </w:r>
          </w:p>
        </w:tc>
        <w:tc>
          <w:tcPr>
            <w:tcW w:w="2259" w:type="dxa"/>
          </w:tcPr>
          <w:p w:rsidR="00F61052" w:rsidRPr="00950E17" w:rsidRDefault="00F61052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Веранда, кладовая</w:t>
            </w:r>
          </w:p>
        </w:tc>
        <w:tc>
          <w:tcPr>
            <w:tcW w:w="1985" w:type="dxa"/>
          </w:tcPr>
          <w:p w:rsidR="00F61052" w:rsidRPr="00973435" w:rsidRDefault="00F61052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F61052" w:rsidRPr="007E6B3B" w:rsidRDefault="00F61052" w:rsidP="00F61052">
            <w:pPr>
              <w:rPr>
                <w:rFonts w:cs="Times New Roman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0,096</w:t>
            </w:r>
            <w:r w:rsidRPr="007E6B3B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7E6B3B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га </w:t>
            </w:r>
            <w:r w:rsidRPr="007E6B3B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DE6A84" w:rsidRPr="00863EFC" w:rsidTr="00B11257">
        <w:tc>
          <w:tcPr>
            <w:tcW w:w="538" w:type="dxa"/>
          </w:tcPr>
          <w:p w:rsidR="00DE6A84" w:rsidRDefault="00D657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</w:tcPr>
          <w:p w:rsidR="00DE6A84" w:rsidRDefault="00DE6A8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пер. Зои Космо-демьянской, 10А</w:t>
            </w:r>
          </w:p>
          <w:p w:rsidR="00DE6A84" w:rsidRDefault="00DE6A8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C726142" wp14:editId="0B09E9F6">
                  <wp:extent cx="1033145" cy="103314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40621_14590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A84" w:rsidRPr="00973435" w:rsidRDefault="00DE6A84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DE6A84" w:rsidRDefault="00DE6A8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Ефимова Елена Георгиевна</w:t>
            </w:r>
          </w:p>
          <w:p w:rsidR="00DE6A84" w:rsidRDefault="00DE6A84" w:rsidP="00B970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Золотько</w:t>
            </w:r>
            <w:proofErr w:type="spellEnd"/>
            <w:r>
              <w:rPr>
                <w:sz w:val="18"/>
                <w:szCs w:val="18"/>
              </w:rPr>
              <w:t xml:space="preserve"> Михаил Леонидович</w:t>
            </w:r>
          </w:p>
          <w:p w:rsidR="00DE6A84" w:rsidRDefault="00DE6A84" w:rsidP="00B970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Золотько</w:t>
            </w:r>
            <w:proofErr w:type="spellEnd"/>
            <w:r>
              <w:rPr>
                <w:sz w:val="18"/>
                <w:szCs w:val="18"/>
              </w:rPr>
              <w:t xml:space="preserve"> Анастасия Леонидовна</w:t>
            </w:r>
          </w:p>
          <w:p w:rsidR="00DE6A84" w:rsidRPr="00973435" w:rsidRDefault="00DE6A84" w:rsidP="00B9701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Домащук</w:t>
            </w:r>
            <w:proofErr w:type="spellEnd"/>
            <w:r>
              <w:rPr>
                <w:sz w:val="18"/>
                <w:szCs w:val="18"/>
              </w:rPr>
              <w:t xml:space="preserve">  Анна Александровна</w:t>
            </w:r>
          </w:p>
        </w:tc>
        <w:tc>
          <w:tcPr>
            <w:tcW w:w="1539" w:type="dxa"/>
          </w:tcPr>
          <w:p w:rsidR="00DE6A84" w:rsidRPr="00973435" w:rsidRDefault="00DE6A8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DE6A84" w:rsidRPr="00973435" w:rsidRDefault="00DE6A8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задолженность за ЖКУ,  задолженность за электроэнергию отсутствует</w:t>
            </w:r>
          </w:p>
        </w:tc>
        <w:tc>
          <w:tcPr>
            <w:tcW w:w="1852" w:type="dxa"/>
          </w:tcPr>
          <w:p w:rsidR="00DE6A84" w:rsidRDefault="00DE6A8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73,5 </w:t>
            </w:r>
            <w:proofErr w:type="spellStart"/>
            <w:r>
              <w:rPr>
                <w:sz w:val="18"/>
                <w:szCs w:val="18"/>
              </w:rPr>
              <w:t>м.кв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E6A84" w:rsidRPr="00973435" w:rsidRDefault="00DE6A84" w:rsidP="00DE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1987, смешанной конструкции, одноэтажный подземный  этаж отсутствует</w:t>
            </w:r>
          </w:p>
        </w:tc>
        <w:tc>
          <w:tcPr>
            <w:tcW w:w="2259" w:type="dxa"/>
          </w:tcPr>
          <w:p w:rsidR="00DE6A84" w:rsidRPr="00950E17" w:rsidRDefault="00DE6A8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Навес, два сарая, уборная</w:t>
            </w:r>
          </w:p>
        </w:tc>
        <w:tc>
          <w:tcPr>
            <w:tcW w:w="1985" w:type="dxa"/>
          </w:tcPr>
          <w:p w:rsidR="00DE6A84" w:rsidRPr="00973435" w:rsidRDefault="00DE6A8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DE6A84" w:rsidRPr="007E6B3B" w:rsidRDefault="00DE6A84" w:rsidP="00B9701D">
            <w:pPr>
              <w:rPr>
                <w:rFonts w:cs="Times New Roman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0,065</w:t>
            </w:r>
            <w:r w:rsidRPr="007E6B3B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7E6B3B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га </w:t>
            </w:r>
            <w:r w:rsidRPr="007E6B3B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AC721B" w:rsidRPr="00863EFC" w:rsidTr="00B11257">
        <w:tc>
          <w:tcPr>
            <w:tcW w:w="538" w:type="dxa"/>
          </w:tcPr>
          <w:p w:rsidR="00AC721B" w:rsidRDefault="00D657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AC721B" w:rsidRDefault="00AC721B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 Набережная, 236</w:t>
            </w:r>
          </w:p>
          <w:p w:rsidR="00AC721B" w:rsidRDefault="00AC721B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66132B3" wp14:editId="29E2B693">
                  <wp:extent cx="1033145" cy="103314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719_15473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21B" w:rsidRPr="00973435" w:rsidRDefault="00AC721B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AC721B" w:rsidRPr="00973435" w:rsidRDefault="00AC721B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Копылов Евгений Геннадьевич</w:t>
            </w:r>
          </w:p>
        </w:tc>
        <w:tc>
          <w:tcPr>
            <w:tcW w:w="1539" w:type="dxa"/>
          </w:tcPr>
          <w:p w:rsidR="00AC721B" w:rsidRPr="00973435" w:rsidRDefault="00AC721B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AC721B" w:rsidRPr="00973435" w:rsidRDefault="00AC721B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сети электроснабжения </w:t>
            </w:r>
            <w:proofErr w:type="gramStart"/>
            <w:r>
              <w:rPr>
                <w:sz w:val="18"/>
                <w:szCs w:val="18"/>
              </w:rPr>
              <w:t>отключен</w:t>
            </w:r>
            <w:proofErr w:type="gramEnd"/>
            <w:r>
              <w:rPr>
                <w:sz w:val="18"/>
                <w:szCs w:val="18"/>
              </w:rPr>
              <w:t>, не является объектом  по обязательному страхованию, имеется задолженность за ЖКУ</w:t>
            </w:r>
          </w:p>
        </w:tc>
        <w:tc>
          <w:tcPr>
            <w:tcW w:w="1852" w:type="dxa"/>
          </w:tcPr>
          <w:p w:rsidR="00AC721B" w:rsidRDefault="00AC721B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40,30 </w:t>
            </w:r>
            <w:proofErr w:type="spellStart"/>
            <w:r>
              <w:rPr>
                <w:sz w:val="18"/>
                <w:szCs w:val="18"/>
              </w:rPr>
              <w:t>м.кв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C721B" w:rsidRDefault="00AC721B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 бревно,</w:t>
            </w:r>
          </w:p>
          <w:p w:rsidR="00AC721B" w:rsidRPr="00973435" w:rsidRDefault="00AC721B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 подземный  этаж отсутствует</w:t>
            </w:r>
          </w:p>
        </w:tc>
        <w:tc>
          <w:tcPr>
            <w:tcW w:w="2259" w:type="dxa"/>
          </w:tcPr>
          <w:p w:rsidR="00AC721B" w:rsidRPr="00950E17" w:rsidRDefault="00AC721B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Сени, сарай, уборная</w:t>
            </w:r>
          </w:p>
        </w:tc>
        <w:tc>
          <w:tcPr>
            <w:tcW w:w="1985" w:type="dxa"/>
          </w:tcPr>
          <w:p w:rsidR="00AC721B" w:rsidRPr="00973435" w:rsidRDefault="00AC721B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Находится </w:t>
            </w:r>
          </w:p>
        </w:tc>
        <w:tc>
          <w:tcPr>
            <w:tcW w:w="1774" w:type="dxa"/>
          </w:tcPr>
          <w:p w:rsidR="00AC721B" w:rsidRPr="007E6B3B" w:rsidRDefault="00AC721B" w:rsidP="00B9701D">
            <w:pPr>
              <w:rPr>
                <w:rFonts w:cs="Times New Roman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0,0615</w:t>
            </w:r>
            <w:r w:rsidRPr="007E6B3B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7E6B3B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га </w:t>
            </w:r>
            <w:r w:rsidRPr="007E6B3B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AC721B" w:rsidRPr="00863EFC" w:rsidTr="00B11257">
        <w:tc>
          <w:tcPr>
            <w:tcW w:w="538" w:type="dxa"/>
          </w:tcPr>
          <w:p w:rsidR="00AC721B" w:rsidRDefault="00D657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AC721B" w:rsidRDefault="0084793D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пер. Подгорный, 5</w:t>
            </w:r>
          </w:p>
          <w:p w:rsidR="0084793D" w:rsidRPr="0084793D" w:rsidRDefault="0084793D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982EC0E" wp14:editId="2EA6E04E">
                  <wp:extent cx="1033145" cy="103314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807_10312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21B" w:rsidRPr="00973435" w:rsidRDefault="00AC721B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AC721B" w:rsidRPr="00973435" w:rsidRDefault="0084793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Анна Васильевна</w:t>
            </w:r>
          </w:p>
        </w:tc>
        <w:tc>
          <w:tcPr>
            <w:tcW w:w="1539" w:type="dxa"/>
          </w:tcPr>
          <w:p w:rsidR="00AC721B" w:rsidRPr="00973435" w:rsidRDefault="0084793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AC721B" w:rsidRPr="00973435" w:rsidRDefault="0084793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программном комплексе АИС «Расчет-ЖКУ» отсутствует, не является объектом по обязательному  страхованию</w:t>
            </w:r>
          </w:p>
        </w:tc>
        <w:tc>
          <w:tcPr>
            <w:tcW w:w="1852" w:type="dxa"/>
          </w:tcPr>
          <w:p w:rsidR="00AC721B" w:rsidRDefault="0084793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93,0 </w:t>
            </w:r>
            <w:proofErr w:type="spellStart"/>
            <w:r>
              <w:rPr>
                <w:sz w:val="18"/>
                <w:szCs w:val="18"/>
              </w:rPr>
              <w:t>м.кв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4793D" w:rsidRDefault="0084793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1992, бр</w:t>
            </w:r>
            <w:r w:rsidR="00F40A02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вно</w:t>
            </w:r>
          </w:p>
          <w:p w:rsidR="0084793D" w:rsidRPr="00973435" w:rsidRDefault="0084793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 подземный  этаж отсутствует</w:t>
            </w:r>
          </w:p>
        </w:tc>
        <w:tc>
          <w:tcPr>
            <w:tcW w:w="2259" w:type="dxa"/>
          </w:tcPr>
          <w:p w:rsidR="00AC721B" w:rsidRPr="00950E17" w:rsidRDefault="0084793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Веранда, баня, предбанник, четыре сарая,  уборная</w:t>
            </w:r>
          </w:p>
        </w:tc>
        <w:tc>
          <w:tcPr>
            <w:tcW w:w="1985" w:type="dxa"/>
          </w:tcPr>
          <w:p w:rsidR="00AC721B" w:rsidRPr="00973435" w:rsidRDefault="0084793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Находится </w:t>
            </w:r>
          </w:p>
        </w:tc>
        <w:tc>
          <w:tcPr>
            <w:tcW w:w="1774" w:type="dxa"/>
          </w:tcPr>
          <w:p w:rsidR="00AC721B" w:rsidRPr="00A6348A" w:rsidRDefault="0084793D" w:rsidP="00B970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 зарегистрирован</w:t>
            </w:r>
          </w:p>
        </w:tc>
      </w:tr>
      <w:tr w:rsidR="00F17A03" w:rsidRPr="00863EFC" w:rsidTr="00B11257">
        <w:tc>
          <w:tcPr>
            <w:tcW w:w="538" w:type="dxa"/>
          </w:tcPr>
          <w:p w:rsidR="00F17A03" w:rsidRDefault="00D657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F17A03" w:rsidRDefault="00F17A03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 Колхозная. 52</w:t>
            </w:r>
          </w:p>
          <w:p w:rsidR="00F17A03" w:rsidRDefault="00F17A03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2F7D6B1" wp14:editId="08F433A6">
                  <wp:extent cx="1033145" cy="103314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925_094458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7A03" w:rsidRDefault="00F17A03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</w:tc>
        <w:tc>
          <w:tcPr>
            <w:tcW w:w="2014" w:type="dxa"/>
          </w:tcPr>
          <w:p w:rsidR="00F17A03" w:rsidRPr="00F17A03" w:rsidRDefault="00F17A03" w:rsidP="00B9701D">
            <w:pP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</w:pPr>
            <w:proofErr w:type="spellStart"/>
            <w:r w:rsidRPr="00F17A03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Зеленяк</w:t>
            </w:r>
            <w:proofErr w:type="spellEnd"/>
            <w:r w:rsidRPr="00F17A03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 Валерий Геннадьевич</w:t>
            </w:r>
          </w:p>
          <w:p w:rsidR="00F17A03" w:rsidRPr="00F17A03" w:rsidRDefault="00F17A03" w:rsidP="00B9701D">
            <w:pP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</w:pPr>
            <w:proofErr w:type="spellStart"/>
            <w:r w:rsidRPr="00F17A03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Зеленяк</w:t>
            </w:r>
            <w:proofErr w:type="spellEnd"/>
            <w:r w:rsidRPr="00F17A03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 Галина Павловна</w:t>
            </w:r>
          </w:p>
          <w:p w:rsidR="00F17A03" w:rsidRPr="00F17A03" w:rsidRDefault="00F17A03" w:rsidP="00B9701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17A03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Зеленяк</w:t>
            </w:r>
            <w:proofErr w:type="spellEnd"/>
            <w:r w:rsidRPr="00F17A03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 Сергей Владимирович</w:t>
            </w:r>
          </w:p>
        </w:tc>
        <w:tc>
          <w:tcPr>
            <w:tcW w:w="1539" w:type="dxa"/>
          </w:tcPr>
          <w:p w:rsidR="00F17A03" w:rsidRPr="00973435" w:rsidRDefault="00F17A03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F17A03" w:rsidRDefault="00B9701D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расчетах  </w:t>
            </w:r>
            <w:proofErr w:type="spellStart"/>
            <w:r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отсутствует, не является объектом по обязательному страхованию строений</w:t>
            </w:r>
          </w:p>
        </w:tc>
        <w:tc>
          <w:tcPr>
            <w:tcW w:w="1852" w:type="dxa"/>
          </w:tcPr>
          <w:p w:rsidR="00F17A03" w:rsidRDefault="00F17A03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53,1 </w:t>
            </w:r>
            <w:proofErr w:type="spellStart"/>
            <w:r>
              <w:rPr>
                <w:sz w:val="18"/>
                <w:szCs w:val="18"/>
              </w:rPr>
              <w:t>м.кв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17A03" w:rsidRDefault="00F17A03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1966,  бревно</w:t>
            </w:r>
          </w:p>
          <w:p w:rsidR="00F17A03" w:rsidRDefault="00F17A03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одноэтажный подземный  этаж отсутствует</w:t>
            </w:r>
          </w:p>
        </w:tc>
        <w:tc>
          <w:tcPr>
            <w:tcW w:w="2259" w:type="dxa"/>
          </w:tcPr>
          <w:p w:rsidR="00F17A03" w:rsidRDefault="00F17A03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Пристройка, сарай, уборная</w:t>
            </w:r>
          </w:p>
        </w:tc>
        <w:tc>
          <w:tcPr>
            <w:tcW w:w="1985" w:type="dxa"/>
          </w:tcPr>
          <w:p w:rsidR="00F17A03" w:rsidRPr="00973435" w:rsidRDefault="00F17A03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F17A03" w:rsidRDefault="00F17A03" w:rsidP="00B970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0,1087 </w:t>
            </w:r>
            <w:r w:rsidR="00D657A8">
              <w:rPr>
                <w:rFonts w:cs="Times New Roman"/>
                <w:sz w:val="18"/>
                <w:szCs w:val="18"/>
              </w:rPr>
              <w:t>право аренды</w:t>
            </w:r>
          </w:p>
        </w:tc>
      </w:tr>
      <w:tr w:rsidR="006C4A55" w:rsidRPr="00863EFC" w:rsidTr="00B11257">
        <w:tc>
          <w:tcPr>
            <w:tcW w:w="538" w:type="dxa"/>
          </w:tcPr>
          <w:p w:rsidR="006C4A55" w:rsidRDefault="00D657A8" w:rsidP="0029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6C4A55" w:rsidRDefault="006C4A55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ул. Парковая, 27</w:t>
            </w:r>
          </w:p>
          <w:p w:rsidR="006C4A55" w:rsidRDefault="006C4A55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B6E17A3" wp14:editId="698D81C2">
                  <wp:extent cx="1033145" cy="103314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612_10331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4A55" w:rsidRDefault="006C4A55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г.  Бобруйск</w:t>
            </w:r>
          </w:p>
          <w:p w:rsidR="000C4ABB" w:rsidRDefault="000C4ABB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0C4ABB" w:rsidRDefault="000C4ABB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0C4ABB" w:rsidRDefault="000C4ABB" w:rsidP="00B970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4" w:type="dxa"/>
          </w:tcPr>
          <w:p w:rsidR="006C4A55" w:rsidRPr="006C4A55" w:rsidRDefault="006C4A55" w:rsidP="00B9701D">
            <w:pP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</w:pPr>
            <w:r w:rsidRPr="006C4A55">
              <w:rPr>
                <w:rFonts w:eastAsia="Calibri"/>
                <w:sz w:val="18"/>
                <w:szCs w:val="18"/>
              </w:rPr>
              <w:t xml:space="preserve">Гурская Нина Никифоровна, </w:t>
            </w:r>
            <w:proofErr w:type="spellStart"/>
            <w:r w:rsidRPr="006C4A55">
              <w:rPr>
                <w:rFonts w:eastAsia="Calibri"/>
                <w:sz w:val="18"/>
                <w:szCs w:val="18"/>
              </w:rPr>
              <w:t>Кастюкевич</w:t>
            </w:r>
            <w:proofErr w:type="spellEnd"/>
            <w:r w:rsidRPr="006C4A55">
              <w:rPr>
                <w:rFonts w:eastAsia="Calibri"/>
                <w:sz w:val="18"/>
                <w:szCs w:val="18"/>
              </w:rPr>
              <w:t xml:space="preserve"> Леонид Петрович</w:t>
            </w:r>
            <w:r w:rsidRPr="006C4A55">
              <w:rPr>
                <w:sz w:val="18"/>
                <w:szCs w:val="18"/>
              </w:rPr>
              <w:t>.</w:t>
            </w:r>
          </w:p>
        </w:tc>
        <w:tc>
          <w:tcPr>
            <w:tcW w:w="1539" w:type="dxa"/>
          </w:tcPr>
          <w:p w:rsidR="006C4A55" w:rsidRPr="00973435" w:rsidRDefault="006C4A55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2117" w:type="dxa"/>
          </w:tcPr>
          <w:p w:rsidR="006C4A55" w:rsidRDefault="005A1614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является объектом по обязательному  страхованию</w:t>
            </w:r>
          </w:p>
        </w:tc>
        <w:tc>
          <w:tcPr>
            <w:tcW w:w="1852" w:type="dxa"/>
          </w:tcPr>
          <w:p w:rsidR="006C4A55" w:rsidRPr="006C4A55" w:rsidRDefault="006C4A55" w:rsidP="006C4A55">
            <w:pPr>
              <w:rPr>
                <w:sz w:val="18"/>
                <w:szCs w:val="18"/>
              </w:rPr>
            </w:pPr>
            <w:r w:rsidRPr="006C4A55">
              <w:rPr>
                <w:sz w:val="18"/>
                <w:szCs w:val="18"/>
              </w:rPr>
              <w:t>8,18*7,22</w:t>
            </w:r>
          </w:p>
          <w:p w:rsidR="006C4A55" w:rsidRPr="006C4A55" w:rsidRDefault="006C4A55" w:rsidP="006C4A55">
            <w:pPr>
              <w:rPr>
                <w:sz w:val="18"/>
                <w:szCs w:val="18"/>
              </w:rPr>
            </w:pPr>
            <w:r w:rsidRPr="006C4A55">
              <w:rPr>
                <w:sz w:val="18"/>
                <w:szCs w:val="18"/>
              </w:rPr>
              <w:t>49,9/43,1</w:t>
            </w:r>
          </w:p>
          <w:p w:rsidR="006C4A55" w:rsidRPr="006C4A55" w:rsidRDefault="006C4A55" w:rsidP="00B9701D">
            <w:pPr>
              <w:rPr>
                <w:sz w:val="18"/>
                <w:szCs w:val="18"/>
              </w:rPr>
            </w:pPr>
            <w:r w:rsidRPr="006C4A55">
              <w:rPr>
                <w:sz w:val="18"/>
                <w:szCs w:val="18"/>
              </w:rPr>
              <w:t>1951,  бревно</w:t>
            </w:r>
          </w:p>
          <w:p w:rsidR="006C4A55" w:rsidRPr="006C4A55" w:rsidRDefault="006C4A55" w:rsidP="00B9701D">
            <w:pPr>
              <w:rPr>
                <w:sz w:val="18"/>
                <w:szCs w:val="18"/>
              </w:rPr>
            </w:pPr>
            <w:r w:rsidRPr="006C4A55">
              <w:rPr>
                <w:sz w:val="18"/>
                <w:szCs w:val="18"/>
              </w:rPr>
              <w:t>одноэтажный подземный  этаж отсутствует</w:t>
            </w:r>
          </w:p>
        </w:tc>
        <w:tc>
          <w:tcPr>
            <w:tcW w:w="2259" w:type="dxa"/>
          </w:tcPr>
          <w:p w:rsidR="006C4A55" w:rsidRDefault="006C4A55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Веранда, сарай, уборная, навес</w:t>
            </w:r>
          </w:p>
        </w:tc>
        <w:tc>
          <w:tcPr>
            <w:tcW w:w="1985" w:type="dxa"/>
          </w:tcPr>
          <w:p w:rsidR="006C4A55" w:rsidRPr="00973435" w:rsidRDefault="006C4A55" w:rsidP="00B97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находится</w:t>
            </w:r>
          </w:p>
        </w:tc>
        <w:tc>
          <w:tcPr>
            <w:tcW w:w="1774" w:type="dxa"/>
          </w:tcPr>
          <w:p w:rsidR="006C4A55" w:rsidRPr="007E6B3B" w:rsidRDefault="006C4A55" w:rsidP="006C4A55">
            <w:pPr>
              <w:rPr>
                <w:rFonts w:cs="Times New Roman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0,0648</w:t>
            </w:r>
            <w:r w:rsidRPr="007E6B3B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7E6B3B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га </w:t>
            </w:r>
            <w:r w:rsidRPr="007E6B3B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</w:p>
        </w:tc>
      </w:tr>
      <w:tr w:rsidR="000C4ABB" w:rsidRPr="00863EFC" w:rsidTr="000653BB">
        <w:tc>
          <w:tcPr>
            <w:tcW w:w="538" w:type="dxa"/>
          </w:tcPr>
          <w:p w:rsidR="000C4ABB" w:rsidRDefault="000C4ABB" w:rsidP="00065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843" w:type="dxa"/>
          </w:tcPr>
          <w:p w:rsidR="000C4ABB" w:rsidRDefault="000C4ABB" w:rsidP="00065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>пер. Железно-дорожный, 5</w:t>
            </w:r>
          </w:p>
          <w:p w:rsidR="000C4ABB" w:rsidRDefault="000C4ABB" w:rsidP="00065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4B7DC7F" wp14:editId="4C92D8FD">
                  <wp:extent cx="1033145" cy="7747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0c08706ae57d308de39a02b2ad0c3e3a-V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  <w:t xml:space="preserve"> г.  Бобруйск</w:t>
            </w:r>
          </w:p>
          <w:p w:rsidR="000C4ABB" w:rsidRDefault="000C4ABB" w:rsidP="000653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4" w:type="dxa"/>
          </w:tcPr>
          <w:p w:rsidR="000C4ABB" w:rsidRPr="005103A9" w:rsidRDefault="000C4ABB" w:rsidP="000653BB">
            <w:pP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</w:pPr>
            <w:r w:rsidRPr="005103A9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Максимова </w:t>
            </w:r>
            <w:proofErr w:type="spellStart"/>
            <w:r w:rsidRPr="005103A9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Иннеса</w:t>
            </w:r>
            <w:proofErr w:type="spellEnd"/>
            <w:r w:rsidRPr="005103A9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 Алексеевна (133/1000)</w:t>
            </w:r>
          </w:p>
          <w:p w:rsidR="000C4ABB" w:rsidRPr="005103A9" w:rsidRDefault="000C4ABB" w:rsidP="000653BB">
            <w:pP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</w:pPr>
            <w:proofErr w:type="spellStart"/>
            <w:r w:rsidRPr="005103A9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Луковская</w:t>
            </w:r>
            <w:proofErr w:type="spellEnd"/>
            <w:r w:rsidRPr="005103A9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 Людмила Гавриловна (133/1000)</w:t>
            </w:r>
          </w:p>
          <w:p w:rsidR="000C4ABB" w:rsidRPr="005103A9" w:rsidRDefault="000C4ABB" w:rsidP="000653BB">
            <w:pP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</w:pPr>
            <w:r w:rsidRPr="005103A9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Мартынов Алексей Александрович (3/5)</w:t>
            </w:r>
          </w:p>
          <w:p w:rsidR="000C4ABB" w:rsidRPr="005103A9" w:rsidRDefault="000C4ABB" w:rsidP="000653BB">
            <w:pPr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</w:pPr>
            <w:r w:rsidRPr="005103A9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>Наркевич Валерий Михайлович (67/500)</w:t>
            </w:r>
          </w:p>
        </w:tc>
        <w:tc>
          <w:tcPr>
            <w:tcW w:w="1539" w:type="dxa"/>
          </w:tcPr>
          <w:p w:rsidR="000C4ABB" w:rsidRPr="005103A9" w:rsidRDefault="000C4ABB" w:rsidP="000653BB">
            <w:pPr>
              <w:rPr>
                <w:rFonts w:cs="Times New Roman"/>
                <w:sz w:val="18"/>
                <w:szCs w:val="18"/>
              </w:rPr>
            </w:pPr>
            <w:r w:rsidRPr="005103A9">
              <w:rPr>
                <w:rFonts w:cs="Times New Roman"/>
                <w:sz w:val="18"/>
                <w:szCs w:val="18"/>
              </w:rPr>
              <w:t xml:space="preserve">Более </w:t>
            </w:r>
          </w:p>
        </w:tc>
        <w:tc>
          <w:tcPr>
            <w:tcW w:w="2117" w:type="dxa"/>
          </w:tcPr>
          <w:p w:rsidR="000C4ABB" w:rsidRPr="005103A9" w:rsidRDefault="000C4ABB" w:rsidP="000653BB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программном комплексе АИС «Расчет-ЖКУ» отсутствует, не является объектом по обязательному страхованию, в расчетах  </w:t>
            </w:r>
            <w:proofErr w:type="spellStart"/>
            <w:r>
              <w:rPr>
                <w:sz w:val="18"/>
                <w:szCs w:val="18"/>
              </w:rPr>
              <w:t>энергоснабжающей</w:t>
            </w:r>
            <w:proofErr w:type="spellEnd"/>
            <w:r>
              <w:rPr>
                <w:sz w:val="18"/>
                <w:szCs w:val="18"/>
              </w:rPr>
              <w:t xml:space="preserve"> организации отсутствует</w:t>
            </w:r>
          </w:p>
        </w:tc>
        <w:tc>
          <w:tcPr>
            <w:tcW w:w="1852" w:type="dxa"/>
          </w:tcPr>
          <w:p w:rsidR="000C4ABB" w:rsidRPr="005103A9" w:rsidRDefault="000C4ABB" w:rsidP="000653BB">
            <w:pPr>
              <w:rPr>
                <w:rFonts w:cs="Times New Roman"/>
                <w:sz w:val="18"/>
                <w:szCs w:val="18"/>
              </w:rPr>
            </w:pPr>
            <w:r w:rsidRPr="005103A9">
              <w:rPr>
                <w:rFonts w:cs="Times New Roman"/>
                <w:sz w:val="18"/>
                <w:szCs w:val="18"/>
              </w:rPr>
              <w:t>16,77*6,12</w:t>
            </w:r>
          </w:p>
          <w:p w:rsidR="000C4ABB" w:rsidRPr="005103A9" w:rsidRDefault="000C4ABB" w:rsidP="000653BB">
            <w:pPr>
              <w:rPr>
                <w:rFonts w:cs="Times New Roman"/>
                <w:sz w:val="18"/>
                <w:szCs w:val="18"/>
              </w:rPr>
            </w:pPr>
            <w:r w:rsidRPr="005103A9">
              <w:rPr>
                <w:rFonts w:cs="Times New Roman"/>
                <w:sz w:val="18"/>
                <w:szCs w:val="18"/>
              </w:rPr>
              <w:t>84,9/65,3</w:t>
            </w:r>
          </w:p>
          <w:p w:rsidR="000C4ABB" w:rsidRPr="005103A9" w:rsidRDefault="000C4ABB" w:rsidP="000653BB">
            <w:pPr>
              <w:rPr>
                <w:rFonts w:cs="Times New Roman"/>
                <w:sz w:val="18"/>
                <w:szCs w:val="18"/>
              </w:rPr>
            </w:pPr>
            <w:r w:rsidRPr="005103A9">
              <w:rPr>
                <w:rFonts w:cs="Times New Roman"/>
                <w:sz w:val="18"/>
                <w:szCs w:val="18"/>
              </w:rPr>
              <w:t>191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5103A9">
              <w:rPr>
                <w:rFonts w:cs="Times New Roman"/>
                <w:sz w:val="18"/>
                <w:szCs w:val="18"/>
              </w:rPr>
              <w:t>,  бревно</w:t>
            </w:r>
          </w:p>
          <w:p w:rsidR="000C4ABB" w:rsidRPr="005103A9" w:rsidRDefault="000C4ABB" w:rsidP="000653BB">
            <w:pPr>
              <w:rPr>
                <w:rFonts w:cs="Times New Roman"/>
                <w:sz w:val="18"/>
                <w:szCs w:val="18"/>
              </w:rPr>
            </w:pPr>
            <w:r w:rsidRPr="005103A9">
              <w:rPr>
                <w:rFonts w:cs="Times New Roman"/>
                <w:sz w:val="18"/>
                <w:szCs w:val="18"/>
              </w:rPr>
              <w:t>одноэтажный подземный  этаж отсутствует</w:t>
            </w:r>
          </w:p>
          <w:p w:rsidR="000C4ABB" w:rsidRPr="005103A9" w:rsidRDefault="000C4ABB" w:rsidP="000653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9" w:type="dxa"/>
          </w:tcPr>
          <w:p w:rsidR="000C4ABB" w:rsidRPr="005103A9" w:rsidRDefault="000C4ABB" w:rsidP="000653BB">
            <w:pPr>
              <w:rPr>
                <w:rFonts w:cs="Times New Roman"/>
                <w:sz w:val="18"/>
                <w:szCs w:val="18"/>
              </w:rPr>
            </w:pPr>
            <w:r w:rsidRPr="005103A9">
              <w:rPr>
                <w:rFonts w:cs="Times New Roman"/>
                <w:sz w:val="18"/>
                <w:szCs w:val="18"/>
              </w:rPr>
              <w:t>5,03*2,93– сени дощатые, отсутствуют</w:t>
            </w:r>
          </w:p>
          <w:p w:rsidR="000C4ABB" w:rsidRPr="005103A9" w:rsidRDefault="000C4ABB" w:rsidP="000653BB">
            <w:pPr>
              <w:rPr>
                <w:rFonts w:cs="Times New Roman"/>
                <w:sz w:val="18"/>
                <w:szCs w:val="18"/>
              </w:rPr>
            </w:pPr>
            <w:r w:rsidRPr="005103A9">
              <w:rPr>
                <w:rFonts w:cs="Times New Roman"/>
                <w:sz w:val="18"/>
                <w:szCs w:val="18"/>
              </w:rPr>
              <w:t>8,70*2,70– сени бревенчатые, отсутствуют</w:t>
            </w:r>
          </w:p>
          <w:p w:rsidR="000C4ABB" w:rsidRPr="005103A9" w:rsidRDefault="000C4ABB" w:rsidP="000653BB">
            <w:pPr>
              <w:rPr>
                <w:rFonts w:cs="Times New Roman"/>
                <w:sz w:val="18"/>
                <w:szCs w:val="18"/>
              </w:rPr>
            </w:pPr>
            <w:r w:rsidRPr="005103A9">
              <w:rPr>
                <w:rFonts w:cs="Times New Roman"/>
                <w:sz w:val="18"/>
                <w:szCs w:val="18"/>
              </w:rPr>
              <w:t>1,45*0,92 – уборная дощатая, отсутствует</w:t>
            </w:r>
          </w:p>
          <w:p w:rsidR="000C4ABB" w:rsidRPr="005103A9" w:rsidRDefault="000C4ABB" w:rsidP="000653BB">
            <w:pPr>
              <w:rPr>
                <w:rFonts w:cs="Times New Roman"/>
                <w:sz w:val="18"/>
                <w:szCs w:val="18"/>
              </w:rPr>
            </w:pPr>
            <w:r w:rsidRPr="005103A9">
              <w:rPr>
                <w:rFonts w:cs="Times New Roman"/>
                <w:sz w:val="18"/>
                <w:szCs w:val="18"/>
              </w:rPr>
              <w:t>4,42*3,70 – сарай дощатый, отсутствует</w:t>
            </w:r>
          </w:p>
        </w:tc>
        <w:tc>
          <w:tcPr>
            <w:tcW w:w="1985" w:type="dxa"/>
          </w:tcPr>
          <w:p w:rsidR="000C4ABB" w:rsidRDefault="000C4ABB" w:rsidP="00065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Находится </w:t>
            </w:r>
          </w:p>
        </w:tc>
        <w:tc>
          <w:tcPr>
            <w:tcW w:w="1774" w:type="dxa"/>
          </w:tcPr>
          <w:p w:rsidR="000C4ABB" w:rsidRPr="007E6B3B" w:rsidRDefault="000C4ABB" w:rsidP="000653BB">
            <w:pPr>
              <w:rPr>
                <w:rFonts w:cs="Times New Roman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0,114</w:t>
            </w:r>
            <w:r w:rsidRPr="007E6B3B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7E6B3B">
              <w:rPr>
                <w:rFonts w:cs="Times New Roman"/>
                <w:spacing w:val="2"/>
                <w:sz w:val="18"/>
                <w:szCs w:val="18"/>
                <w:shd w:val="clear" w:color="auto" w:fill="FFFFFF"/>
              </w:rPr>
              <w:t xml:space="preserve">га </w:t>
            </w:r>
            <w:r w:rsidRPr="007E6B3B">
              <w:rPr>
                <w:rFonts w:cs="Times New Roman"/>
                <w:sz w:val="18"/>
                <w:szCs w:val="18"/>
              </w:rPr>
              <w:t>право пожизненного наследуемого владения</w:t>
            </w:r>
          </w:p>
        </w:tc>
      </w:tr>
    </w:tbl>
    <w:p w:rsidR="00E92406" w:rsidRDefault="00E92406" w:rsidP="00E92406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bookmarkStart w:id="0" w:name="_GoBack"/>
      <w:bookmarkEnd w:id="0"/>
    </w:p>
    <w:sectPr w:rsidR="00E92406" w:rsidSect="001F204C">
      <w:pgSz w:w="16838" w:h="11906" w:orient="landscape"/>
      <w:pgMar w:top="426" w:right="1134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06"/>
    <w:rsid w:val="00036747"/>
    <w:rsid w:val="000519D3"/>
    <w:rsid w:val="00096588"/>
    <w:rsid w:val="000A71BE"/>
    <w:rsid w:val="000B0BEC"/>
    <w:rsid w:val="000B5ECE"/>
    <w:rsid w:val="000C08D8"/>
    <w:rsid w:val="000C4ABB"/>
    <w:rsid w:val="000F431D"/>
    <w:rsid w:val="000F6C56"/>
    <w:rsid w:val="00101263"/>
    <w:rsid w:val="00106ABA"/>
    <w:rsid w:val="00121E78"/>
    <w:rsid w:val="001227C7"/>
    <w:rsid w:val="00123EFB"/>
    <w:rsid w:val="00162F43"/>
    <w:rsid w:val="00182A42"/>
    <w:rsid w:val="00195F19"/>
    <w:rsid w:val="001D01DF"/>
    <w:rsid w:val="001D4869"/>
    <w:rsid w:val="001F204C"/>
    <w:rsid w:val="0020467B"/>
    <w:rsid w:val="00211253"/>
    <w:rsid w:val="00234113"/>
    <w:rsid w:val="0026161D"/>
    <w:rsid w:val="00277684"/>
    <w:rsid w:val="0028192F"/>
    <w:rsid w:val="00282C3E"/>
    <w:rsid w:val="0028333F"/>
    <w:rsid w:val="002915AA"/>
    <w:rsid w:val="002A4FCE"/>
    <w:rsid w:val="002C226A"/>
    <w:rsid w:val="002C4FBD"/>
    <w:rsid w:val="002D38EF"/>
    <w:rsid w:val="002E4636"/>
    <w:rsid w:val="002F1188"/>
    <w:rsid w:val="0031234E"/>
    <w:rsid w:val="00320032"/>
    <w:rsid w:val="00320F73"/>
    <w:rsid w:val="003268C0"/>
    <w:rsid w:val="00337CE1"/>
    <w:rsid w:val="003405D0"/>
    <w:rsid w:val="00360DEA"/>
    <w:rsid w:val="003C3A30"/>
    <w:rsid w:val="003D268B"/>
    <w:rsid w:val="003D351A"/>
    <w:rsid w:val="00444FC3"/>
    <w:rsid w:val="00467D58"/>
    <w:rsid w:val="004B5B28"/>
    <w:rsid w:val="00501D2E"/>
    <w:rsid w:val="00512A30"/>
    <w:rsid w:val="005657CB"/>
    <w:rsid w:val="00567170"/>
    <w:rsid w:val="005848EF"/>
    <w:rsid w:val="005A1614"/>
    <w:rsid w:val="005A64C6"/>
    <w:rsid w:val="005A6CD4"/>
    <w:rsid w:val="005B55B9"/>
    <w:rsid w:val="005C2973"/>
    <w:rsid w:val="00630328"/>
    <w:rsid w:val="00631257"/>
    <w:rsid w:val="00635514"/>
    <w:rsid w:val="00641AA2"/>
    <w:rsid w:val="00667A2A"/>
    <w:rsid w:val="006709EE"/>
    <w:rsid w:val="006C1518"/>
    <w:rsid w:val="006C4A55"/>
    <w:rsid w:val="006C5896"/>
    <w:rsid w:val="006D518A"/>
    <w:rsid w:val="006E2732"/>
    <w:rsid w:val="006F0196"/>
    <w:rsid w:val="00706288"/>
    <w:rsid w:val="0071630E"/>
    <w:rsid w:val="00780EE2"/>
    <w:rsid w:val="007961A7"/>
    <w:rsid w:val="007B1382"/>
    <w:rsid w:val="007C0EB5"/>
    <w:rsid w:val="007C109D"/>
    <w:rsid w:val="007D3A9B"/>
    <w:rsid w:val="007E6B3B"/>
    <w:rsid w:val="0084793D"/>
    <w:rsid w:val="00860CC4"/>
    <w:rsid w:val="00863EFC"/>
    <w:rsid w:val="008642B5"/>
    <w:rsid w:val="00884B1A"/>
    <w:rsid w:val="00893DA7"/>
    <w:rsid w:val="008C3B70"/>
    <w:rsid w:val="00932E6C"/>
    <w:rsid w:val="00940A56"/>
    <w:rsid w:val="00950D2C"/>
    <w:rsid w:val="00950E17"/>
    <w:rsid w:val="00973079"/>
    <w:rsid w:val="00973435"/>
    <w:rsid w:val="00974CF4"/>
    <w:rsid w:val="00984EA8"/>
    <w:rsid w:val="009B313D"/>
    <w:rsid w:val="009B6B85"/>
    <w:rsid w:val="009C1DB5"/>
    <w:rsid w:val="009C21AA"/>
    <w:rsid w:val="009C4A48"/>
    <w:rsid w:val="00A17552"/>
    <w:rsid w:val="00A23D59"/>
    <w:rsid w:val="00A33EC4"/>
    <w:rsid w:val="00A477A5"/>
    <w:rsid w:val="00A6348A"/>
    <w:rsid w:val="00A721AB"/>
    <w:rsid w:val="00A84FE0"/>
    <w:rsid w:val="00A85ACA"/>
    <w:rsid w:val="00A958D2"/>
    <w:rsid w:val="00AC14F9"/>
    <w:rsid w:val="00AC721B"/>
    <w:rsid w:val="00AE3DAE"/>
    <w:rsid w:val="00B11257"/>
    <w:rsid w:val="00B62E81"/>
    <w:rsid w:val="00B77095"/>
    <w:rsid w:val="00B77387"/>
    <w:rsid w:val="00B80435"/>
    <w:rsid w:val="00B854BC"/>
    <w:rsid w:val="00B961DD"/>
    <w:rsid w:val="00B9701D"/>
    <w:rsid w:val="00BA2B1D"/>
    <w:rsid w:val="00BC061A"/>
    <w:rsid w:val="00BC5FFE"/>
    <w:rsid w:val="00BD6280"/>
    <w:rsid w:val="00BF2AAF"/>
    <w:rsid w:val="00C02892"/>
    <w:rsid w:val="00C348AA"/>
    <w:rsid w:val="00C45F9F"/>
    <w:rsid w:val="00C471A9"/>
    <w:rsid w:val="00C54F22"/>
    <w:rsid w:val="00C67DCE"/>
    <w:rsid w:val="00C801E9"/>
    <w:rsid w:val="00CD1820"/>
    <w:rsid w:val="00CD4DDF"/>
    <w:rsid w:val="00CE071E"/>
    <w:rsid w:val="00D00556"/>
    <w:rsid w:val="00D20E6F"/>
    <w:rsid w:val="00D64756"/>
    <w:rsid w:val="00D657A8"/>
    <w:rsid w:val="00D75429"/>
    <w:rsid w:val="00DA3B99"/>
    <w:rsid w:val="00DD2373"/>
    <w:rsid w:val="00DD7563"/>
    <w:rsid w:val="00DE6987"/>
    <w:rsid w:val="00DE6A84"/>
    <w:rsid w:val="00E0281B"/>
    <w:rsid w:val="00E4127A"/>
    <w:rsid w:val="00E563A3"/>
    <w:rsid w:val="00E810C9"/>
    <w:rsid w:val="00E92406"/>
    <w:rsid w:val="00EA7076"/>
    <w:rsid w:val="00EB0939"/>
    <w:rsid w:val="00EC2B99"/>
    <w:rsid w:val="00ED0A94"/>
    <w:rsid w:val="00ED20FE"/>
    <w:rsid w:val="00EE345C"/>
    <w:rsid w:val="00F17A03"/>
    <w:rsid w:val="00F26FF9"/>
    <w:rsid w:val="00F40A02"/>
    <w:rsid w:val="00F4506E"/>
    <w:rsid w:val="00F52967"/>
    <w:rsid w:val="00F5710D"/>
    <w:rsid w:val="00F61052"/>
    <w:rsid w:val="00F90B92"/>
    <w:rsid w:val="00F92EC7"/>
    <w:rsid w:val="00FA2FD2"/>
    <w:rsid w:val="00FB61B5"/>
    <w:rsid w:val="00FD1654"/>
    <w:rsid w:val="00FE4D91"/>
    <w:rsid w:val="00FE69CD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a"/>
    <w:rsid w:val="00A17552"/>
    <w:pPr>
      <w:spacing w:after="16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A1755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406"/>
    <w:rPr>
      <w:color w:val="0000FF"/>
      <w:u w:val="single"/>
    </w:rPr>
  </w:style>
  <w:style w:type="paragraph" w:customStyle="1" w:styleId="point">
    <w:name w:val="point"/>
    <w:basedOn w:val="a"/>
    <w:rsid w:val="00E92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987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a"/>
    <w:rsid w:val="00A17552"/>
    <w:pPr>
      <w:spacing w:after="16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A1755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Светлана Анатольевна</dc:creator>
  <cp:lastModifiedBy>Лапко Виктория Владимировна</cp:lastModifiedBy>
  <cp:revision>11</cp:revision>
  <dcterms:created xsi:type="dcterms:W3CDTF">2024-07-15T07:03:00Z</dcterms:created>
  <dcterms:modified xsi:type="dcterms:W3CDTF">2024-11-21T13:14:00Z</dcterms:modified>
</cp:coreProperties>
</file>