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22" w:rsidRPr="00127522" w:rsidRDefault="00C74AF4" w:rsidP="00C74AF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</w:t>
      </w:r>
      <w:r w:rsidRPr="00C74AF4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C74AF4">
        <w:rPr>
          <w:rFonts w:ascii="Times New Roman" w:eastAsia="Calibri" w:hAnsi="Times New Roman" w:cs="Times New Roman"/>
          <w:b/>
          <w:bCs/>
          <w:sz w:val="30"/>
          <w:szCs w:val="30"/>
        </w:rPr>
        <w:t>Единый портал электронных услуг, мобильное приложение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                 </w:t>
      </w:r>
      <w:r w:rsidRPr="00C74AF4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«Е-</w:t>
      </w:r>
      <w:proofErr w:type="spellStart"/>
      <w:r w:rsidRPr="00C74AF4">
        <w:rPr>
          <w:rFonts w:ascii="Times New Roman" w:eastAsia="Calibri" w:hAnsi="Times New Roman" w:cs="Times New Roman"/>
          <w:b/>
          <w:bCs/>
          <w:sz w:val="30"/>
          <w:szCs w:val="30"/>
        </w:rPr>
        <w:t>Паслуга</w:t>
      </w:r>
      <w:proofErr w:type="spellEnd"/>
      <w:r w:rsidRPr="00C74AF4">
        <w:rPr>
          <w:rFonts w:ascii="Times New Roman" w:eastAsia="Calibri" w:hAnsi="Times New Roman" w:cs="Times New Roman"/>
          <w:b/>
          <w:bCs/>
          <w:sz w:val="30"/>
          <w:szCs w:val="30"/>
        </w:rPr>
        <w:t>»</w:t>
      </w:r>
    </w:p>
    <w:p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F0000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12752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– такую установку дал Президент Республики Беларусь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Любая жизненная или деловая ситуация должна быть легко и удобно разрешена в несколько кликов –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о размере получаемой пенсии.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Многие сервисы уже реализованы на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>), который с 2014 года является единой онлайн-площадкой для заказа и получения государственных услуг.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Разработка и оказание электронных услуг для разных категорий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</w:t>
      </w:r>
      <w:proofErr w:type="gramStart"/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>бизнес-структур</w:t>
      </w:r>
      <w:proofErr w:type="gramEnd"/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государственных органов и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 «Национальный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(https://nces.by/)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C74AF4">
      <w:pPr>
        <w:spacing w:after="0" w:line="300" w:lineRule="exact"/>
        <w:ind w:right="-284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gramStart"/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Согласно результатам обзора ООН «Электронное правительство 2022»,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 индексу человеческого капитала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из 193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рейтинге, </w:t>
      </w:r>
      <w:r w:rsidRPr="001275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опережая такие страны как Израиль, Франция, Япония, Лихтенштейн, Турция, Монако, Люксембург, Болгария, Румыния, Мексика. </w:t>
      </w:r>
      <w:proofErr w:type="gramEnd"/>
    </w:p>
    <w:p w:rsidR="00127522" w:rsidRPr="00127522" w:rsidRDefault="00127522" w:rsidP="00C74AF4">
      <w:pPr>
        <w:spacing w:after="0" w:line="300" w:lineRule="exact"/>
        <w:ind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22-е место среди 132 государств по показателю «Доступ </w:t>
      </w:r>
      <w:proofErr w:type="gramStart"/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</w:t>
      </w:r>
      <w:proofErr w:type="gramEnd"/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ИКТ» и 28-е место по показателю «Использование ИКТ»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127522" w:rsidRPr="00127522" w:rsidRDefault="00127522" w:rsidP="00C74AF4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В 2023 году </w:t>
      </w:r>
      <w:proofErr w:type="gram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проведен</w:t>
      </w:r>
      <w:proofErr w:type="gram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ребрендинг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к площадке для размещения электронных сервисов </w:t>
      </w: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государства, привлечения внимания широкой аудитории к технологиям электронного правительства в Беларуси.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C74AF4">
      <w:pPr>
        <w:spacing w:after="0" w:line="30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Единый портал электронных услуг получил имя «Е-</w:t>
      </w: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», такое же название и у мобильного приложение ЕПЭУ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– для легкости и простоты восприятия пользователями. Доменное имя портала в сети Интернет: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(ранее: https://portal.gov.by/). Обновлен пользовательский интерфейс портала, </w:t>
      </w:r>
      <w:proofErr w:type="gramStart"/>
      <w:r w:rsidRPr="00127522">
        <w:rPr>
          <w:rFonts w:ascii="Times New Roman" w:eastAsia="Calibri" w:hAnsi="Times New Roman" w:cs="Times New Roman"/>
          <w:i/>
          <w:sz w:val="28"/>
          <w:szCs w:val="28"/>
        </w:rPr>
        <w:t>изменены</w:t>
      </w:r>
      <w:proofErr w:type="gram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его структурная композиция и дизайн.</w:t>
      </w:r>
    </w:p>
    <w:p w:rsidR="00127522" w:rsidRPr="00127522" w:rsidRDefault="00127522" w:rsidP="00C74AF4">
      <w:pPr>
        <w:spacing w:after="0" w:line="30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Сегодня на ЕПЭУ </w:t>
      </w:r>
      <w:proofErr w:type="gram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доступны</w:t>
      </w:r>
      <w:proofErr w:type="gram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для заказа более 570 электронных сервисов.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Среди наиболее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: получение информации о правах на недвижимость, об уплаченных налогах, о правонарушениях; сведений по проверке нахождения автомобиля в розыске, наличию прав на управление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страхованию;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регистрация иностранных граждан; передача таможенных документов; получение разрешений на въезд в приграничную зону и многие другие.</w:t>
      </w:r>
      <w:proofErr w:type="gramEnd"/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Личные кабинеты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на ЕПЭУ есть у граждан Республики Беларусь и лиц без гражданства, сведения о которых внесены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аутентификация по ID-карте, ключу ЭЦП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учетным записям в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Google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настройка уведомлений (почта, СМС,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мессенджеры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);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сервис электронного документооборота, который позволяет получать и отправлять корреспонденцию с использованием СМДО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(система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межведомственного электронного документооборота государственных органов).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Интерес граждан, 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бизнес-структур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государственных организаций к использованию личных кабинетов на портале, получению услуг онлайн постоянно растет.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C74AF4">
      <w:pPr>
        <w:spacing w:after="120" w:line="30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76 </w:t>
      </w:r>
      <w:proofErr w:type="gram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млн</w:t>
      </w:r>
      <w:proofErr w:type="gram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127522" w:rsidRPr="00127522" w:rsidRDefault="00127522" w:rsidP="00C74AF4">
      <w:pPr>
        <w:spacing w:after="120" w:line="30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В 2024 году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127522" w:rsidRPr="00127522" w:rsidRDefault="00127522" w:rsidP="00C74AF4">
      <w:pPr>
        <w:spacing w:after="120" w:line="2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Среди новинок 2023 года востребованной стала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  <w:proofErr w:type="gramEnd"/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</w:t>
      </w:r>
      <w:proofErr w:type="gram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факторов риска развития </w:t>
      </w:r>
      <w:r w:rsidRPr="00127522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системы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кровообращения, онкологических заболеваний, хронических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обструктивных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заболеваний легких, сахарного диабета на основании анкетирования населения. 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C74AF4">
      <w:pPr>
        <w:spacing w:after="0" w:line="30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За 2023 год пройдено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4 </w:t>
      </w:r>
      <w:proofErr w:type="gram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млн</w:t>
      </w:r>
      <w:proofErr w:type="gram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2024 году на портале размещено более 60 новых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контроля, охраны культурных ценностей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C74AF4">
      <w:pPr>
        <w:spacing w:after="0" w:line="30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Например, выдача справки: </w:t>
      </w:r>
    </w:p>
    <w:p w:rsidR="00127522" w:rsidRPr="00127522" w:rsidRDefault="00127522" w:rsidP="00C74AF4">
      <w:pPr>
        <w:numPr>
          <w:ilvl w:val="2"/>
          <w:numId w:val="32"/>
        </w:numPr>
        <w:spacing w:after="0" w:line="300" w:lineRule="exact"/>
        <w:ind w:left="0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127522" w:rsidRPr="00127522" w:rsidRDefault="00127522" w:rsidP="00C74AF4">
      <w:pPr>
        <w:numPr>
          <w:ilvl w:val="2"/>
          <w:numId w:val="32"/>
        </w:numPr>
        <w:spacing w:after="0" w:line="300" w:lineRule="exact"/>
        <w:ind w:left="0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(</w:t>
      </w:r>
      <w:proofErr w:type="spellStart"/>
      <w:r w:rsidRPr="00127522">
        <w:rPr>
          <w:rFonts w:ascii="Times New Roman" w:eastAsia="Calibri" w:hAnsi="Times New Roman" w:cs="Times New Roman"/>
          <w:i/>
          <w:sz w:val="28"/>
          <w:szCs w:val="28"/>
        </w:rPr>
        <w:t>непредоставлении</w:t>
      </w:r>
      <w:proofErr w:type="spell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>) одноразовой субсидии на строительство (реконструкцию) или приобретение жилого помещения;</w:t>
      </w:r>
    </w:p>
    <w:p w:rsidR="00127522" w:rsidRPr="00127522" w:rsidRDefault="00127522" w:rsidP="00C74AF4">
      <w:pPr>
        <w:numPr>
          <w:ilvl w:val="2"/>
          <w:numId w:val="32"/>
        </w:numPr>
        <w:spacing w:after="0" w:line="300" w:lineRule="exact"/>
        <w:ind w:left="0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127522" w:rsidRPr="00127522" w:rsidRDefault="00127522" w:rsidP="00C74AF4">
      <w:pPr>
        <w:numPr>
          <w:ilvl w:val="2"/>
          <w:numId w:val="32"/>
        </w:numPr>
        <w:spacing w:after="0" w:line="300" w:lineRule="exact"/>
        <w:ind w:left="0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127522" w:rsidRPr="00127522" w:rsidRDefault="00127522" w:rsidP="00C74AF4">
      <w:pPr>
        <w:numPr>
          <w:ilvl w:val="2"/>
          <w:numId w:val="32"/>
        </w:numPr>
        <w:spacing w:after="0" w:line="300" w:lineRule="exact"/>
        <w:ind w:left="0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 и др.</w:t>
      </w:r>
    </w:p>
    <w:p w:rsidR="00127522" w:rsidRPr="00127522" w:rsidRDefault="00127522" w:rsidP="003F2A15">
      <w:pPr>
        <w:spacing w:before="120"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Ранее количество видов электронных услуг на ЕПЭУ существенно превалировало над административными процедурами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В 2022 году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потребовал: 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Теперь гораздо более активная работа идет именно над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А это сотни и сотни разного рода 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взаимодействий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как бизнеса, так и граждан с государством.</w:t>
      </w:r>
    </w:p>
    <w:p w:rsidR="003F2A15" w:rsidRPr="00127522" w:rsidRDefault="003F2A15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27522" w:rsidRPr="00127522" w:rsidRDefault="00127522" w:rsidP="00C74AF4">
      <w:pPr>
        <w:spacing w:after="0" w:line="30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27522">
        <w:rPr>
          <w:rFonts w:ascii="Times New Roman" w:eastAsia="Calibri" w:hAnsi="Times New Roman" w:cs="Times New Roman"/>
          <w:i/>
          <w:sz w:val="28"/>
          <w:szCs w:val="28"/>
        </w:rPr>
        <w:t>К примеру: постановка ребенка на очередь в детский сад; назначение пособия по беременности и родам; вырубка дерева под окном; установка зарядных станций для электромобилей; получение лицензий, сертификатов; регистрация автомобилей, техосмотр; предоставление субсидий, льготных кредитов на строительство; согласование перепланировки жилья; назначение семейного капитала; регистрация брака; усыновление (удочерение); регистрация охотничьих собак, ловчих птиц;</w:t>
      </w:r>
      <w:proofErr w:type="gram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регистрация собак, кошек; получение патента на изобретение – и многие другие.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Перевод АП в электронный вид регулирует, в том числе,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>распоряжение Премьер-министра Республики Беларусь от 27 апреля 2020 г.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№ 119р, в котором определены конкретные АП 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для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их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цифровизации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установлены сроки и ответственные государственные органы.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настоящее время для граждан на ЕПЭУ доступно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для перевода в электронную форму определено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АП. В их числе одна из самых популярных процедур в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.М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>инске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регионах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Кроме того, должны быть оцифрованы такие АП, как снятие граждан с учета; освобождение граждан от платы за обслуживание лифтов; выдача справок о размере пособий; постановка детей на учет в детский сад, граждан по месту пребывания; обмен водительского удостоверения, регистрация и снятие с учета транспортных средств и пр.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»</w:t>
      </w:r>
    </w:p>
    <w:p w:rsidR="00C74AF4" w:rsidRPr="00127522" w:rsidRDefault="00C74AF4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Доступ к большинству электронных сервисов на ЕПЭУ требует однозначной строгой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>,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авторизационные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данные с ID-карты передать на персональный компьютер – это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услугам, НЦЭУ разработано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>», в котором считывателем является мобильный телефон пользователя.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>Распространяется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Cs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Для использования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необходимы смартфон с функцией NFC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Pr="0012752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127522">
        <w:rPr>
          <w:rFonts w:ascii="Times New Roman" w:eastAsia="Times New Roman" w:hAnsi="Times New Roman" w:cs="Times New Roman"/>
          <w:sz w:val="30"/>
          <w:szCs w:val="30"/>
        </w:rPr>
        <w:t>обильное приложение «Е-</w:t>
      </w:r>
      <w:proofErr w:type="spellStart"/>
      <w:r w:rsidRPr="00127522">
        <w:rPr>
          <w:rFonts w:ascii="Times New Roman" w:eastAsia="Times New Roman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Times New Roman" w:hAnsi="Times New Roman" w:cs="Times New Roman"/>
          <w:sz w:val="30"/>
          <w:szCs w:val="30"/>
        </w:rPr>
        <w:t>» данных, в том числе персональных, обеспечена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Пользователь, активировавший ранее личный кабинет на стационарном компьютере (это может быть кабинет гражданина или кабинет юридического лица) автоматически авторизуется в нем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и на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Стать пользователем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» можно и не имея ID-карты: авторизуйтесь по номеру телефона,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, учетным записям в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Google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или </w:t>
      </w:r>
      <w:r w:rsidRPr="0012752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доступно для использования физическими лицами пока только для системы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127522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в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AppGallery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Android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RuStore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Как заявил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 10 июня 2022 г. на республиканском семинаре-совещании «Актуализация методов и форм работы с населением на местном уровне»: </w:t>
      </w:r>
      <w:r w:rsidRPr="00127522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</w:p>
    <w:sectPr w:rsidR="00FF5933" w:rsidSect="007534C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55" w:rsidRDefault="00682155" w:rsidP="007534C3">
      <w:pPr>
        <w:spacing w:after="0" w:line="240" w:lineRule="auto"/>
      </w:pPr>
      <w:r>
        <w:separator/>
      </w:r>
    </w:p>
  </w:endnote>
  <w:endnote w:type="continuationSeparator" w:id="0">
    <w:p w:rsidR="00682155" w:rsidRDefault="00682155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55" w:rsidRDefault="00682155" w:rsidP="007534C3">
      <w:pPr>
        <w:spacing w:after="0" w:line="240" w:lineRule="auto"/>
      </w:pPr>
      <w:r>
        <w:separator/>
      </w:r>
    </w:p>
  </w:footnote>
  <w:footnote w:type="continuationSeparator" w:id="0">
    <w:p w:rsidR="00682155" w:rsidRDefault="00682155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64B0" w:rsidRPr="007534C3" w:rsidRDefault="00A964B0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C74AF4">
          <w:rPr>
            <w:rFonts w:ascii="Times New Roman" w:hAnsi="Times New Roman" w:cs="Times New Roman"/>
            <w:noProof/>
          </w:rPr>
          <w:t>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A964B0" w:rsidRDefault="00A964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7"/>
  </w:num>
  <w:num w:numId="4">
    <w:abstractNumId w:val="23"/>
  </w:num>
  <w:num w:numId="5">
    <w:abstractNumId w:val="30"/>
  </w:num>
  <w:num w:numId="6">
    <w:abstractNumId w:val="1"/>
  </w:num>
  <w:num w:numId="7">
    <w:abstractNumId w:val="17"/>
  </w:num>
  <w:num w:numId="8">
    <w:abstractNumId w:val="16"/>
  </w:num>
  <w:num w:numId="9">
    <w:abstractNumId w:val="25"/>
  </w:num>
  <w:num w:numId="10">
    <w:abstractNumId w:val="12"/>
  </w:num>
  <w:num w:numId="11">
    <w:abstractNumId w:val="27"/>
  </w:num>
  <w:num w:numId="12">
    <w:abstractNumId w:val="7"/>
  </w:num>
  <w:num w:numId="13">
    <w:abstractNumId w:val="19"/>
  </w:num>
  <w:num w:numId="14">
    <w:abstractNumId w:val="4"/>
  </w:num>
  <w:num w:numId="15">
    <w:abstractNumId w:val="20"/>
  </w:num>
  <w:num w:numId="16">
    <w:abstractNumId w:val="28"/>
  </w:num>
  <w:num w:numId="17">
    <w:abstractNumId w:val="9"/>
  </w:num>
  <w:num w:numId="18">
    <w:abstractNumId w:val="3"/>
  </w:num>
  <w:num w:numId="19">
    <w:abstractNumId w:val="26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35"/>
  </w:num>
  <w:num w:numId="25">
    <w:abstractNumId w:val="0"/>
  </w:num>
  <w:num w:numId="26">
    <w:abstractNumId w:val="6"/>
  </w:num>
  <w:num w:numId="27">
    <w:abstractNumId w:val="24"/>
  </w:num>
  <w:num w:numId="28">
    <w:abstractNumId w:val="29"/>
  </w:num>
  <w:num w:numId="29">
    <w:abstractNumId w:val="11"/>
  </w:num>
  <w:num w:numId="30">
    <w:abstractNumId w:val="15"/>
  </w:num>
  <w:num w:numId="31">
    <w:abstractNumId w:val="33"/>
  </w:num>
  <w:num w:numId="32">
    <w:abstractNumId w:val="36"/>
  </w:num>
  <w:num w:numId="33">
    <w:abstractNumId w:val="18"/>
  </w:num>
  <w:num w:numId="34">
    <w:abstractNumId w:val="14"/>
  </w:num>
  <w:num w:numId="35">
    <w:abstractNumId w:val="2"/>
  </w:num>
  <w:num w:numId="36">
    <w:abstractNumId w:val="31"/>
  </w:num>
  <w:num w:numId="37">
    <w:abstractNumId w:val="22"/>
  </w:num>
  <w:num w:numId="38">
    <w:abstractNumId w:val="38"/>
  </w:num>
  <w:num w:numId="39">
    <w:abstractNumId w:val="3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B"/>
    <w:rsid w:val="00074096"/>
    <w:rsid w:val="000A4293"/>
    <w:rsid w:val="000D0D2D"/>
    <w:rsid w:val="000F7B9F"/>
    <w:rsid w:val="00125B78"/>
    <w:rsid w:val="00127522"/>
    <w:rsid w:val="00165569"/>
    <w:rsid w:val="002A00E8"/>
    <w:rsid w:val="002A0C68"/>
    <w:rsid w:val="002E63FD"/>
    <w:rsid w:val="002F3AD8"/>
    <w:rsid w:val="00301D2C"/>
    <w:rsid w:val="003F2A15"/>
    <w:rsid w:val="004352BC"/>
    <w:rsid w:val="00474984"/>
    <w:rsid w:val="004A0732"/>
    <w:rsid w:val="004B00DB"/>
    <w:rsid w:val="004E37D9"/>
    <w:rsid w:val="004E5313"/>
    <w:rsid w:val="004F0773"/>
    <w:rsid w:val="00534B74"/>
    <w:rsid w:val="00550AFD"/>
    <w:rsid w:val="00573974"/>
    <w:rsid w:val="005C3E00"/>
    <w:rsid w:val="00681618"/>
    <w:rsid w:val="00682155"/>
    <w:rsid w:val="007534C3"/>
    <w:rsid w:val="008A2602"/>
    <w:rsid w:val="00917903"/>
    <w:rsid w:val="00957282"/>
    <w:rsid w:val="009573EA"/>
    <w:rsid w:val="00962A9B"/>
    <w:rsid w:val="009B67E0"/>
    <w:rsid w:val="009C51CE"/>
    <w:rsid w:val="00A056EB"/>
    <w:rsid w:val="00A1371A"/>
    <w:rsid w:val="00A14381"/>
    <w:rsid w:val="00A42B52"/>
    <w:rsid w:val="00A42B92"/>
    <w:rsid w:val="00A42E95"/>
    <w:rsid w:val="00A86BD2"/>
    <w:rsid w:val="00A92887"/>
    <w:rsid w:val="00A964B0"/>
    <w:rsid w:val="00AD0C20"/>
    <w:rsid w:val="00AE2FDE"/>
    <w:rsid w:val="00B65E6C"/>
    <w:rsid w:val="00BB5956"/>
    <w:rsid w:val="00C07AF7"/>
    <w:rsid w:val="00C3363F"/>
    <w:rsid w:val="00C74AF4"/>
    <w:rsid w:val="00D17B40"/>
    <w:rsid w:val="00D23576"/>
    <w:rsid w:val="00D34F83"/>
    <w:rsid w:val="00D641E7"/>
    <w:rsid w:val="00DD6D12"/>
    <w:rsid w:val="00E26C4A"/>
    <w:rsid w:val="00E72374"/>
    <w:rsid w:val="00E90ED7"/>
    <w:rsid w:val="00F96799"/>
    <w:rsid w:val="00FA73D0"/>
    <w:rsid w:val="00FB2998"/>
    <w:rsid w:val="00FB5C97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Горячева Ольга Николаевна</cp:lastModifiedBy>
  <cp:revision>3</cp:revision>
  <dcterms:created xsi:type="dcterms:W3CDTF">2024-08-13T05:37:00Z</dcterms:created>
  <dcterms:modified xsi:type="dcterms:W3CDTF">2024-08-13T05:39:00Z</dcterms:modified>
</cp:coreProperties>
</file>