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6" w:rsidRDefault="00C83550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r w:rsidRPr="00D03376">
        <w:rPr>
          <w:rFonts w:ascii="Times New Roman" w:hAnsi="Times New Roman" w:cs="Times New Roman"/>
          <w:b/>
          <w:bCs/>
          <w:sz w:val="30"/>
          <w:szCs w:val="30"/>
        </w:rPr>
        <w:t>ПРОФИЛАКТИКА СУИЦИДАЛЬНОГО ПОВЕДЕНИЯ У ДЕТЕЙ И ПОДРОСТКОВ</w:t>
      </w:r>
    </w:p>
    <w:p w:rsidR="00333C0D" w:rsidRPr="00D03376" w:rsidRDefault="00333C0D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Суицид (самоубийство) – это осознанное лишение себя жизни.</w:t>
      </w:r>
      <w:r w:rsidR="00A71BCB" w:rsidRPr="00C8355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83550">
        <w:rPr>
          <w:rFonts w:ascii="Times New Roman" w:hAnsi="Times New Roman" w:cs="Times New Roman"/>
          <w:sz w:val="30"/>
          <w:szCs w:val="30"/>
        </w:rPr>
        <w:t xml:space="preserve"> К суицидальному поведению относятся суицидальные мысли, замыслы, намерения, суицидальные попытки и завершенный суицид. По данным ВОЗ в классификации причин смертности у населения суицид занимает третье место (после сосудистых и онкологических заболеваний), а в подростковом возрасте - второе (после несчастных случаев).</w:t>
      </w:r>
    </w:p>
    <w:p w:rsidR="00A71BCB" w:rsidRPr="00C83550" w:rsidRDefault="00A71BCB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 городе Бобруйске за текущий период 2024</w:t>
      </w:r>
      <w:r w:rsidR="00465482" w:rsidRPr="00C83550">
        <w:rPr>
          <w:rFonts w:ascii="Times New Roman" w:hAnsi="Times New Roman" w:cs="Times New Roman"/>
          <w:sz w:val="30"/>
          <w:szCs w:val="30"/>
        </w:rPr>
        <w:t xml:space="preserve"> </w:t>
      </w:r>
      <w:r w:rsidRPr="00C83550">
        <w:rPr>
          <w:rFonts w:ascii="Times New Roman" w:hAnsi="Times New Roman" w:cs="Times New Roman"/>
          <w:sz w:val="30"/>
          <w:szCs w:val="30"/>
        </w:rPr>
        <w:t xml:space="preserve"> года зарегистрирован 1 случай суицида подростка (2023 – 1).</w:t>
      </w:r>
    </w:p>
    <w:p w:rsidR="00465482" w:rsidRPr="00C83550" w:rsidRDefault="00465482" w:rsidP="0046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Кроме того, по информации филиала учреждения здравоохранения «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Бобруйская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городская больница скорой медицинской помощи имени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В.О.Морзона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» за отчетный период количество совершенных фактов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парасуицида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сократилось c 2 до 1, зафиксирован 1 факт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самоповреждеющего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поведения.</w:t>
      </w:r>
    </w:p>
    <w:p w:rsidR="00465482" w:rsidRPr="00C83550" w:rsidRDefault="00465482" w:rsidP="0046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Оосновными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причинами совершения несовершеннолетними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парасуицида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в г. Бобруйске явились конфликтные отношения c законными представителями (нарушенные детско-родительские отношения).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550">
        <w:rPr>
          <w:rFonts w:ascii="Times New Roman" w:hAnsi="Times New Roman" w:cs="Times New Roman"/>
          <w:b/>
          <w:sz w:val="30"/>
          <w:szCs w:val="30"/>
        </w:rPr>
        <w:t>Особенности суицидального поведения детей и подростков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Суицидальное поведение детей и подростков имеет ряд особенностей, свойственных растущему организму и личности. Случаи суицидального поведения у детей, например, суицидальные высказывания, могут отмечаться уже в 5-6-летнем возрасте, далее в</w:t>
      </w:r>
      <w:r w:rsidR="00465482" w:rsidRPr="00C8355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C83550">
        <w:rPr>
          <w:rFonts w:ascii="Times New Roman" w:hAnsi="Times New Roman" w:cs="Times New Roman"/>
          <w:sz w:val="30"/>
          <w:szCs w:val="30"/>
        </w:rPr>
        <w:t>7-10-летнем возрасте и старше, наряду с суицидальными высказываниями, дети могут совершать и суицидальные попытки, которые иногда к несчастью, заканчиваются гибелью ребенка. Суицидальная активность резко возрастает в подростковом возрасте с 14-15 лет и достигает своего максимума в 16-19 лет.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Одной из причин выбора суицидального способа решения проблем, является неадекватное отношение к смерти. У ребенка не сформировано представление, что смерть необратима. Свою «временную» гибель ребенок воспринимает как способ воздействия на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значимых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близких</w:t>
      </w:r>
      <w:r w:rsidR="00465482" w:rsidRPr="00C83550">
        <w:rPr>
          <w:rFonts w:ascii="Times New Roman" w:hAnsi="Times New Roman" w:cs="Times New Roman"/>
          <w:sz w:val="30"/>
          <w:szCs w:val="30"/>
        </w:rPr>
        <w:t xml:space="preserve"> –</w:t>
      </w:r>
      <w:r w:rsidRPr="00C83550">
        <w:rPr>
          <w:rFonts w:ascii="Times New Roman" w:hAnsi="Times New Roman" w:cs="Times New Roman"/>
          <w:sz w:val="30"/>
          <w:szCs w:val="30"/>
        </w:rPr>
        <w:t xml:space="preserve"> вызвать сочувствие, наказать. Только к концу подросткового возраста формируется правильное представление о смерти как необратимом прекращении жизни. Ввиду незрелости суждений и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отсутствии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жизненного опыта даже незначительная конфликтная ситуация кажется безвыходной, а потому становится чрезвычайно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суицидоопасной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>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Считается, что половина суицидальных попыток в подростковом возрасте являются демонстративными, т.е. без настоящего намерения </w:t>
      </w:r>
      <w:r w:rsidRPr="00C83550">
        <w:rPr>
          <w:rFonts w:ascii="Times New Roman" w:hAnsi="Times New Roman" w:cs="Times New Roman"/>
          <w:sz w:val="30"/>
          <w:szCs w:val="30"/>
        </w:rPr>
        <w:lastRenderedPageBreak/>
        <w:t xml:space="preserve">умереть. Тем не менее, различить истинные и демонстративные попытки не всегда легко. Отсутствие страха смерти лежит в основе выбора всевозможных опасных игр, отсутствие жизненного опыта приводит к драматическим способам ухода из жизни. 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Анализируя чувства, стоящие за суицидальными действиями, выделяют 4 причины самоубийства: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изоляция (чувство, что тебя никто не понимает, тобой не интересуется);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беспомощность (ощущение, что ты не можешь контролировать свою жизнь, все зависит не от тебя),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безнадежность (когда будущее не предвещает ничего хорошего);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Причиной суицида подростка, чаще всего, является длительная конфликтная ситуация в семье, где преобладают: давящий стиль воспитания, а в форме наказаний используются унижающие высказывания, болезненные для самолюбия и снижающие самооценку подростка; кризисные ситуации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как смерть близких, развод родителей или уход из семьи одного из родителей, такие стрессовые факторы как пережитое физическое или сексуальное насилие.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Школьные причины суицидального поведения обычно связаны с отношениями с учителями, одноклассниками. Отношения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из–за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измена, уход к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другому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воспринимается как невосполнимая утрата, лишающая смысла дальнейшую жизнь.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Покушение на жизнь может быть подражанием поведению, демонстрируемому с экранов телевидения или на деструктивных сайтах в интернете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где поощряются депрессивные настрои и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аутоагрессивное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поведение. В подростковых компаниях наблюдается повышенный интерес к темам смерти и самоубийства, обсуждается их «тайна» и «красота». Помимо этого склонны к самоубийствам подростки, злоупотребляющие алкоголем и наркотиками, страдающие психическими и соматическими заболеваниями. Среди психических </w:t>
      </w:r>
      <w:r w:rsidRPr="00C83550">
        <w:rPr>
          <w:rFonts w:ascii="Times New Roman" w:hAnsi="Times New Roman" w:cs="Times New Roman"/>
          <w:sz w:val="30"/>
          <w:szCs w:val="30"/>
        </w:rPr>
        <w:lastRenderedPageBreak/>
        <w:t xml:space="preserve">заболеваний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прежде всего депрессивные состояния, психопатические наклонности и другие психические расстройства.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Суицидологи отмечают во внешнем поведении детей и подростков ряд изменений, которые могут свидетельствовать о суицидальных намерениях: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недостаток сна или повышенная сонливость; 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нарушение аппетита;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признаки беспокойства, вспышки раздражительности;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усиление чувства тревоги, печальное настроение;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признаки вечной усталости, упадок сил, потеря свойственной детям энергии;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неряшливый внешний вид;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усиление жалоб на физическое недомогание;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склонность к быстрой перемене настроения;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отдаление от семьи и друзей;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излишний риск в поступках; 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выражение безнадежности, поглощенность мыслями о смерти, разговоры о собственных похоронах;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открытые заявления: </w:t>
      </w:r>
      <w:r w:rsidR="00465482" w:rsidRPr="00C83550">
        <w:rPr>
          <w:rFonts w:ascii="Times New Roman" w:hAnsi="Times New Roman" w:cs="Times New Roman"/>
          <w:sz w:val="30"/>
          <w:szCs w:val="30"/>
        </w:rPr>
        <w:t>«</w:t>
      </w:r>
      <w:r w:rsidRPr="00C83550">
        <w:rPr>
          <w:rFonts w:ascii="Times New Roman" w:hAnsi="Times New Roman" w:cs="Times New Roman"/>
          <w:sz w:val="30"/>
          <w:szCs w:val="30"/>
        </w:rPr>
        <w:t>Ненавижу жизнь</w:t>
      </w:r>
      <w:r w:rsidR="00465482" w:rsidRPr="00C83550">
        <w:rPr>
          <w:rFonts w:ascii="Times New Roman" w:hAnsi="Times New Roman" w:cs="Times New Roman"/>
          <w:sz w:val="30"/>
          <w:szCs w:val="30"/>
        </w:rPr>
        <w:t>»</w:t>
      </w:r>
      <w:r w:rsidRPr="00C83550">
        <w:rPr>
          <w:rFonts w:ascii="Times New Roman" w:hAnsi="Times New Roman" w:cs="Times New Roman"/>
          <w:sz w:val="30"/>
          <w:szCs w:val="30"/>
        </w:rPr>
        <w:t xml:space="preserve">; </w:t>
      </w:r>
      <w:r w:rsidR="00465482" w:rsidRPr="00C83550">
        <w:rPr>
          <w:rFonts w:ascii="Times New Roman" w:hAnsi="Times New Roman" w:cs="Times New Roman"/>
          <w:sz w:val="30"/>
          <w:szCs w:val="30"/>
        </w:rPr>
        <w:t>«</w:t>
      </w:r>
      <w:r w:rsidRPr="00C83550">
        <w:rPr>
          <w:rFonts w:ascii="Times New Roman" w:hAnsi="Times New Roman" w:cs="Times New Roman"/>
          <w:sz w:val="30"/>
          <w:szCs w:val="30"/>
        </w:rPr>
        <w:t>Не могу больше этого выносить</w:t>
      </w:r>
      <w:r w:rsidR="00465482" w:rsidRPr="00C83550">
        <w:rPr>
          <w:rFonts w:ascii="Times New Roman" w:hAnsi="Times New Roman" w:cs="Times New Roman"/>
          <w:sz w:val="30"/>
          <w:szCs w:val="30"/>
        </w:rPr>
        <w:t>»</w:t>
      </w:r>
      <w:r w:rsidRPr="00C83550">
        <w:rPr>
          <w:rFonts w:ascii="Times New Roman" w:hAnsi="Times New Roman" w:cs="Times New Roman"/>
          <w:sz w:val="30"/>
          <w:szCs w:val="30"/>
        </w:rPr>
        <w:t>;</w:t>
      </w:r>
      <w:r w:rsidR="00465482" w:rsidRPr="00C83550">
        <w:rPr>
          <w:rFonts w:ascii="Times New Roman" w:hAnsi="Times New Roman" w:cs="Times New Roman"/>
          <w:sz w:val="30"/>
          <w:szCs w:val="30"/>
        </w:rPr>
        <w:t xml:space="preserve"> «</w:t>
      </w:r>
      <w:r w:rsidRPr="00C83550">
        <w:rPr>
          <w:rFonts w:ascii="Times New Roman" w:hAnsi="Times New Roman" w:cs="Times New Roman"/>
          <w:sz w:val="30"/>
          <w:szCs w:val="30"/>
        </w:rPr>
        <w:t>Жить не хочется</w:t>
      </w:r>
      <w:r w:rsidR="00465482" w:rsidRPr="00C83550">
        <w:rPr>
          <w:rFonts w:ascii="Times New Roman" w:hAnsi="Times New Roman" w:cs="Times New Roman"/>
          <w:sz w:val="30"/>
          <w:szCs w:val="30"/>
        </w:rPr>
        <w:t>»</w:t>
      </w:r>
      <w:r w:rsidRPr="00C83550">
        <w:rPr>
          <w:rFonts w:ascii="Times New Roman" w:hAnsi="Times New Roman" w:cs="Times New Roman"/>
          <w:sz w:val="30"/>
          <w:szCs w:val="30"/>
        </w:rPr>
        <w:t xml:space="preserve">; </w:t>
      </w:r>
      <w:r w:rsidR="00465482" w:rsidRPr="00C83550">
        <w:rPr>
          <w:rFonts w:ascii="Times New Roman" w:hAnsi="Times New Roman" w:cs="Times New Roman"/>
          <w:sz w:val="30"/>
          <w:szCs w:val="30"/>
        </w:rPr>
        <w:t>«</w:t>
      </w:r>
      <w:r w:rsidRPr="00C83550">
        <w:rPr>
          <w:rFonts w:ascii="Times New Roman" w:hAnsi="Times New Roman" w:cs="Times New Roman"/>
          <w:sz w:val="30"/>
          <w:szCs w:val="30"/>
        </w:rPr>
        <w:t>Никому я не нужен</w:t>
      </w:r>
      <w:r w:rsidR="00465482" w:rsidRPr="00C83550">
        <w:rPr>
          <w:rFonts w:ascii="Times New Roman" w:hAnsi="Times New Roman" w:cs="Times New Roman"/>
          <w:sz w:val="30"/>
          <w:szCs w:val="30"/>
        </w:rPr>
        <w:t>»</w:t>
      </w:r>
      <w:r w:rsidRPr="00C83550">
        <w:rPr>
          <w:rFonts w:ascii="Times New Roman" w:hAnsi="Times New Roman" w:cs="Times New Roman"/>
          <w:sz w:val="30"/>
          <w:szCs w:val="30"/>
        </w:rPr>
        <w:t>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Иногда индикатором суицида могут быть поступки типа: </w:t>
      </w:r>
      <w:proofErr w:type="spellStart"/>
      <w:r w:rsidRPr="00C83550">
        <w:rPr>
          <w:rFonts w:ascii="Times New Roman" w:hAnsi="Times New Roman" w:cs="Times New Roman"/>
          <w:sz w:val="30"/>
          <w:szCs w:val="30"/>
        </w:rPr>
        <w:t>раздаривание</w:t>
      </w:r>
      <w:proofErr w:type="spellEnd"/>
      <w:r w:rsidRPr="00C83550">
        <w:rPr>
          <w:rFonts w:ascii="Times New Roman" w:hAnsi="Times New Roman" w:cs="Times New Roman"/>
          <w:sz w:val="30"/>
          <w:szCs w:val="30"/>
        </w:rPr>
        <w:t xml:space="preserve"> ценных личных вещей, предметов увлечений, улаживание конфликтов с родными и близкими.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550">
        <w:rPr>
          <w:rFonts w:ascii="Times New Roman" w:hAnsi="Times New Roman" w:cs="Times New Roman"/>
          <w:b/>
          <w:sz w:val="30"/>
          <w:szCs w:val="30"/>
        </w:rPr>
        <w:t>Профилактика суицидального поведения детей и подростков.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Прежде всего</w:t>
      </w:r>
      <w:r w:rsidR="00465482" w:rsidRPr="00C83550">
        <w:rPr>
          <w:rFonts w:ascii="Times New Roman" w:hAnsi="Times New Roman" w:cs="Times New Roman"/>
          <w:sz w:val="30"/>
          <w:szCs w:val="30"/>
        </w:rPr>
        <w:t>,</w:t>
      </w:r>
      <w:r w:rsidRPr="00C83550">
        <w:rPr>
          <w:rFonts w:ascii="Times New Roman" w:hAnsi="Times New Roman" w:cs="Times New Roman"/>
          <w:sz w:val="30"/>
          <w:szCs w:val="30"/>
        </w:rPr>
        <w:t xml:space="preserve"> необходимо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помнить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что за любое суицидальное поведение ребенка в ответе взрослые.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При проведении беседы с подростком, размышляющем о самоубийстве, рекомендуется: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не выражать удивления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услышанным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и не осуждать его за любые, даже самые шокирующие высказывания;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более ненужным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и бесполезным;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постараться развеять романтически-трагедийный ореол представлений подростка о собственной смерти;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lastRenderedPageBreak/>
        <w:t>не предлагать неоправданных утешений, но подчеркнуть временный характер проблемы;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внимательно отнеситесь ко всем, даже самым незначительным обидам и жалобам, подросток может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не давать волю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чувствам, скрывая свои проблемы, но в то же время находиться в состоянии глубокой депрессии,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не бойтесь прямо спросить ребенка, не думает ли он (или она) о самоубийстве.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550">
        <w:rPr>
          <w:rFonts w:ascii="Times New Roman" w:hAnsi="Times New Roman" w:cs="Times New Roman"/>
          <w:b/>
          <w:sz w:val="30"/>
          <w:szCs w:val="30"/>
        </w:rPr>
        <w:t>Рекомендации родителям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Считается, что одним из сильных факторов, удерживающих молодых людей в жизни, являются отношения с родителями. Если отношения строятся на доверительной основе.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Родитель относится к ребенку как к партнеру, тогда формируются защитные механизмы, предохраняющие подростка от суицидального поведения.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550">
        <w:rPr>
          <w:rFonts w:ascii="Times New Roman" w:hAnsi="Times New Roman" w:cs="Times New Roman"/>
          <w:b/>
          <w:sz w:val="30"/>
          <w:szCs w:val="30"/>
        </w:rPr>
        <w:t>Родителям можно рекомендовать: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анализировать вместе с сыном или дочерью каждую трудн</w:t>
      </w:r>
      <w:bookmarkStart w:id="0" w:name="_GoBack"/>
      <w:bookmarkEnd w:id="0"/>
      <w:r w:rsidRPr="00C83550">
        <w:rPr>
          <w:rFonts w:ascii="Times New Roman" w:hAnsi="Times New Roman" w:cs="Times New Roman"/>
          <w:sz w:val="30"/>
          <w:szCs w:val="30"/>
        </w:rPr>
        <w:t>ую ситуацию;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3550">
        <w:rPr>
          <w:rFonts w:ascii="Times New Roman" w:hAnsi="Times New Roman" w:cs="Times New Roman"/>
          <w:sz w:val="30"/>
          <w:szCs w:val="30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  <w:proofErr w:type="gramEnd"/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не опаздывать с ответами на его вопросы по различным проблемам физиологии;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иронизировать над ребенком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, если в какой-то ситуации он оказался слабым физически и морально, помочь ему и поддержать его, указать возможные пути решения возникшей проблемы. 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Профилактика депрессий у подростков является важной для профилактики суицидов. В профилактике депрессий огромную роль играют родители. Как только у подростка отмечается сниженное </w:t>
      </w:r>
      <w:r w:rsidRPr="00C83550">
        <w:rPr>
          <w:rFonts w:ascii="Times New Roman" w:hAnsi="Times New Roman" w:cs="Times New Roman"/>
          <w:sz w:val="30"/>
          <w:szCs w:val="30"/>
        </w:rPr>
        <w:lastRenderedPageBreak/>
        <w:t>настроение, и другие признаки депрессивного состояния – необходимо сразу же, принять меры для того, чтобы помочь ребенку выйти из этого состояния.</w:t>
      </w:r>
    </w:p>
    <w:p w:rsidR="00D03376" w:rsidRPr="00C83550" w:rsidRDefault="00D03376" w:rsidP="0046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 xml:space="preserve">Во-первых, необходимо разговаривать с ним, задавать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виде», лучше показать ему позитивные стороны и ресурсы его личности. Не надо сравнивать его с другими ребятами – более успешными и добродушными. Эти сравнения усугубят и без того низкую самооценку подростка. Можно сравнить </w:t>
      </w:r>
      <w:proofErr w:type="gramStart"/>
      <w:r w:rsidRPr="00C83550">
        <w:rPr>
          <w:rFonts w:ascii="Times New Roman" w:hAnsi="Times New Roman" w:cs="Times New Roman"/>
          <w:sz w:val="30"/>
          <w:szCs w:val="30"/>
        </w:rPr>
        <w:t>подростка-сегодняшнего</w:t>
      </w:r>
      <w:proofErr w:type="gramEnd"/>
      <w:r w:rsidRPr="00C83550">
        <w:rPr>
          <w:rFonts w:ascii="Times New Roman" w:hAnsi="Times New Roman" w:cs="Times New Roman"/>
          <w:sz w:val="30"/>
          <w:szCs w:val="30"/>
        </w:rPr>
        <w:t xml:space="preserve"> с подростком-вчерашним и настроить на позитивный образ подростка-завтрашнего.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Во-вторых, постараться как можно больше сблизиться с ним, заняться совместными делами, внести разнообразие в обыденную жизнь, ездить в выходные на увлекательные экскурсии, придумывать новые способы выполнения домашних обязанностей, посетить кинотеатр, выставки. Можно завести домашнее животное – забота о беззащитном существе может мобилизовать ребенка и настроить его на позитивный лад.</w:t>
      </w:r>
    </w:p>
    <w:p w:rsidR="00D03376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В-третьих, подростку необходимо соблюдать режим дня. Проследить за тем, чтобы он хорошо высыпался, нормально питался, достаточно времени находился на свежем воздухе, занимался подвижными видами спорта.</w:t>
      </w:r>
    </w:p>
    <w:p w:rsidR="00954595" w:rsidRPr="00C83550" w:rsidRDefault="00D03376" w:rsidP="00D0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550">
        <w:rPr>
          <w:rFonts w:ascii="Times New Roman" w:hAnsi="Times New Roman" w:cs="Times New Roman"/>
          <w:sz w:val="30"/>
          <w:szCs w:val="30"/>
        </w:rPr>
        <w:t>В-четвертых, обратиться за консультацией к специалисту – психологу, психиатру.</w:t>
      </w:r>
    </w:p>
    <w:sectPr w:rsidR="00954595" w:rsidRPr="00C83550" w:rsidSect="0013688A">
      <w:headerReference w:type="default" r:id="rId7"/>
      <w:pgSz w:w="11906" w:h="16838"/>
      <w:pgMar w:top="1134" w:right="707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C" w:rsidRDefault="00C05ECC" w:rsidP="0013688A">
      <w:pPr>
        <w:spacing w:after="0" w:line="240" w:lineRule="auto"/>
      </w:pPr>
      <w:r>
        <w:separator/>
      </w:r>
    </w:p>
  </w:endnote>
  <w:endnote w:type="continuationSeparator" w:id="0">
    <w:p w:rsidR="00C05ECC" w:rsidRDefault="00C05ECC" w:rsidP="001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C" w:rsidRDefault="00C05ECC" w:rsidP="0013688A">
      <w:pPr>
        <w:spacing w:after="0" w:line="240" w:lineRule="auto"/>
      </w:pPr>
      <w:r>
        <w:separator/>
      </w:r>
    </w:p>
  </w:footnote>
  <w:footnote w:type="continuationSeparator" w:id="0">
    <w:p w:rsidR="00C05ECC" w:rsidRDefault="00C05ECC" w:rsidP="0013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766718"/>
      <w:docPartObj>
        <w:docPartGallery w:val="Page Numbers (Top of Page)"/>
        <w:docPartUnique/>
      </w:docPartObj>
    </w:sdtPr>
    <w:sdtContent>
      <w:p w:rsidR="0013688A" w:rsidRDefault="001368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13688A" w:rsidRDefault="00136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76"/>
    <w:rsid w:val="0013688A"/>
    <w:rsid w:val="00333C0D"/>
    <w:rsid w:val="00465482"/>
    <w:rsid w:val="00954595"/>
    <w:rsid w:val="00A71BCB"/>
    <w:rsid w:val="00C05ECC"/>
    <w:rsid w:val="00C83550"/>
    <w:rsid w:val="00D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88A"/>
  </w:style>
  <w:style w:type="paragraph" w:styleId="a5">
    <w:name w:val="footer"/>
    <w:basedOn w:val="a"/>
    <w:link w:val="a6"/>
    <w:uiPriority w:val="99"/>
    <w:unhideWhenUsed/>
    <w:rsid w:val="0013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88A"/>
  </w:style>
  <w:style w:type="paragraph" w:styleId="a5">
    <w:name w:val="footer"/>
    <w:basedOn w:val="a"/>
    <w:link w:val="a6"/>
    <w:uiPriority w:val="99"/>
    <w:unhideWhenUsed/>
    <w:rsid w:val="0013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Галина Владимировна</dc:creator>
  <cp:lastModifiedBy>Белоусова Елена Валерьевна</cp:lastModifiedBy>
  <cp:revision>5</cp:revision>
  <cp:lastPrinted>2024-05-10T12:23:00Z</cp:lastPrinted>
  <dcterms:created xsi:type="dcterms:W3CDTF">2024-05-08T08:42:00Z</dcterms:created>
  <dcterms:modified xsi:type="dcterms:W3CDTF">2024-05-10T12:24:00Z</dcterms:modified>
</cp:coreProperties>
</file>