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5" w:rsidRDefault="00811A0D" w:rsidP="00F93D5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 </w:t>
      </w:r>
      <w:r w:rsidR="00F93D55">
        <w:rPr>
          <w:b/>
        </w:rPr>
        <w:t>ДОПОЛНИТЕЛЬНОЕ СОГЛАШЕНИЕ</w:t>
      </w:r>
    </w:p>
    <w:p w:rsidR="00F93D55" w:rsidRDefault="00025169" w:rsidP="00F93D55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8E5027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4B08" w:rsidRDefault="00FE4B08" w:rsidP="005F2B12">
      <w:pPr>
        <w:tabs>
          <w:tab w:val="left" w:pos="6660"/>
        </w:tabs>
        <w:spacing w:line="360" w:lineRule="auto"/>
        <w:jc w:val="center"/>
      </w:pPr>
    </w:p>
    <w:p w:rsidR="00025169" w:rsidRPr="000500A9" w:rsidRDefault="00025169" w:rsidP="00025169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 w:rsidR="008C0305"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025169" w:rsidRPr="000500A9" w:rsidRDefault="00025169" w:rsidP="00025169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025169" w:rsidRPr="000500A9" w:rsidRDefault="00025169" w:rsidP="00025169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___________</w:t>
      </w:r>
    </w:p>
    <w:p w:rsidR="00025169" w:rsidRPr="000500A9" w:rsidRDefault="00025169" w:rsidP="00025169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 w:rsidR="00264761"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025169" w:rsidRPr="008315A9" w:rsidRDefault="00025169" w:rsidP="00025169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025169" w:rsidRPr="008C0305" w:rsidRDefault="00025169" w:rsidP="00025169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в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дальнейшем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арендодателем,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с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одной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стороны,</w:t>
      </w:r>
      <w:r w:rsidR="00264761" w:rsidRPr="008C0305">
        <w:rPr>
          <w:b/>
          <w:color w:val="000000"/>
        </w:rPr>
        <w:t xml:space="preserve"> </w:t>
      </w:r>
      <w:r w:rsidRPr="008C0305">
        <w:rPr>
          <w:b/>
          <w:color w:val="000000"/>
        </w:rPr>
        <w:t>и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025169" w:rsidRPr="008315A9" w:rsidRDefault="00025169" w:rsidP="00025169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="00264761" w:rsidRPr="00264761">
        <w:rPr>
          <w:color w:val="000000"/>
          <w:sz w:val="20"/>
          <w:szCs w:val="20"/>
        </w:rPr>
        <w:t xml:space="preserve"> </w:t>
      </w:r>
      <w:r w:rsidR="00264761" w:rsidRPr="008315A9">
        <w:rPr>
          <w:color w:val="000000"/>
          <w:sz w:val="20"/>
          <w:szCs w:val="20"/>
        </w:rPr>
        <w:t xml:space="preserve">регистрации 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025169" w:rsidRPr="008315A9" w:rsidRDefault="00264761" w:rsidP="00025169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</w:t>
      </w:r>
      <w:r w:rsidR="00025169" w:rsidRPr="008315A9">
        <w:rPr>
          <w:color w:val="000000"/>
          <w:sz w:val="20"/>
          <w:szCs w:val="20"/>
        </w:rPr>
        <w:t xml:space="preserve">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264761" w:rsidRDefault="00025169" w:rsidP="00264761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025169" w:rsidRPr="008315A9" w:rsidRDefault="00025169" w:rsidP="00264761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="00264761" w:rsidRPr="00264761">
        <w:rPr>
          <w:color w:val="000000"/>
          <w:sz w:val="20"/>
          <w:szCs w:val="20"/>
        </w:rPr>
        <w:t xml:space="preserve"> </w:t>
      </w:r>
      <w:r w:rsidR="00264761"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025169" w:rsidRPr="008315A9" w:rsidRDefault="00025169" w:rsidP="00025169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025169" w:rsidRPr="008315A9" w:rsidRDefault="00025169" w:rsidP="00025169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 w:rsidR="008C0305"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025169" w:rsidRPr="008315A9" w:rsidRDefault="00025169" w:rsidP="00025169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3F6116" w:rsidRDefault="003F6116" w:rsidP="00025169">
      <w:pPr>
        <w:shd w:val="clear" w:color="auto" w:fill="FFFFFF"/>
        <w:jc w:val="both"/>
        <w:rPr>
          <w:color w:val="000000"/>
        </w:rPr>
      </w:pPr>
    </w:p>
    <w:p w:rsidR="00025169" w:rsidRDefault="00025169" w:rsidP="00025169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 w:rsidR="008C0305"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FE4B08" w:rsidRDefault="00025169" w:rsidP="00025169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 w:rsidR="00FE4B08">
        <w:t>:</w:t>
      </w:r>
    </w:p>
    <w:p w:rsidR="00025169" w:rsidRDefault="00025169" w:rsidP="00025169">
      <w:pPr>
        <w:tabs>
          <w:tab w:val="left" w:pos="6660"/>
        </w:tabs>
        <w:jc w:val="both"/>
      </w:pPr>
    </w:p>
    <w:p w:rsidR="009F3E3C" w:rsidRPr="005F2B12" w:rsidRDefault="00493681" w:rsidP="009F3E3C">
      <w:pPr>
        <w:pStyle w:val="titleu"/>
        <w:spacing w:before="0" w:after="0"/>
        <w:ind w:firstLine="709"/>
        <w:jc w:val="both"/>
        <w:rPr>
          <w:sz w:val="18"/>
          <w:szCs w:val="18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</w:t>
      </w:r>
      <w:r w:rsidR="009F3E3C">
        <w:rPr>
          <w:b w:val="0"/>
          <w:snapToGrid w:val="0"/>
        </w:rPr>
        <w:t>в</w:t>
      </w:r>
      <w:r w:rsidR="009F3E3C" w:rsidRPr="009F3E3C">
        <w:rPr>
          <w:b w:val="0"/>
        </w:rPr>
        <w:t xml:space="preserve">нести изменения в договор аренды </w:t>
      </w:r>
      <w:r w:rsidR="007311E4">
        <w:rPr>
          <w:b w:val="0"/>
        </w:rPr>
        <w:t xml:space="preserve">нежилого </w:t>
      </w:r>
      <w:r w:rsidR="007311E4" w:rsidRPr="00493681">
        <w:rPr>
          <w:b w:val="0"/>
        </w:rPr>
        <w:t>помещения</w:t>
      </w:r>
      <w:r w:rsidR="007311E4">
        <w:rPr>
          <w:b w:val="0"/>
        </w:rPr>
        <w:t xml:space="preserve"> </w:t>
      </w:r>
      <w:r w:rsidR="007311E4" w:rsidRPr="00025169">
        <w:rPr>
          <w:b w:val="0"/>
          <w:snapToGrid w:val="0"/>
        </w:rPr>
        <w:t>(гараж или другое) (далее – помещение)</w:t>
      </w:r>
      <w:r w:rsidR="007311E4">
        <w:rPr>
          <w:b w:val="0"/>
          <w:snapToGrid w:val="0"/>
        </w:rPr>
        <w:t xml:space="preserve"> </w:t>
      </w:r>
      <w:proofErr w:type="gramStart"/>
      <w:r w:rsidR="009F3E3C" w:rsidRPr="009F3E3C">
        <w:rPr>
          <w:b w:val="0"/>
        </w:rPr>
        <w:t>от</w:t>
      </w:r>
      <w:proofErr w:type="gramEnd"/>
      <w:r w:rsidR="009F3E3C" w:rsidRPr="009F3E3C">
        <w:rPr>
          <w:b w:val="0"/>
        </w:rPr>
        <w:t xml:space="preserve"> _____________ №___________________ </w:t>
      </w:r>
      <w:r w:rsidR="008C0305">
        <w:rPr>
          <w:b w:val="0"/>
        </w:rPr>
        <w:t xml:space="preserve">и </w:t>
      </w:r>
      <w:r w:rsidR="009F3E3C" w:rsidRPr="009F3E3C">
        <w:rPr>
          <w:b w:val="0"/>
        </w:rPr>
        <w:t xml:space="preserve">изложить в следующей редакции: </w:t>
      </w:r>
    </w:p>
    <w:p w:rsidR="007436EF" w:rsidRDefault="008C0305" w:rsidP="009F3E3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подпункте 1 пункта 7</w:t>
      </w:r>
      <w:r w:rsidR="007436EF">
        <w:rPr>
          <w:color w:val="000000"/>
        </w:rPr>
        <w:t>:</w:t>
      </w:r>
      <w:r>
        <w:rPr>
          <w:color w:val="000000"/>
        </w:rPr>
        <w:t xml:space="preserve"> </w:t>
      </w:r>
      <w:r w:rsidR="009F3E3C" w:rsidRPr="008315A9">
        <w:rPr>
          <w:color w:val="000000"/>
        </w:rPr>
        <w:t> своевременно вносить</w:t>
      </w:r>
      <w:r w:rsidR="007436EF">
        <w:rPr>
          <w:color w:val="000000"/>
        </w:rPr>
        <w:t xml:space="preserve"> </w:t>
      </w:r>
      <w:r w:rsidR="009F3E3C" w:rsidRPr="008315A9">
        <w:rPr>
          <w:color w:val="000000"/>
        </w:rPr>
        <w:t>арендную плату в сроки _____________</w:t>
      </w:r>
      <w:r w:rsidR="009F3E3C">
        <w:rPr>
          <w:color w:val="000000"/>
        </w:rPr>
        <w:t>_______________________________________</w:t>
      </w:r>
      <w:r w:rsidR="007436EF">
        <w:rPr>
          <w:color w:val="000000"/>
        </w:rPr>
        <w:t xml:space="preserve">________________________________________________________________________________________________________________________ в </w:t>
      </w:r>
      <w:r w:rsidR="009F3E3C" w:rsidRPr="008315A9">
        <w:rPr>
          <w:color w:val="000000"/>
        </w:rPr>
        <w:t>ра</w:t>
      </w:r>
      <w:r w:rsidR="007436EF">
        <w:rPr>
          <w:color w:val="000000"/>
        </w:rPr>
        <w:t>змерах ___</w:t>
      </w:r>
      <w:r w:rsidR="009F3E3C">
        <w:rPr>
          <w:color w:val="000000"/>
        </w:rPr>
        <w:t>_____________________________________________________________</w:t>
      </w:r>
      <w:r w:rsidR="007436EF">
        <w:rPr>
          <w:color w:val="000000"/>
        </w:rPr>
        <w:t>_____</w:t>
      </w:r>
      <w:r w:rsidR="009F3E3C">
        <w:rPr>
          <w:color w:val="000000"/>
        </w:rPr>
        <w:t>_______</w:t>
      </w:r>
    </w:p>
    <w:p w:rsidR="009F3E3C" w:rsidRPr="008315A9" w:rsidRDefault="009F3E3C" w:rsidP="007436EF">
      <w:pPr>
        <w:shd w:val="clear" w:color="auto" w:fill="FFFFFF"/>
        <w:jc w:val="both"/>
        <w:rPr>
          <w:color w:val="000000"/>
        </w:rPr>
      </w:pPr>
    </w:p>
    <w:p w:rsidR="009F3E3C" w:rsidRPr="008315A9" w:rsidRDefault="007436EF" w:rsidP="009F3E3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пункте 11:</w:t>
      </w:r>
      <w:r w:rsidR="009F3E3C">
        <w:rPr>
          <w:color w:val="000000"/>
        </w:rPr>
        <w:t xml:space="preserve"> </w:t>
      </w:r>
      <w:r>
        <w:rPr>
          <w:color w:val="000000"/>
        </w:rPr>
        <w:t>н</w:t>
      </w:r>
      <w:r w:rsidR="009F3E3C" w:rsidRPr="008315A9">
        <w:rPr>
          <w:color w:val="000000"/>
        </w:rPr>
        <w:t xml:space="preserve">астоящий договор заключен сроком </w:t>
      </w:r>
      <w:proofErr w:type="gramStart"/>
      <w:r w:rsidR="009F3E3C" w:rsidRPr="008315A9">
        <w:rPr>
          <w:color w:val="000000"/>
        </w:rPr>
        <w:t>н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 ___________________________________</w:t>
      </w:r>
      <w:r w:rsidR="009F3E3C" w:rsidRPr="008315A9">
        <w:rPr>
          <w:color w:val="000000"/>
        </w:rPr>
        <w:t xml:space="preserve"> с «_</w:t>
      </w:r>
      <w:r w:rsidR="009F3E3C">
        <w:rPr>
          <w:color w:val="000000"/>
        </w:rPr>
        <w:t>____</w:t>
      </w:r>
      <w:r w:rsidR="009F3E3C" w:rsidRPr="008315A9">
        <w:rPr>
          <w:color w:val="000000"/>
        </w:rPr>
        <w:t>_» ________</w:t>
      </w:r>
      <w:r w:rsidR="009F3E3C">
        <w:rPr>
          <w:color w:val="000000"/>
        </w:rPr>
        <w:t>_____</w:t>
      </w:r>
      <w:r w:rsidR="009F3E3C" w:rsidRPr="008315A9">
        <w:rPr>
          <w:color w:val="000000"/>
        </w:rPr>
        <w:t xml:space="preserve"> </w:t>
      </w:r>
      <w:r w:rsidR="009F3E3C">
        <w:rPr>
          <w:color w:val="000000"/>
        </w:rPr>
        <w:t>__</w:t>
      </w:r>
      <w:r w:rsidR="009F3E3C" w:rsidRPr="008315A9">
        <w:rPr>
          <w:color w:val="000000"/>
        </w:rPr>
        <w:t>____ г. по «_</w:t>
      </w:r>
      <w:r w:rsidR="009F3E3C">
        <w:rPr>
          <w:color w:val="000000"/>
        </w:rPr>
        <w:t>____</w:t>
      </w:r>
      <w:r w:rsidR="009F3E3C" w:rsidRPr="008315A9">
        <w:rPr>
          <w:color w:val="000000"/>
        </w:rPr>
        <w:t xml:space="preserve">_» </w:t>
      </w:r>
      <w:r w:rsidR="009F3E3C">
        <w:rPr>
          <w:color w:val="000000"/>
        </w:rPr>
        <w:t>________</w:t>
      </w:r>
      <w:r w:rsidR="009F3E3C" w:rsidRPr="008315A9">
        <w:rPr>
          <w:color w:val="000000"/>
        </w:rPr>
        <w:t>____ _</w:t>
      </w:r>
      <w:r w:rsidR="009F3E3C">
        <w:rPr>
          <w:color w:val="000000"/>
        </w:rPr>
        <w:t>__</w:t>
      </w:r>
      <w:r w:rsidR="009F3E3C" w:rsidRPr="008315A9">
        <w:rPr>
          <w:color w:val="000000"/>
        </w:rPr>
        <w:t xml:space="preserve">___ г. и вступает </w:t>
      </w:r>
      <w:proofErr w:type="gramStart"/>
      <w:r w:rsidR="009F3E3C" w:rsidRPr="008315A9">
        <w:rPr>
          <w:color w:val="000000"/>
        </w:rPr>
        <w:t>в</w:t>
      </w:r>
      <w:proofErr w:type="gramEnd"/>
      <w:r w:rsidR="009F3E3C" w:rsidRPr="008315A9">
        <w:rPr>
          <w:color w:val="000000"/>
        </w:rPr>
        <w:t xml:space="preserve"> силу с даты регистрации в местном исполнительном и распорядительном органе.</w:t>
      </w:r>
    </w:p>
    <w:p w:rsidR="009F3E3C" w:rsidRPr="00493681" w:rsidRDefault="009F3E3C" w:rsidP="00493681">
      <w:pPr>
        <w:pStyle w:val="point"/>
        <w:ind w:firstLine="0"/>
      </w:pPr>
    </w:p>
    <w:p w:rsidR="00493681" w:rsidRDefault="00493681" w:rsidP="00493681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 w:rsidR="003F6116">
        <w:t>аренды</w:t>
      </w:r>
      <w:r w:rsidR="003F6116" w:rsidRPr="00493681">
        <w:t xml:space="preserve"> </w:t>
      </w:r>
      <w:r w:rsidR="003F6116" w:rsidRPr="003F6116">
        <w:t>не</w:t>
      </w:r>
      <w:r w:rsidR="003F6116" w:rsidRPr="00493681">
        <w:t>жилого помещения</w:t>
      </w:r>
      <w:r>
        <w:rPr>
          <w:sz w:val="28"/>
          <w:szCs w:val="28"/>
        </w:rPr>
        <w:t xml:space="preserve">.  </w:t>
      </w:r>
    </w:p>
    <w:p w:rsidR="00493681" w:rsidRDefault="00493681" w:rsidP="005F2B12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93D55" w:rsidRDefault="00F93D55" w:rsidP="005F2B12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7436EF" w:rsidRDefault="00AE45C4" w:rsidP="007436EF">
      <w:pPr>
        <w:tabs>
          <w:tab w:val="left" w:pos="6660"/>
        </w:tabs>
        <w:jc w:val="both"/>
      </w:pPr>
      <w:r>
        <w:t>Первый з</w:t>
      </w:r>
      <w:r w:rsidR="003F6116">
        <w:t>аместитель главы</w:t>
      </w:r>
      <w:r w:rsidR="007436EF">
        <w:t xml:space="preserve"> </w:t>
      </w:r>
      <w:r w:rsidR="003F6116">
        <w:t xml:space="preserve">администрации </w:t>
      </w:r>
    </w:p>
    <w:p w:rsidR="00AE45C4" w:rsidRDefault="003F6116" w:rsidP="007436EF">
      <w:pPr>
        <w:tabs>
          <w:tab w:val="left" w:pos="6660"/>
        </w:tabs>
        <w:jc w:val="both"/>
      </w:pPr>
      <w:r>
        <w:t>Ленинского района</w:t>
      </w:r>
      <w:r w:rsidR="007436EF">
        <w:t xml:space="preserve">  </w:t>
      </w:r>
    </w:p>
    <w:p w:rsidR="003F6116" w:rsidRDefault="00AE45C4" w:rsidP="007436EF">
      <w:pPr>
        <w:tabs>
          <w:tab w:val="left" w:pos="6660"/>
        </w:tabs>
        <w:jc w:val="both"/>
      </w:pPr>
      <w:r>
        <w:t>г</w:t>
      </w:r>
      <w:proofErr w:type="gramStart"/>
      <w:r>
        <w:t>.Б</w:t>
      </w:r>
      <w:proofErr w:type="gramEnd"/>
      <w:r>
        <w:t>обруйска</w:t>
      </w:r>
      <w:r w:rsidR="007436EF">
        <w:t xml:space="preserve">                                                                                           </w:t>
      </w:r>
      <w:r>
        <w:t xml:space="preserve">            </w:t>
      </w:r>
      <w:r w:rsidR="003F6116">
        <w:tab/>
      </w:r>
      <w:r>
        <w:t>И.Г.Прокопчик</w:t>
      </w:r>
    </w:p>
    <w:p w:rsidR="005F2B12" w:rsidRDefault="005F2B12" w:rsidP="003F6116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8E5027" w:rsidRDefault="008E5027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8E5027" w:rsidTr="00120227">
        <w:tc>
          <w:tcPr>
            <w:tcW w:w="392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E5027" w:rsidRPr="008E5027" w:rsidRDefault="008E5027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8E5027" w:rsidTr="00120227">
        <w:tc>
          <w:tcPr>
            <w:tcW w:w="534" w:type="dxa"/>
            <w:gridSpan w:val="2"/>
          </w:tcPr>
          <w:p w:rsidR="008E5027" w:rsidRPr="008E5027" w:rsidRDefault="008E5027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F6116" w:rsidRDefault="003F6116">
      <w:pPr>
        <w:spacing w:after="200" w:line="276" w:lineRule="auto"/>
      </w:pPr>
      <w:r>
        <w:br w:type="page"/>
      </w:r>
    </w:p>
    <w:p w:rsidR="002F2F57" w:rsidRDefault="002F2F57" w:rsidP="002F2F57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 xml:space="preserve"> ДОПОЛНИТЕЛЬНОЕ СОГЛАШЕНИЕ</w:t>
      </w:r>
    </w:p>
    <w:p w:rsidR="003F6116" w:rsidRDefault="003F6116" w:rsidP="003F6116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2F2F57" w:rsidTr="00F510F1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2F2F57" w:rsidRDefault="002F2F57" w:rsidP="00F510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2F57" w:rsidRDefault="002F2F57" w:rsidP="002F2F57">
      <w:pPr>
        <w:tabs>
          <w:tab w:val="left" w:pos="6660"/>
        </w:tabs>
        <w:spacing w:line="360" w:lineRule="auto"/>
        <w:jc w:val="center"/>
      </w:pPr>
    </w:p>
    <w:p w:rsidR="007436EF" w:rsidRPr="000500A9" w:rsidRDefault="007436EF" w:rsidP="007436EF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7436EF" w:rsidRPr="000500A9" w:rsidRDefault="007436EF" w:rsidP="007436EF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7436EF" w:rsidRPr="000500A9" w:rsidRDefault="007436EF" w:rsidP="007436EF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_________</w:t>
      </w:r>
      <w:r w:rsidRPr="000500A9">
        <w:rPr>
          <w:color w:val="000000"/>
        </w:rPr>
        <w:t>___________</w:t>
      </w:r>
    </w:p>
    <w:p w:rsidR="007436EF" w:rsidRPr="000500A9" w:rsidRDefault="007436EF" w:rsidP="007436EF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7436EF" w:rsidRPr="008315A9" w:rsidRDefault="007436EF" w:rsidP="007436EF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7436EF" w:rsidRPr="008C0305" w:rsidRDefault="007436EF" w:rsidP="007436EF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7436EF" w:rsidRPr="008315A9" w:rsidRDefault="007436EF" w:rsidP="007436EF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 xml:space="preserve">регистрации 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7436EF" w:rsidRPr="008315A9" w:rsidRDefault="007436EF" w:rsidP="007436E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7436EF" w:rsidRDefault="007436EF" w:rsidP="007436EF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7436EF" w:rsidRPr="008315A9" w:rsidRDefault="007436EF" w:rsidP="007436EF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7436EF" w:rsidRPr="008315A9" w:rsidRDefault="007436EF" w:rsidP="007436EF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7436EF" w:rsidRPr="008315A9" w:rsidRDefault="007436EF" w:rsidP="007436EF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436EF" w:rsidRPr="008315A9" w:rsidRDefault="007436EF" w:rsidP="007436EF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7436EF" w:rsidRDefault="007436EF" w:rsidP="007436EF">
      <w:pPr>
        <w:shd w:val="clear" w:color="auto" w:fill="FFFFFF"/>
        <w:jc w:val="both"/>
        <w:rPr>
          <w:color w:val="000000"/>
        </w:rPr>
      </w:pPr>
    </w:p>
    <w:p w:rsidR="007436EF" w:rsidRDefault="007436EF" w:rsidP="007436EF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436EF" w:rsidRDefault="007436EF" w:rsidP="007436EF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3F6116" w:rsidRDefault="003F6116" w:rsidP="003F6116">
      <w:pPr>
        <w:tabs>
          <w:tab w:val="left" w:pos="6660"/>
        </w:tabs>
        <w:jc w:val="both"/>
      </w:pPr>
    </w:p>
    <w:p w:rsidR="003F6116" w:rsidRPr="00493681" w:rsidRDefault="003F6116" w:rsidP="003F6116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расторгнуть договор </w:t>
      </w:r>
      <w:r>
        <w:rPr>
          <w:b w:val="0"/>
        </w:rPr>
        <w:t>аренды</w:t>
      </w:r>
      <w:r w:rsidRPr="00493681">
        <w:rPr>
          <w:b w:val="0"/>
        </w:rPr>
        <w:t xml:space="preserve"> </w:t>
      </w:r>
      <w:r>
        <w:rPr>
          <w:b w:val="0"/>
        </w:rPr>
        <w:t>не</w:t>
      </w:r>
      <w:r w:rsidRPr="00493681">
        <w:rPr>
          <w:b w:val="0"/>
        </w:rPr>
        <w:t>жилого помещения</w:t>
      </w:r>
      <w:r>
        <w:rPr>
          <w:b w:val="0"/>
        </w:rPr>
        <w:t xml:space="preserve"> </w:t>
      </w:r>
      <w:r w:rsidRPr="00025169">
        <w:rPr>
          <w:b w:val="0"/>
          <w:snapToGrid w:val="0"/>
        </w:rPr>
        <w:t xml:space="preserve">(гараж или другое) (далее – помещение) </w:t>
      </w:r>
      <w:proofErr w:type="gramStart"/>
      <w:r w:rsidRPr="00493681">
        <w:rPr>
          <w:b w:val="0"/>
        </w:rPr>
        <w:t>с</w:t>
      </w:r>
      <w:proofErr w:type="gramEnd"/>
      <w:r w:rsidRPr="00493681">
        <w:rPr>
          <w:b w:val="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3F6116" w:rsidRPr="00493681" w:rsidTr="00EA017D">
        <w:tc>
          <w:tcPr>
            <w:tcW w:w="9854" w:type="dxa"/>
          </w:tcPr>
          <w:p w:rsidR="003F6116" w:rsidRPr="00493681" w:rsidRDefault="003F6116" w:rsidP="00EA017D">
            <w:pPr>
              <w:pStyle w:val="titleu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F6116" w:rsidRPr="00493681" w:rsidRDefault="003F6116" w:rsidP="003F6116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rPr>
          <w:b w:val="0"/>
          <w:snapToGrid w:val="0"/>
        </w:rPr>
        <w:t>в соответствии с п.п.10.1. договора по соглашению сторон.</w:t>
      </w:r>
    </w:p>
    <w:p w:rsidR="003F6116" w:rsidRPr="00493681" w:rsidRDefault="003F6116" w:rsidP="003F6116">
      <w:pPr>
        <w:pStyle w:val="point"/>
        <w:ind w:firstLine="0"/>
      </w:pPr>
    </w:p>
    <w:p w:rsidR="003F6116" w:rsidRDefault="003F6116" w:rsidP="003F6116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>
        <w:t>аренды</w:t>
      </w:r>
      <w:r w:rsidRPr="00493681">
        <w:t xml:space="preserve"> </w:t>
      </w:r>
      <w:r w:rsidRPr="003F6116">
        <w:t>не</w:t>
      </w:r>
      <w:r w:rsidRPr="00493681">
        <w:t>жилого помещения</w:t>
      </w:r>
      <w:r>
        <w:rPr>
          <w:sz w:val="28"/>
          <w:szCs w:val="28"/>
        </w:rPr>
        <w:t xml:space="preserve">.  </w:t>
      </w:r>
    </w:p>
    <w:p w:rsidR="002F2F57" w:rsidRDefault="002F2F57" w:rsidP="002F2F57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 </w:t>
      </w:r>
    </w:p>
    <w:p w:rsidR="002F2F57" w:rsidRDefault="002F2F57" w:rsidP="002F2F57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</w:tr>
      <w:tr w:rsidR="002F2F57" w:rsidRPr="00493681" w:rsidTr="00F510F1">
        <w:trPr>
          <w:gridAfter w:val="1"/>
          <w:wAfter w:w="673" w:type="dxa"/>
        </w:trPr>
        <w:tc>
          <w:tcPr>
            <w:tcW w:w="1809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2F2F57" w:rsidRPr="00493681" w:rsidRDefault="002F2F57" w:rsidP="00F51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2F57" w:rsidRPr="00493681" w:rsidRDefault="002F2F57" w:rsidP="00F510F1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2F2F57" w:rsidRPr="00493681" w:rsidTr="00F510F1">
        <w:tc>
          <w:tcPr>
            <w:tcW w:w="5243" w:type="dxa"/>
            <w:gridSpan w:val="2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F2F57" w:rsidRPr="00493681" w:rsidTr="00F510F1">
        <w:tc>
          <w:tcPr>
            <w:tcW w:w="5243" w:type="dxa"/>
            <w:gridSpan w:val="2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2F2F57" w:rsidRPr="00493681" w:rsidRDefault="002F2F57" w:rsidP="00F510F1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2F2F57" w:rsidRDefault="002F2F57" w:rsidP="002F2F57">
      <w:pPr>
        <w:tabs>
          <w:tab w:val="left" w:pos="6660"/>
        </w:tabs>
        <w:spacing w:line="360" w:lineRule="auto"/>
        <w:jc w:val="both"/>
      </w:pPr>
    </w:p>
    <w:p w:rsidR="002F2F57" w:rsidRDefault="002F2F57" w:rsidP="002F2F57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AE45C4" w:rsidRDefault="00AE45C4" w:rsidP="00AE45C4">
      <w:pPr>
        <w:tabs>
          <w:tab w:val="left" w:pos="6660"/>
        </w:tabs>
        <w:jc w:val="both"/>
      </w:pPr>
    </w:p>
    <w:p w:rsidR="00AE45C4" w:rsidRDefault="00AE45C4" w:rsidP="00AE45C4">
      <w:pPr>
        <w:tabs>
          <w:tab w:val="left" w:pos="6660"/>
        </w:tabs>
        <w:jc w:val="both"/>
      </w:pPr>
    </w:p>
    <w:p w:rsidR="00AE45C4" w:rsidRDefault="00AE45C4" w:rsidP="00AE45C4">
      <w:pPr>
        <w:tabs>
          <w:tab w:val="left" w:pos="6660"/>
        </w:tabs>
        <w:jc w:val="both"/>
      </w:pPr>
      <w:r>
        <w:t xml:space="preserve">Первый заместитель главы администрации </w:t>
      </w:r>
    </w:p>
    <w:p w:rsidR="00AE45C4" w:rsidRDefault="00AE45C4" w:rsidP="00AE45C4">
      <w:pPr>
        <w:tabs>
          <w:tab w:val="left" w:pos="6660"/>
        </w:tabs>
        <w:jc w:val="both"/>
      </w:pPr>
      <w:r>
        <w:t xml:space="preserve">Ленинского района  </w:t>
      </w:r>
    </w:p>
    <w:p w:rsidR="00AE45C4" w:rsidRDefault="00AE45C4" w:rsidP="00AE45C4">
      <w:pPr>
        <w:tabs>
          <w:tab w:val="left" w:pos="6660"/>
        </w:tabs>
        <w:jc w:val="both"/>
      </w:pPr>
      <w:r>
        <w:t>г</w:t>
      </w:r>
      <w:proofErr w:type="gramStart"/>
      <w:r>
        <w:t>.Б</w:t>
      </w:r>
      <w:proofErr w:type="gramEnd"/>
      <w:r>
        <w:t xml:space="preserve">обруйска                                                                                                       </w:t>
      </w:r>
      <w:r>
        <w:tab/>
        <w:t>И.Г.Прокопчик</w:t>
      </w:r>
    </w:p>
    <w:p w:rsidR="007311E4" w:rsidRDefault="007311E4" w:rsidP="007311E4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7311E4" w:rsidTr="00C03DA8">
        <w:tc>
          <w:tcPr>
            <w:tcW w:w="392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7311E4" w:rsidRPr="008E5027" w:rsidRDefault="007311E4" w:rsidP="00C03DA8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7311E4" w:rsidTr="00C03DA8">
        <w:tc>
          <w:tcPr>
            <w:tcW w:w="534" w:type="dxa"/>
            <w:gridSpan w:val="2"/>
          </w:tcPr>
          <w:p w:rsidR="007311E4" w:rsidRPr="008E5027" w:rsidRDefault="007311E4" w:rsidP="00C03DA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F2F57" w:rsidRDefault="002F2F57" w:rsidP="002F2F57">
      <w:pPr>
        <w:spacing w:after="200" w:line="276" w:lineRule="auto"/>
      </w:pPr>
      <w:r>
        <w:br w:type="page"/>
      </w:r>
    </w:p>
    <w:p w:rsidR="00493681" w:rsidRDefault="00493681" w:rsidP="00493681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3F6116" w:rsidRDefault="003F6116" w:rsidP="003F6116">
      <w:pPr>
        <w:tabs>
          <w:tab w:val="left" w:pos="6660"/>
        </w:tabs>
        <w:jc w:val="center"/>
      </w:pPr>
      <w:r>
        <w:rPr>
          <w:b/>
          <w:bCs/>
          <w:color w:val="000000"/>
        </w:rPr>
        <w:t xml:space="preserve">к договору </w:t>
      </w:r>
      <w:r w:rsidRPr="000500A9">
        <w:rPr>
          <w:b/>
          <w:bCs/>
          <w:color w:val="000000"/>
        </w:rPr>
        <w:t>аренды (субаренды) нежилых помещений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493681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center"/>
      </w:pPr>
    </w:p>
    <w:p w:rsidR="007311E4" w:rsidRPr="000500A9" w:rsidRDefault="007311E4" w:rsidP="007311E4">
      <w:pPr>
        <w:shd w:val="clear" w:color="auto" w:fill="FFFFFF"/>
        <w:ind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>
        <w:rPr>
          <w:color w:val="000000"/>
        </w:rPr>
        <w:t xml:space="preserve"> ___________________________</w:t>
      </w:r>
      <w:r w:rsidRPr="000500A9">
        <w:rPr>
          <w:color w:val="000000"/>
        </w:rPr>
        <w:t>_________________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7311E4" w:rsidRPr="000500A9" w:rsidRDefault="007311E4" w:rsidP="007311E4">
      <w:pPr>
        <w:shd w:val="clear" w:color="auto" w:fill="FFFFFF"/>
        <w:ind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7311E4" w:rsidRPr="000500A9" w:rsidRDefault="007311E4" w:rsidP="007311E4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_________</w:t>
      </w:r>
      <w:r w:rsidRPr="000500A9">
        <w:rPr>
          <w:color w:val="000000"/>
        </w:rPr>
        <w:t>___________</w:t>
      </w:r>
    </w:p>
    <w:p w:rsidR="007311E4" w:rsidRPr="000500A9" w:rsidRDefault="007311E4" w:rsidP="007311E4">
      <w:pPr>
        <w:shd w:val="clear" w:color="auto" w:fill="FFFFFF"/>
        <w:ind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7311E4" w:rsidRPr="008315A9" w:rsidRDefault="007311E4" w:rsidP="007311E4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7311E4" w:rsidRPr="008C0305" w:rsidRDefault="007311E4" w:rsidP="007311E4">
      <w:pPr>
        <w:shd w:val="clear" w:color="auto" w:fill="FFFFFF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7311E4" w:rsidRPr="008315A9" w:rsidRDefault="007311E4" w:rsidP="007311E4">
      <w:pPr>
        <w:shd w:val="clear" w:color="auto" w:fill="FFFFFF"/>
        <w:ind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 xml:space="preserve">регистрации 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</w:t>
      </w:r>
      <w:r>
        <w:rPr>
          <w:color w:val="000000"/>
        </w:rPr>
        <w:t>___</w:t>
      </w:r>
    </w:p>
    <w:p w:rsidR="007311E4" w:rsidRPr="008315A9" w:rsidRDefault="007311E4" w:rsidP="007311E4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_________________________________________</w:t>
      </w:r>
      <w:r>
        <w:rPr>
          <w:color w:val="000000"/>
        </w:rPr>
        <w:t>___</w:t>
      </w:r>
    </w:p>
    <w:p w:rsidR="007311E4" w:rsidRDefault="007311E4" w:rsidP="007311E4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7311E4" w:rsidRPr="008315A9" w:rsidRDefault="007311E4" w:rsidP="007311E4">
      <w:pPr>
        <w:shd w:val="clear" w:color="auto" w:fill="FFFFFF"/>
        <w:ind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7311E4" w:rsidRPr="008315A9" w:rsidRDefault="007311E4" w:rsidP="007311E4">
      <w:pPr>
        <w:shd w:val="clear" w:color="auto" w:fill="FFFFFF"/>
        <w:ind w:firstLine="1622"/>
        <w:jc w:val="both"/>
        <w:rPr>
          <w:color w:val="000000"/>
          <w:sz w:val="20"/>
          <w:szCs w:val="20"/>
        </w:rPr>
      </w:pPr>
    </w:p>
    <w:p w:rsidR="007311E4" w:rsidRPr="008315A9" w:rsidRDefault="007311E4" w:rsidP="007311E4">
      <w:pPr>
        <w:shd w:val="clear" w:color="auto" w:fill="FFFFFF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311E4" w:rsidRPr="008315A9" w:rsidRDefault="007311E4" w:rsidP="007311E4">
      <w:pPr>
        <w:shd w:val="clear" w:color="auto" w:fill="FFFFFF"/>
        <w:ind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7311E4" w:rsidRDefault="007311E4" w:rsidP="007311E4">
      <w:pPr>
        <w:shd w:val="clear" w:color="auto" w:fill="FFFFFF"/>
        <w:jc w:val="both"/>
        <w:rPr>
          <w:color w:val="000000"/>
        </w:rPr>
      </w:pPr>
    </w:p>
    <w:p w:rsidR="007311E4" w:rsidRDefault="007311E4" w:rsidP="007311E4">
      <w:pPr>
        <w:shd w:val="clear" w:color="auto" w:fill="FFFFFF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7311E4" w:rsidRDefault="007311E4" w:rsidP="007311E4">
      <w:pPr>
        <w:tabs>
          <w:tab w:val="left" w:pos="6660"/>
        </w:tabs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7311E4" w:rsidRDefault="007311E4" w:rsidP="007311E4">
      <w:pPr>
        <w:tabs>
          <w:tab w:val="left" w:pos="6660"/>
        </w:tabs>
        <w:jc w:val="both"/>
      </w:pPr>
    </w:p>
    <w:tbl>
      <w:tblPr>
        <w:tblStyle w:val="a4"/>
        <w:tblW w:w="10314" w:type="dxa"/>
        <w:tblLook w:val="04A0"/>
      </w:tblPr>
      <w:tblGrid>
        <w:gridCol w:w="97"/>
        <w:gridCol w:w="10217"/>
      </w:tblGrid>
      <w:tr w:rsidR="007311E4" w:rsidTr="00C26234">
        <w:trPr>
          <w:gridBefore w:val="1"/>
          <w:wBefore w:w="97" w:type="dxa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</w:tcPr>
          <w:p w:rsidR="007311E4" w:rsidRPr="008E5027" w:rsidRDefault="007311E4" w:rsidP="007311E4">
            <w:pPr>
              <w:spacing w:line="216" w:lineRule="auto"/>
              <w:rPr>
                <w:sz w:val="24"/>
                <w:szCs w:val="24"/>
              </w:rPr>
            </w:pPr>
            <w:r w:rsidRPr="00493681">
              <w:t xml:space="preserve">1. Стороны </w:t>
            </w:r>
            <w:r w:rsidRPr="00493681">
              <w:rPr>
                <w:snapToGrid w:val="0"/>
              </w:rPr>
              <w:t>пришли к соглашению</w:t>
            </w:r>
            <w:r>
              <w:rPr>
                <w:snapToGrid w:val="0"/>
              </w:rPr>
              <w:t xml:space="preserve"> </w:t>
            </w:r>
            <w:r w:rsidRPr="008E5027">
              <w:rPr>
                <w:sz w:val="24"/>
                <w:szCs w:val="24"/>
              </w:rPr>
              <w:t>внести изменения в подпункт</w:t>
            </w:r>
            <w:r>
              <w:rPr>
                <w:sz w:val="24"/>
                <w:szCs w:val="24"/>
              </w:rPr>
              <w:t xml:space="preserve">______ </w:t>
            </w:r>
            <w:proofErr w:type="spellStart"/>
            <w:r w:rsidRPr="008E5027">
              <w:rPr>
                <w:sz w:val="24"/>
                <w:szCs w:val="24"/>
              </w:rPr>
              <w:t>пункта</w:t>
            </w:r>
            <w:r>
              <w:rPr>
                <w:sz w:val="24"/>
                <w:szCs w:val="24"/>
              </w:rPr>
              <w:t>_______</w:t>
            </w:r>
            <w:r w:rsidRPr="008E5027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7311E4" w:rsidTr="0060659E">
        <w:trPr>
          <w:gridBefore w:val="1"/>
          <w:wBefore w:w="97" w:type="dxa"/>
        </w:trPr>
        <w:tc>
          <w:tcPr>
            <w:tcW w:w="10217" w:type="dxa"/>
            <w:tcBorders>
              <w:top w:val="nil"/>
              <w:left w:val="nil"/>
              <w:right w:val="nil"/>
            </w:tcBorders>
          </w:tcPr>
          <w:p w:rsidR="007311E4" w:rsidRPr="008E5027" w:rsidRDefault="007E0C09" w:rsidP="00120227">
            <w:pPr>
              <w:spacing w:line="216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pt;margin-top:11.9pt;width:507.05pt;height:0;z-index:251658240;mso-position-horizontal-relative:text;mso-position-vertical-relative:text" o:connectortype="straight"/>
              </w:pict>
            </w:r>
            <w:r w:rsidR="007311E4" w:rsidRPr="008E5027">
              <w:rPr>
                <w:sz w:val="24"/>
                <w:szCs w:val="24"/>
              </w:rPr>
              <w:t>«</w:t>
            </w:r>
          </w:p>
          <w:p w:rsidR="007311E4" w:rsidRPr="008E5027" w:rsidRDefault="007311E4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2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ind w:firstLine="567"/>
        <w:jc w:val="both"/>
      </w:pPr>
      <w:r>
        <w:t xml:space="preserve">2. </w:t>
      </w:r>
      <w:r w:rsidR="003F6116" w:rsidRPr="00493681"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договора </w:t>
      </w:r>
      <w:r w:rsidR="003F6116">
        <w:t>аренды</w:t>
      </w:r>
      <w:r w:rsidR="003F6116" w:rsidRPr="00493681">
        <w:t xml:space="preserve"> </w:t>
      </w:r>
      <w:r w:rsidR="003F6116" w:rsidRPr="003F6116">
        <w:t>не</w:t>
      </w:r>
      <w:r w:rsidR="003F6116" w:rsidRPr="00493681">
        <w:t>жилого помещения</w:t>
      </w:r>
      <w:r w:rsidR="003F6116">
        <w:rPr>
          <w:sz w:val="28"/>
          <w:szCs w:val="28"/>
        </w:rPr>
        <w:t xml:space="preserve">.  </w:t>
      </w:r>
    </w:p>
    <w:p w:rsidR="00493681" w:rsidRDefault="00493681" w:rsidP="00493681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3F6116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AE45C4" w:rsidRDefault="00AE45C4" w:rsidP="00AE45C4">
      <w:pPr>
        <w:tabs>
          <w:tab w:val="left" w:pos="6660"/>
        </w:tabs>
        <w:jc w:val="both"/>
      </w:pPr>
      <w:r>
        <w:t xml:space="preserve">Первый заместитель главы администрации </w:t>
      </w:r>
    </w:p>
    <w:p w:rsidR="00AE45C4" w:rsidRDefault="00AE45C4" w:rsidP="00AE45C4">
      <w:pPr>
        <w:tabs>
          <w:tab w:val="left" w:pos="6660"/>
        </w:tabs>
        <w:jc w:val="both"/>
      </w:pPr>
      <w:r>
        <w:t xml:space="preserve">Ленинского района  </w:t>
      </w:r>
    </w:p>
    <w:p w:rsidR="00AE45C4" w:rsidRDefault="00AE45C4" w:rsidP="00AE45C4">
      <w:pPr>
        <w:tabs>
          <w:tab w:val="left" w:pos="6660"/>
        </w:tabs>
        <w:jc w:val="both"/>
      </w:pPr>
      <w:r>
        <w:t>г</w:t>
      </w:r>
      <w:proofErr w:type="gramStart"/>
      <w:r>
        <w:t>.Б</w:t>
      </w:r>
      <w:proofErr w:type="gramEnd"/>
      <w:r>
        <w:t xml:space="preserve">обруйска                                                                                                       </w:t>
      </w:r>
      <w:r>
        <w:tab/>
        <w:t>И.Г.Прокопчик</w:t>
      </w:r>
    </w:p>
    <w:p w:rsidR="007311E4" w:rsidRDefault="007311E4" w:rsidP="007311E4">
      <w:pPr>
        <w:pStyle w:val="newncpi0"/>
        <w:tabs>
          <w:tab w:val="left" w:pos="5529"/>
        </w:tabs>
        <w:ind w:firstLine="6237"/>
        <w:jc w:val="left"/>
        <w:rPr>
          <w:sz w:val="20"/>
          <w:szCs w:val="20"/>
        </w:rPr>
      </w:pP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7311E4" w:rsidRDefault="007311E4" w:rsidP="007311E4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7311E4" w:rsidTr="00C03DA8">
        <w:tc>
          <w:tcPr>
            <w:tcW w:w="392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7311E4" w:rsidRPr="008E5027" w:rsidRDefault="007311E4" w:rsidP="00C03DA8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7311E4" w:rsidTr="00C03DA8">
        <w:tc>
          <w:tcPr>
            <w:tcW w:w="534" w:type="dxa"/>
            <w:gridSpan w:val="2"/>
          </w:tcPr>
          <w:p w:rsidR="007311E4" w:rsidRPr="008E5027" w:rsidRDefault="007311E4" w:rsidP="00C03DA8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7311E4" w:rsidRPr="008E5027" w:rsidRDefault="007311E4" w:rsidP="00C03DA8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493681" w:rsidP="0097562D">
      <w:pPr>
        <w:spacing w:after="200" w:line="276" w:lineRule="auto"/>
      </w:pPr>
    </w:p>
    <w:sectPr w:rsidR="00493681" w:rsidSect="009F3E3C">
      <w:pgSz w:w="11906" w:h="16838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42"/>
    <w:multiLevelType w:val="hybridMultilevel"/>
    <w:tmpl w:val="804424D8"/>
    <w:lvl w:ilvl="0" w:tplc="A06E1B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6D8C"/>
    <w:multiLevelType w:val="hybridMultilevel"/>
    <w:tmpl w:val="24C028BA"/>
    <w:lvl w:ilvl="0" w:tplc="491AB7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93D55"/>
    <w:rsid w:val="00025169"/>
    <w:rsid w:val="00100943"/>
    <w:rsid w:val="00182C5B"/>
    <w:rsid w:val="0021642A"/>
    <w:rsid w:val="00264761"/>
    <w:rsid w:val="002A0287"/>
    <w:rsid w:val="002F2F57"/>
    <w:rsid w:val="00323A4B"/>
    <w:rsid w:val="00351E6D"/>
    <w:rsid w:val="003F6116"/>
    <w:rsid w:val="0048376F"/>
    <w:rsid w:val="00484A3A"/>
    <w:rsid w:val="00493681"/>
    <w:rsid w:val="004F1F84"/>
    <w:rsid w:val="005F2B12"/>
    <w:rsid w:val="006025AD"/>
    <w:rsid w:val="00612B03"/>
    <w:rsid w:val="007311E4"/>
    <w:rsid w:val="007436EF"/>
    <w:rsid w:val="007E0C09"/>
    <w:rsid w:val="00811A0D"/>
    <w:rsid w:val="008904F7"/>
    <w:rsid w:val="008A0288"/>
    <w:rsid w:val="008C0305"/>
    <w:rsid w:val="008E5027"/>
    <w:rsid w:val="009351DF"/>
    <w:rsid w:val="0097562D"/>
    <w:rsid w:val="009F3E3C"/>
    <w:rsid w:val="00A77F03"/>
    <w:rsid w:val="00AE36C4"/>
    <w:rsid w:val="00AE45C4"/>
    <w:rsid w:val="00B94BD5"/>
    <w:rsid w:val="00BD25D3"/>
    <w:rsid w:val="00E72D21"/>
    <w:rsid w:val="00F0097D"/>
    <w:rsid w:val="00F93D55"/>
    <w:rsid w:val="00FC0C8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08"/>
    <w:pPr>
      <w:ind w:left="720"/>
      <w:contextualSpacing/>
    </w:pPr>
  </w:style>
  <w:style w:type="table" w:styleId="a4">
    <w:name w:val="Table Grid"/>
    <w:basedOn w:val="a1"/>
    <w:uiPriority w:val="59"/>
    <w:rsid w:val="005F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5F2B12"/>
    <w:pPr>
      <w:jc w:val="both"/>
    </w:pPr>
  </w:style>
  <w:style w:type="paragraph" w:customStyle="1" w:styleId="ConsPlusNonformat">
    <w:name w:val="ConsPlusNonformat"/>
    <w:rsid w:val="008E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9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9368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493681"/>
    <w:pPr>
      <w:ind w:firstLine="567"/>
      <w:jc w:val="both"/>
    </w:pPr>
  </w:style>
  <w:style w:type="paragraph" w:customStyle="1" w:styleId="newncpi">
    <w:name w:val="newncpi"/>
    <w:basedOn w:val="a"/>
    <w:rsid w:val="0049368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2023-03-16T13:55:00Z</cp:lastPrinted>
  <dcterms:created xsi:type="dcterms:W3CDTF">2023-03-16T13:56:00Z</dcterms:created>
  <dcterms:modified xsi:type="dcterms:W3CDTF">2024-07-03T16:21:00Z</dcterms:modified>
</cp:coreProperties>
</file>