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3B" w:rsidRPr="00066B4E" w:rsidRDefault="006A233B" w:rsidP="00E843C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6B4E">
        <w:rPr>
          <w:rFonts w:ascii="Calibri" w:hAnsi="Calibri"/>
          <w:sz w:val="16"/>
          <w:szCs w:val="16"/>
        </w:rPr>
        <w:t xml:space="preserve">       </w:t>
      </w:r>
      <w:r w:rsidR="00975613" w:rsidRPr="00066B4E">
        <w:rPr>
          <w:rFonts w:ascii="Calibri" w:hAnsi="Calibri"/>
          <w:sz w:val="16"/>
          <w:szCs w:val="16"/>
        </w:rPr>
        <w:t xml:space="preserve">        </w:t>
      </w:r>
      <w:r w:rsidR="00B37183" w:rsidRPr="00066B4E">
        <w:rPr>
          <w:rFonts w:ascii="Calibri" w:hAnsi="Calibri"/>
          <w:sz w:val="16"/>
          <w:szCs w:val="16"/>
        </w:rPr>
        <w:t xml:space="preserve">           </w:t>
      </w:r>
      <w:r w:rsidR="00B37183" w:rsidRPr="00066B4E">
        <w:rPr>
          <w:rFonts w:ascii="Times New Roman" w:hAnsi="Times New Roman" w:cs="Times New Roman"/>
          <w:b/>
          <w:sz w:val="16"/>
          <w:szCs w:val="16"/>
        </w:rPr>
        <w:t xml:space="preserve">В ЕДИНСТВЕ </w:t>
      </w:r>
      <w:r w:rsidRPr="00066B4E">
        <w:rPr>
          <w:rFonts w:ascii="Times New Roman" w:hAnsi="Times New Roman" w:cs="Times New Roman"/>
          <w:b/>
          <w:sz w:val="16"/>
          <w:szCs w:val="16"/>
        </w:rPr>
        <w:t xml:space="preserve"> ЖИЗНЕНАЯ СИЛА</w:t>
      </w:r>
    </w:p>
    <w:p w:rsidR="00975613" w:rsidRPr="00066B4E" w:rsidRDefault="00975613" w:rsidP="00E843C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4743D" w:rsidRPr="00066B4E" w:rsidRDefault="006A233B" w:rsidP="00E843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6B4E">
        <w:rPr>
          <w:rFonts w:ascii="Times New Roman" w:hAnsi="Times New Roman" w:cs="Times New Roman"/>
          <w:sz w:val="16"/>
          <w:szCs w:val="16"/>
        </w:rPr>
        <w:t xml:space="preserve">      </w:t>
      </w:r>
      <w:r w:rsidR="001D0EBD" w:rsidRPr="00066B4E">
        <w:rPr>
          <w:rFonts w:ascii="Times New Roman" w:hAnsi="Times New Roman" w:cs="Times New Roman"/>
          <w:b/>
          <w:sz w:val="16"/>
          <w:szCs w:val="16"/>
        </w:rPr>
        <w:t>Могилевская областная организация общественного объединения «Белорусское общество инвалидов»</w:t>
      </w:r>
      <w:r w:rsidR="001D0EBD" w:rsidRPr="00066B4E">
        <w:rPr>
          <w:rFonts w:ascii="Times New Roman" w:hAnsi="Times New Roman" w:cs="Times New Roman"/>
          <w:sz w:val="16"/>
          <w:szCs w:val="16"/>
        </w:rPr>
        <w:t xml:space="preserve"> была создана 13 сентября 1988 года</w:t>
      </w:r>
      <w:r w:rsidR="0004743D" w:rsidRPr="00066B4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0EBD" w:rsidRPr="00066B4E" w:rsidRDefault="0004743D" w:rsidP="00E843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6B4E">
        <w:rPr>
          <w:rFonts w:ascii="Times New Roman" w:hAnsi="Times New Roman" w:cs="Times New Roman"/>
          <w:sz w:val="16"/>
          <w:szCs w:val="16"/>
        </w:rPr>
        <w:t xml:space="preserve">     </w:t>
      </w:r>
      <w:r w:rsidR="001D0EBD" w:rsidRPr="00066B4E">
        <w:rPr>
          <w:rFonts w:ascii="Times New Roman" w:hAnsi="Times New Roman" w:cs="Times New Roman"/>
          <w:sz w:val="16"/>
          <w:szCs w:val="16"/>
        </w:rPr>
        <w:t xml:space="preserve"> </w:t>
      </w:r>
      <w:r w:rsidR="006A233B" w:rsidRPr="00066B4E">
        <w:rPr>
          <w:rFonts w:ascii="Times New Roman" w:hAnsi="Times New Roman" w:cs="Times New Roman"/>
          <w:sz w:val="16"/>
          <w:szCs w:val="16"/>
        </w:rPr>
        <w:t xml:space="preserve">Цель создания организации это защита прав, свобод и законных интересов членов ОО </w:t>
      </w:r>
      <w:proofErr w:type="spellStart"/>
      <w:r w:rsidR="006A233B" w:rsidRPr="00066B4E">
        <w:rPr>
          <w:rFonts w:ascii="Times New Roman" w:hAnsi="Times New Roman" w:cs="Times New Roman"/>
          <w:sz w:val="16"/>
          <w:szCs w:val="16"/>
        </w:rPr>
        <w:t>БелОИ</w:t>
      </w:r>
      <w:proofErr w:type="spellEnd"/>
      <w:r w:rsidR="006A233B" w:rsidRPr="00066B4E">
        <w:rPr>
          <w:rFonts w:ascii="Times New Roman" w:hAnsi="Times New Roman" w:cs="Times New Roman"/>
          <w:sz w:val="16"/>
          <w:szCs w:val="16"/>
        </w:rPr>
        <w:t xml:space="preserve"> и их семей, а также оказание им и членам их семей юридических услуг. Примечательно, что создание инвалидам</w:t>
      </w:r>
      <w:r w:rsidR="00FD1AE5" w:rsidRPr="00066B4E">
        <w:rPr>
          <w:rFonts w:ascii="Times New Roman" w:hAnsi="Times New Roman" w:cs="Times New Roman"/>
          <w:sz w:val="16"/>
          <w:szCs w:val="16"/>
        </w:rPr>
        <w:t xml:space="preserve"> равных</w:t>
      </w:r>
      <w:r w:rsidR="006A233B" w:rsidRPr="00066B4E">
        <w:rPr>
          <w:rFonts w:ascii="Times New Roman" w:hAnsi="Times New Roman" w:cs="Times New Roman"/>
          <w:sz w:val="16"/>
          <w:szCs w:val="16"/>
        </w:rPr>
        <w:t xml:space="preserve"> возможностей</w:t>
      </w:r>
      <w:r w:rsidR="00FD1AE5" w:rsidRPr="00066B4E">
        <w:rPr>
          <w:rFonts w:ascii="Times New Roman" w:hAnsi="Times New Roman" w:cs="Times New Roman"/>
          <w:sz w:val="16"/>
          <w:szCs w:val="16"/>
        </w:rPr>
        <w:t>,</w:t>
      </w:r>
      <w:r w:rsidR="006A233B" w:rsidRPr="00066B4E">
        <w:rPr>
          <w:rFonts w:ascii="Times New Roman" w:hAnsi="Times New Roman" w:cs="Times New Roman"/>
          <w:sz w:val="16"/>
          <w:szCs w:val="16"/>
        </w:rPr>
        <w:t xml:space="preserve"> в первую очередь трудовых</w:t>
      </w:r>
      <w:r w:rsidR="00FD1AE5" w:rsidRPr="00066B4E">
        <w:rPr>
          <w:rFonts w:ascii="Times New Roman" w:hAnsi="Times New Roman" w:cs="Times New Roman"/>
          <w:sz w:val="16"/>
          <w:szCs w:val="16"/>
        </w:rPr>
        <w:t>, наравне с другими гражданами Беларуси позволяет людям этой категории приобрести уверенность в свои</w:t>
      </w:r>
      <w:r w:rsidR="009C4633" w:rsidRPr="00066B4E">
        <w:rPr>
          <w:rFonts w:ascii="Times New Roman" w:hAnsi="Times New Roman" w:cs="Times New Roman"/>
          <w:sz w:val="16"/>
          <w:szCs w:val="16"/>
        </w:rPr>
        <w:t>х силах, своих возможностях. Члены нашей организации активно участвуют</w:t>
      </w:r>
      <w:r w:rsidR="00FD1AE5" w:rsidRPr="00066B4E">
        <w:rPr>
          <w:rFonts w:ascii="Times New Roman" w:hAnsi="Times New Roman" w:cs="Times New Roman"/>
          <w:sz w:val="16"/>
          <w:szCs w:val="16"/>
        </w:rPr>
        <w:t xml:space="preserve"> во всех сферах общественной жизни. Приобщаются к физкультуре, спорту и творчеству.</w:t>
      </w:r>
      <w:r w:rsidR="00E843C6" w:rsidRPr="00066B4E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E843C6" w:rsidRPr="00066B4E" w:rsidRDefault="00B3718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Наши предприятия</w:t>
      </w:r>
    </w:p>
    <w:p w:rsidR="00B37183" w:rsidRPr="00066B4E" w:rsidRDefault="00B3718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Могилевской областной организации ОО «</w:t>
      </w:r>
      <w:proofErr w:type="spellStart"/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БелОИ</w:t>
      </w:r>
      <w:proofErr w:type="spellEnd"/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» созданы и работают унитарные предприятия, на которых получили возможность трудиться 50 и более процентов инвалидов.</w:t>
      </w:r>
    </w:p>
    <w:p w:rsidR="009C4633" w:rsidRPr="00066B4E" w:rsidRDefault="0087155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Например, Унитарное промышленное предприятие «</w:t>
      </w:r>
      <w:proofErr w:type="spellStart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Техпром</w:t>
      </w:r>
      <w:proofErr w:type="spellEnd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» ОО «</w:t>
      </w:r>
      <w:proofErr w:type="spellStart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БелОИ</w:t>
      </w:r>
      <w:proofErr w:type="spellEnd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г. </w:t>
      </w:r>
      <w:proofErr w:type="gramStart"/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Осиповичи</w:t>
      </w:r>
      <w:proofErr w:type="gramEnd"/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развивая швейное производство, обеспечил</w:t>
      </w:r>
      <w:r w:rsidR="00652C0A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="009C463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трудовой занятостью 1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5 инвалидов при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общем количество работающих в</w:t>
      </w:r>
      <w:r w:rsidR="009C463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30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человек.</w:t>
      </w:r>
    </w:p>
    <w:p w:rsidR="00B37183" w:rsidRPr="00066B4E" w:rsidRDefault="009C4633" w:rsidP="00E843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А ч</w:t>
      </w:r>
      <w:r w:rsidR="00652C0A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астное унитарное производственное предприятие «Янг-М»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</w:t>
      </w:r>
      <w:r w:rsidR="00652C0A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аходится в Могилеве и занимается 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ремонтом и </w:t>
      </w:r>
      <w:r w:rsidR="00652C0A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производством офисных стульев и другой мебели. 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 </w:t>
      </w:r>
    </w:p>
    <w:p w:rsidR="00B37183" w:rsidRPr="00066B4E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Наши м</w:t>
      </w:r>
      <w:r w:rsidR="00B37183" w:rsidRPr="00066B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ероприятия, проекты, планы.</w:t>
      </w:r>
    </w:p>
    <w:p w:rsidR="00652C0A" w:rsidRPr="00066B4E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4633" w:rsidRPr="00066B4E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Активисты организации проводят общественные мероприятия с целью привлечь инвалидов к общественной жизни, повысить их активность, собрать людей на праздники, расширить круг общен</w:t>
      </w:r>
      <w:r w:rsidR="003F4B31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ия, помочь обрести новых друзей и этим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отвлечь от</w:t>
      </w:r>
      <w:r w:rsidR="003F4B31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рутинных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повседневных забот. Для этого организация проводит различные культурно-мас</w:t>
      </w:r>
      <w:r w:rsidR="009C463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совые и </w:t>
      </w:r>
      <w:r w:rsidR="00E843C6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спортивные мероприятия</w:t>
      </w:r>
      <w:r w:rsidR="009C463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C4633" w:rsidRPr="00066B4E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Победители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смотра–конкурса творчества инвалидов Могилевской области ОО «</w:t>
      </w:r>
      <w:proofErr w:type="spellStart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БелОИ</w:t>
      </w:r>
      <w:proofErr w:type="spellEnd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получают возможность выступить на 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Международном фестивал</w:t>
      </w:r>
      <w:r w:rsidR="003F4B31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е «Славянский базар» в Витебске.</w:t>
      </w:r>
    </w:p>
    <w:p w:rsidR="00B37183" w:rsidRPr="00066B4E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В будущем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ОО «</w:t>
      </w:r>
      <w:proofErr w:type="spellStart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БелОИ</w:t>
      </w:r>
      <w:proofErr w:type="spellEnd"/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="0025255D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Могилевской области 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планирует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создание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двух новых предприятий 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с трудоустройством на них</w:t>
      </w:r>
      <w:r w:rsidR="00B37183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инвалидов. П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ри этом в наших планах открытие социальной парикмахерской и создание творческого литературного проекта, в результате которого станут</w:t>
      </w:r>
      <w:r w:rsidR="0025255D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пери</w:t>
      </w:r>
      <w:r w:rsidR="003F4B31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одически</w:t>
      </w:r>
      <w:r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издаваться альманахи с произведениями инвалидов.</w:t>
      </w:r>
      <w:r w:rsidR="003F4B31" w:rsidRPr="00066B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C36398" w:rsidRPr="00066B4E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233B" w:rsidRPr="00066B4E" w:rsidRDefault="001C50DA" w:rsidP="00E843C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6B4E">
        <w:rPr>
          <w:rFonts w:ascii="Times New Roman" w:hAnsi="Times New Roman" w:cs="Times New Roman"/>
          <w:b/>
          <w:sz w:val="16"/>
          <w:szCs w:val="16"/>
        </w:rPr>
        <w:t>Наш</w:t>
      </w:r>
      <w:r w:rsidR="00E843C6" w:rsidRPr="00066B4E">
        <w:rPr>
          <w:rFonts w:ascii="Times New Roman" w:hAnsi="Times New Roman" w:cs="Times New Roman"/>
          <w:b/>
          <w:sz w:val="16"/>
          <w:szCs w:val="16"/>
        </w:rPr>
        <w:t xml:space="preserve"> адрес</w:t>
      </w:r>
      <w:r w:rsidR="00E843C6" w:rsidRPr="00066B4E">
        <w:rPr>
          <w:rFonts w:ascii="Times New Roman" w:hAnsi="Times New Roman" w:cs="Times New Roman"/>
          <w:sz w:val="16"/>
          <w:szCs w:val="16"/>
        </w:rPr>
        <w:t>: г. Могилев, ул. Воровского д. 39</w:t>
      </w:r>
    </w:p>
    <w:p w:rsidR="00E843C6" w:rsidRPr="00066B4E" w:rsidRDefault="00E843C6" w:rsidP="00E843C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6B4E">
        <w:rPr>
          <w:rFonts w:ascii="Times New Roman" w:hAnsi="Times New Roman" w:cs="Times New Roman"/>
          <w:sz w:val="16"/>
          <w:szCs w:val="16"/>
        </w:rPr>
        <w:t>Председатель Могилёвской областной организации ОО «</w:t>
      </w:r>
      <w:proofErr w:type="spellStart"/>
      <w:r w:rsidRPr="00066B4E">
        <w:rPr>
          <w:rFonts w:ascii="Times New Roman" w:hAnsi="Times New Roman" w:cs="Times New Roman"/>
          <w:sz w:val="16"/>
          <w:szCs w:val="16"/>
        </w:rPr>
        <w:t>БелОИ</w:t>
      </w:r>
      <w:proofErr w:type="spellEnd"/>
      <w:r w:rsidRPr="00066B4E">
        <w:rPr>
          <w:rFonts w:ascii="Times New Roman" w:hAnsi="Times New Roman" w:cs="Times New Roman"/>
          <w:sz w:val="16"/>
          <w:szCs w:val="16"/>
        </w:rPr>
        <w:t xml:space="preserve">» </w:t>
      </w:r>
      <w:r w:rsidR="00806803" w:rsidRPr="00066B4E">
        <w:rPr>
          <w:rFonts w:ascii="Times New Roman" w:hAnsi="Times New Roman" w:cs="Times New Roman"/>
          <w:sz w:val="16"/>
          <w:szCs w:val="16"/>
        </w:rPr>
        <w:t>Алексей Юрьевич</w:t>
      </w:r>
      <w:r w:rsidRPr="00066B4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66B4E">
        <w:rPr>
          <w:rFonts w:ascii="Times New Roman" w:hAnsi="Times New Roman" w:cs="Times New Roman"/>
          <w:sz w:val="16"/>
          <w:szCs w:val="16"/>
        </w:rPr>
        <w:t>Ечеин</w:t>
      </w:r>
      <w:proofErr w:type="spellEnd"/>
      <w:r w:rsidR="00806803" w:rsidRPr="00066B4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66B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Тел: +375293819220</w:t>
      </w:r>
    </w:p>
    <w:p w:rsidR="00E843C6" w:rsidRPr="00066B4E" w:rsidRDefault="00E843C6" w:rsidP="00E843C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6B4E">
        <w:rPr>
          <w:rFonts w:ascii="Times New Roman" w:hAnsi="Times New Roman" w:cs="Times New Roman"/>
          <w:sz w:val="16"/>
          <w:szCs w:val="16"/>
        </w:rPr>
        <w:t>Заместитель председателя Могилёвской областной организации ОО «</w:t>
      </w:r>
      <w:proofErr w:type="spellStart"/>
      <w:r w:rsidRPr="00066B4E">
        <w:rPr>
          <w:rFonts w:ascii="Times New Roman" w:hAnsi="Times New Roman" w:cs="Times New Roman"/>
          <w:sz w:val="16"/>
          <w:szCs w:val="16"/>
        </w:rPr>
        <w:t>БелОИ</w:t>
      </w:r>
      <w:proofErr w:type="spellEnd"/>
      <w:r w:rsidRPr="00066B4E">
        <w:rPr>
          <w:rFonts w:ascii="Times New Roman" w:hAnsi="Times New Roman" w:cs="Times New Roman"/>
          <w:sz w:val="16"/>
          <w:szCs w:val="16"/>
        </w:rPr>
        <w:t>»</w:t>
      </w:r>
    </w:p>
    <w:p w:rsidR="00E843C6" w:rsidRPr="00066B4E" w:rsidRDefault="00E843C6" w:rsidP="00E843C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6B4E">
        <w:rPr>
          <w:rFonts w:ascii="Times New Roman" w:hAnsi="Times New Roman" w:cs="Times New Roman"/>
          <w:sz w:val="16"/>
          <w:szCs w:val="16"/>
        </w:rPr>
        <w:t>Кунцевич В</w:t>
      </w:r>
      <w:r w:rsidR="00806803" w:rsidRPr="00066B4E">
        <w:rPr>
          <w:rFonts w:ascii="Times New Roman" w:hAnsi="Times New Roman" w:cs="Times New Roman"/>
          <w:sz w:val="16"/>
          <w:szCs w:val="16"/>
        </w:rPr>
        <w:t>ладимир Иванович</w:t>
      </w:r>
      <w:r w:rsidRPr="00066B4E">
        <w:rPr>
          <w:rFonts w:ascii="Times New Roman" w:hAnsi="Times New Roman" w:cs="Times New Roman"/>
          <w:sz w:val="16"/>
          <w:szCs w:val="16"/>
        </w:rPr>
        <w:t xml:space="preserve">                                           Тел: +375296228505</w:t>
      </w:r>
    </w:p>
    <w:sectPr w:rsidR="00E843C6" w:rsidRPr="00066B4E" w:rsidSect="00E843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3B"/>
    <w:rsid w:val="0004743D"/>
    <w:rsid w:val="00066B4E"/>
    <w:rsid w:val="00105AE9"/>
    <w:rsid w:val="001C50DA"/>
    <w:rsid w:val="001D0EBD"/>
    <w:rsid w:val="0025255D"/>
    <w:rsid w:val="00364041"/>
    <w:rsid w:val="003F4B31"/>
    <w:rsid w:val="00652C0A"/>
    <w:rsid w:val="006A233B"/>
    <w:rsid w:val="00801BD8"/>
    <w:rsid w:val="00806803"/>
    <w:rsid w:val="00871553"/>
    <w:rsid w:val="00975613"/>
    <w:rsid w:val="009C4633"/>
    <w:rsid w:val="00B37183"/>
    <w:rsid w:val="00C36398"/>
    <w:rsid w:val="00E843C6"/>
    <w:rsid w:val="00FD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83"/>
    <w:rPr>
      <w:b/>
      <w:bCs/>
    </w:rPr>
  </w:style>
  <w:style w:type="paragraph" w:styleId="a4">
    <w:name w:val="Normal (Web)"/>
    <w:basedOn w:val="a"/>
    <w:uiPriority w:val="99"/>
    <w:semiHidden/>
    <w:unhideWhenUsed/>
    <w:rsid w:val="00B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83"/>
    <w:rPr>
      <w:b/>
      <w:bCs/>
    </w:rPr>
  </w:style>
  <w:style w:type="paragraph" w:styleId="a4">
    <w:name w:val="Normal (Web)"/>
    <w:basedOn w:val="a"/>
    <w:uiPriority w:val="99"/>
    <w:semiHidden/>
    <w:unhideWhenUsed/>
    <w:rsid w:val="00B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520">
                  <w:marLeft w:val="0"/>
                  <w:marRight w:val="0"/>
                  <w:marTop w:val="0"/>
                  <w:marBottom w:val="300"/>
                  <w:divBdr>
                    <w:top w:val="single" w:sz="6" w:space="15" w:color="E1E1E1"/>
                    <w:left w:val="single" w:sz="6" w:space="15" w:color="E1E1E1"/>
                    <w:bottom w:val="single" w:sz="6" w:space="15" w:color="E1E1E1"/>
                    <w:right w:val="single" w:sz="6" w:space="15" w:color="E1E1E1"/>
                  </w:divBdr>
                  <w:divsChild>
                    <w:div w:id="1771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2024-05-28T12:37:00Z</dcterms:created>
  <dcterms:modified xsi:type="dcterms:W3CDTF">2024-05-28T12:43:00Z</dcterms:modified>
</cp:coreProperties>
</file>