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Pr="00F74A55" w:rsidRDefault="006C292E" w:rsidP="006C292E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18.25.2</w:t>
      </w: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6C292E" w:rsidRDefault="006C292E" w:rsidP="005B69CB">
      <w:pPr>
        <w:ind w:left="-142"/>
        <w:jc w:val="both"/>
        <w:rPr>
          <w:b/>
          <w:bCs/>
        </w:rPr>
      </w:pPr>
    </w:p>
    <w:p w:rsidR="005B69CB" w:rsidRPr="00B137A5" w:rsidRDefault="006C292E" w:rsidP="006C292E">
      <w:pPr>
        <w:rPr>
          <w:b/>
        </w:rPr>
      </w:pPr>
      <w:r>
        <w:rPr>
          <w:b/>
          <w:bCs/>
          <w:color w:val="000000"/>
        </w:rPr>
        <w:t xml:space="preserve">                                                                                  </w:t>
      </w:r>
      <w:r w:rsidR="005B69CB" w:rsidRPr="00B137A5">
        <w:rPr>
          <w:b/>
        </w:rPr>
        <w:t xml:space="preserve">Председателю </w:t>
      </w:r>
      <w:proofErr w:type="spellStart"/>
      <w:r>
        <w:rPr>
          <w:b/>
        </w:rPr>
        <w:t>Бобруйского</w:t>
      </w:r>
      <w:proofErr w:type="spellEnd"/>
      <w:r>
        <w:rPr>
          <w:b/>
        </w:rPr>
        <w:t xml:space="preserve"> горисполкома</w:t>
      </w:r>
      <w:r w:rsidR="005B69CB" w:rsidRPr="00B137A5">
        <w:rPr>
          <w:b/>
        </w:rPr>
        <w:t xml:space="preserve"> </w:t>
      </w:r>
    </w:p>
    <w:p w:rsidR="005B69CB" w:rsidRPr="00B137A5" w:rsidRDefault="005B69CB" w:rsidP="005B69C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5B69CB" w:rsidRPr="00B137A5" w:rsidRDefault="005B69CB" w:rsidP="005B69C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5B69CB" w:rsidRPr="00B137A5" w:rsidRDefault="005B69CB" w:rsidP="005B69CB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5B69CB" w:rsidRPr="00B137A5" w:rsidRDefault="005B69CB" w:rsidP="005B69CB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5B69CB" w:rsidRPr="00B137A5" w:rsidRDefault="005B69CB" w:rsidP="005B69CB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5B69CB" w:rsidRPr="00B137A5" w:rsidRDefault="005B69CB" w:rsidP="005B69CB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 xml:space="preserve">паспорт: </w:t>
      </w:r>
      <w:r w:rsidR="006C292E">
        <w:rPr>
          <w:b/>
        </w:rPr>
        <w:t>с</w:t>
      </w:r>
      <w:r w:rsidRPr="00B137A5">
        <w:rPr>
          <w:b/>
        </w:rPr>
        <w:t>ерия /№ 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5B69CB" w:rsidRPr="00B137A5" w:rsidRDefault="005B69CB" w:rsidP="005B69C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5B69CB" w:rsidRDefault="005B69CB" w:rsidP="005B69CB">
      <w:pPr>
        <w:rPr>
          <w:b/>
        </w:rPr>
      </w:pPr>
    </w:p>
    <w:p w:rsidR="005B69CB" w:rsidRPr="00952C1C" w:rsidRDefault="005B69CB" w:rsidP="005B69CB">
      <w:pPr>
        <w:jc w:val="both"/>
      </w:pPr>
    </w:p>
    <w:p w:rsidR="005B69CB" w:rsidRPr="009B6524" w:rsidRDefault="005B69CB" w:rsidP="005B69CB">
      <w:pPr>
        <w:jc w:val="center"/>
        <w:rPr>
          <w:b/>
        </w:rPr>
      </w:pPr>
    </w:p>
    <w:p w:rsidR="005B69CB" w:rsidRPr="00F64EBF" w:rsidRDefault="005B69CB" w:rsidP="005B69CB">
      <w:pPr>
        <w:jc w:val="center"/>
        <w:rPr>
          <w:b/>
        </w:rPr>
      </w:pPr>
      <w:r>
        <w:rPr>
          <w:b/>
        </w:rPr>
        <w:t>ЗАЯВЛЕНИЕ</w:t>
      </w:r>
    </w:p>
    <w:p w:rsidR="005B69CB" w:rsidRPr="00F64EBF" w:rsidRDefault="005B69CB" w:rsidP="005B69CB">
      <w:pPr>
        <w:rPr>
          <w:b/>
          <w:sz w:val="36"/>
          <w:szCs w:val="36"/>
        </w:rPr>
      </w:pP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______________________________________________________________________________________.</w:t>
      </w: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</w:p>
    <w:p w:rsidR="005B69CB" w:rsidRPr="0041073B" w:rsidRDefault="005B69CB" w:rsidP="005B69CB">
      <w:pPr>
        <w:ind w:firstLine="720"/>
        <w:jc w:val="both"/>
        <w:rPr>
          <w:rFonts w:eastAsia="Times New Roman"/>
        </w:rPr>
      </w:pPr>
      <w:r w:rsidRPr="0041073B">
        <w:rPr>
          <w:rFonts w:eastAsia="Times New Roman"/>
        </w:rPr>
        <w:t>К заявлению прилагаются следующие документы:</w:t>
      </w:r>
    </w:p>
    <w:p w:rsidR="005B69CB" w:rsidRPr="0041073B" w:rsidRDefault="005B69CB" w:rsidP="005B69CB">
      <w:pPr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ind w:left="720" w:hanging="720"/>
        <w:jc w:val="both"/>
        <w:rPr>
          <w:rFonts w:eastAsia="Times New Roman"/>
        </w:rPr>
      </w:pPr>
      <w:r w:rsidRPr="0041073B">
        <w:rPr>
          <w:rFonts w:eastAsia="Times New Roman"/>
        </w:rPr>
        <w:t>_______________________________________________________________________________________</w:t>
      </w:r>
    </w:p>
    <w:p w:rsidR="005B69CB" w:rsidRPr="0041073B" w:rsidRDefault="005B69CB" w:rsidP="005B69CB">
      <w:pPr>
        <w:jc w:val="both"/>
        <w:rPr>
          <w:color w:val="000000"/>
        </w:rPr>
      </w:pPr>
    </w:p>
    <w:p w:rsidR="005B69CB" w:rsidRPr="00BE7BE3" w:rsidRDefault="005B69CB" w:rsidP="005B69CB">
      <w:pPr>
        <w:jc w:val="both"/>
        <w:rPr>
          <w:rFonts w:eastAsia="Times New Roman"/>
          <w:sz w:val="30"/>
          <w:szCs w:val="30"/>
        </w:rPr>
      </w:pPr>
    </w:p>
    <w:p w:rsidR="005B69CB" w:rsidRPr="009E5699" w:rsidRDefault="005B69CB" w:rsidP="005B69C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5B69CB" w:rsidRPr="00E16364" w:rsidRDefault="005B69CB" w:rsidP="005B69CB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5B69CB" w:rsidRPr="009E5699" w:rsidRDefault="005B69CB" w:rsidP="005B69CB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5B69CB" w:rsidRPr="006A68DA" w:rsidRDefault="005B69CB" w:rsidP="005B69C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5B69CB" w:rsidRPr="001F2D2F" w:rsidRDefault="005B69CB" w:rsidP="005B69CB">
      <w:pPr>
        <w:jc w:val="both"/>
        <w:rPr>
          <w:b/>
        </w:rPr>
      </w:pPr>
    </w:p>
    <w:p w:rsidR="005B69CB" w:rsidRPr="006A68DA" w:rsidRDefault="005B69CB" w:rsidP="005B69C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FC2C29" w:rsidRDefault="00FC2C29"/>
    <w:sectPr w:rsidR="00FC2C29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CB"/>
    <w:rsid w:val="005B69CB"/>
    <w:rsid w:val="006C292E"/>
    <w:rsid w:val="00E92360"/>
    <w:rsid w:val="00FC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C292E"/>
    <w:pPr>
      <w:spacing w:before="360" w:after="360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Гриневецкая Светлана Витальевна</cp:lastModifiedBy>
  <cp:revision>3</cp:revision>
  <dcterms:created xsi:type="dcterms:W3CDTF">2024-02-28T06:19:00Z</dcterms:created>
  <dcterms:modified xsi:type="dcterms:W3CDTF">2024-05-03T05:45:00Z</dcterms:modified>
</cp:coreProperties>
</file>