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D6" w:rsidRPr="00F74A55" w:rsidRDefault="00497FD6" w:rsidP="00782661">
      <w:pPr>
        <w:pStyle w:val="titlep"/>
        <w:spacing w:before="0" w:after="12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2.33.4</w:t>
      </w:r>
    </w:p>
    <w:tbl>
      <w:tblPr>
        <w:tblW w:w="5024" w:type="pct"/>
        <w:tblLook w:val="04A0"/>
      </w:tblPr>
      <w:tblGrid>
        <w:gridCol w:w="3299"/>
        <w:gridCol w:w="716"/>
        <w:gridCol w:w="5772"/>
        <w:gridCol w:w="53"/>
      </w:tblGrid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F477C9" w:rsidRDefault="000B358A" w:rsidP="000B35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77C9">
              <w:rPr>
                <w:rFonts w:ascii="Times New Roman" w:eastAsia="Times New Roman" w:hAnsi="Times New Roman" w:cs="Times New Roman"/>
                <w:spacing w:val="-4"/>
              </w:rPr>
              <w:t xml:space="preserve">В </w:t>
            </w:r>
            <w:r w:rsidR="00F477C9" w:rsidRPr="00F477C9">
              <w:rPr>
                <w:rFonts w:ascii="Times New Roman" w:hAnsi="Times New Roman" w:cs="Times New Roman"/>
              </w:rPr>
              <w:t>постоянно действующую комиссию</w:t>
            </w:r>
            <w:r w:rsidRPr="00F477C9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</w:p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7C9">
              <w:rPr>
                <w:rFonts w:ascii="Times New Roman" w:eastAsia="Times New Roman" w:hAnsi="Times New Roman" w:cs="Times New Roman"/>
              </w:rPr>
              <w:t xml:space="preserve">               Ленинского района г. Бобруйска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D753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F477C9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(его законного представителя),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по месту жительства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B358A" w:rsidRPr="000B358A" w:rsidTr="000B358A">
        <w:trPr>
          <w:gridAfter w:val="1"/>
          <w:wAfter w:w="27" w:type="pct"/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(месту пребывания)</w:t>
            </w:r>
          </w:p>
        </w:tc>
      </w:tr>
      <w:tr w:rsidR="000B358A" w:rsidRPr="000B358A" w:rsidTr="000B358A">
        <w:trPr>
          <w:trHeight w:val="240"/>
        </w:trPr>
        <w:tc>
          <w:tcPr>
            <w:tcW w:w="20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 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ребенка (детей), дата рождения)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 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Собственное имя 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Отчество (если таковое имеется) ____________________________________________</w:t>
      </w:r>
    </w:p>
    <w:p w:rsidR="000B358A" w:rsidRPr="000B358A" w:rsidRDefault="000B358A" w:rsidP="000B358A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населенного пункта 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улица 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 мобильный телефон 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72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4321"/>
        <w:gridCol w:w="2245"/>
        <w:gridCol w:w="1349"/>
        <w:gridCol w:w="1566"/>
      </w:tblGrid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Количество членов семьи, включенных в ее состав _____.</w:t>
      </w:r>
    </w:p>
    <w:p w:rsidR="00782661" w:rsidRDefault="00782661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6350"/>
      </w:tblGrid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дохода, рублей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6583"/>
        <w:gridCol w:w="3210"/>
      </w:tblGrid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транспортных средствах: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1504"/>
        <w:gridCol w:w="1845"/>
        <w:gridCol w:w="2491"/>
      </w:tblGrid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АЗДЕЛ 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9"/>
        <w:gridCol w:w="7988"/>
        <w:gridCol w:w="714"/>
        <w:gridCol w:w="714"/>
      </w:tblGrid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83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58A" w:rsidRPr="000B358A" w:rsidTr="000B358A">
        <w:trPr>
          <w:trHeight w:val="61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трудоспособного отца (трудоспособного лица, с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</w:t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лицами, продукции цветоводства, декоративных растений, их семян и рассады, животных (за исключением котят и щенков).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</w:t>
      </w:r>
      <w:r w:rsidR="0057450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Прилагаю документы на _____ </w:t>
      </w:r>
      <w:proofErr w:type="gramStart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</w:t>
      </w:r>
      <w:proofErr w:type="gramEnd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265"/>
        <w:gridCol w:w="3265"/>
        <w:gridCol w:w="3263"/>
      </w:tblGrid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____ ___________ 20___ г.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50B" w:rsidRDefault="0057450B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7C9" w:rsidRDefault="00F477C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75369" w:rsidRPr="000B358A" w:rsidRDefault="00D75369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24" w:type="pct"/>
        <w:tblLook w:val="00A0"/>
      </w:tblPr>
      <w:tblGrid>
        <w:gridCol w:w="4625"/>
        <w:gridCol w:w="5215"/>
      </w:tblGrid>
      <w:tr w:rsidR="000B358A" w:rsidRPr="000B358A" w:rsidTr="000B358A">
        <w:trPr>
          <w:trHeight w:val="168"/>
        </w:trPr>
        <w:tc>
          <w:tcPr>
            <w:tcW w:w="23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F477C9" w:rsidP="00F477C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7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F477C9">
              <w:rPr>
                <w:rFonts w:ascii="Times New Roman" w:hAnsi="Times New Roman" w:cs="Times New Roman"/>
              </w:rPr>
              <w:t>постоянно действующую комиссию</w:t>
            </w:r>
            <w:r w:rsidRPr="00F4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Ленинского района г. Бобруйска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Петрова Ольга Петровна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(его законного представителя),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г. Бобруйск, ул.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Советская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, д. 78, кв.116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по месту жительства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(месту пребывания)</w:t>
            </w:r>
          </w:p>
        </w:tc>
      </w:tr>
      <w:tr w:rsidR="000B358A" w:rsidRPr="000B358A" w:rsidTr="000B358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B358A" w:rsidRPr="000B358A" w:rsidRDefault="000B358A" w:rsidP="00F477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B3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Петров Максим Петрович,01.01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.</w:t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2020г.р.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0B358A" w:rsidRPr="000B358A" w:rsidRDefault="000B358A" w:rsidP="000B35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</w:pP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32"/>
          <w:szCs w:val="32"/>
          <w:u w:val="thick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(если таковое имеется) ребенка (детей), дата рождения)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Сообщаю следующие сведения:</w:t>
      </w: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ОБЩИЕ СВЕДЕНИЯ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Фамилия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Петрова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Собственное имя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Ольга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Отчество (если таковое имеется)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Петровна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населенного пункта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г. Бобруйск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улица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Советская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 № 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78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квартира № 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116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Домашний телефон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717513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8 033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*** ** **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РВЦ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Pr="000B358A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06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"/>
        <w:gridCol w:w="4233"/>
        <w:gridCol w:w="2220"/>
        <w:gridCol w:w="1452"/>
        <w:gridCol w:w="1540"/>
      </w:tblGrid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 с заявителем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Дата, месяц, год рождения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Место работы (службы, учебы)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>  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Петрова Ольга Петровна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заявитель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02.02.1980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уход за ребёнком до 3 лет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lang w:eastAsia="ru-RU"/>
              </w:rPr>
              <w:t xml:space="preserve">  2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Петров Максим Петрович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сын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01.01.2018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дома</w:t>
            </w: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358A" w:rsidRPr="000B358A" w:rsidTr="000B358A">
        <w:trPr>
          <w:trHeight w:val="42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 Количество членов семьи, включенных в ее состав </w:t>
      </w:r>
      <w:r w:rsidRPr="000B35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</w:t>
      </w:r>
      <w:r w:rsidRPr="000B358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III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СВЕДЕНИЯ О ПОЛУЧЕННЫХ ДОХОДАХ</w:t>
      </w:r>
    </w:p>
    <w:p w:rsidR="000B358A" w:rsidRPr="000B358A" w:rsidRDefault="000B358A" w:rsidP="000B35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  <w:t>01.04.2019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  <w:t>31.03.2020</w:t>
      </w:r>
      <w:r w:rsidRPr="000B358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ab/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3"/>
        <w:gridCol w:w="6350"/>
      </w:tblGrid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дохода, рублей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Детское пособие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Указать суммы полученного дохода</w:t>
            </w: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58A" w:rsidRPr="000B358A" w:rsidTr="000B358A">
        <w:trPr>
          <w:trHeight w:val="468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left="1416" w:firstLine="212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IV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НАЛИЧИЕ ИМУЩЕСТВА НА ПРАВЕ СОБСТВЕННОСТИ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недвижимом имуществе: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A0"/>
      </w:tblPr>
      <w:tblGrid>
        <w:gridCol w:w="6583"/>
        <w:gridCol w:w="3210"/>
      </w:tblGrid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58A" w:rsidRPr="000B358A" w:rsidTr="000B358A">
        <w:trPr>
          <w:trHeight w:val="240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Сведения о транспортных средствах: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3"/>
        <w:gridCol w:w="1504"/>
        <w:gridCol w:w="1845"/>
        <w:gridCol w:w="2491"/>
      </w:tblGrid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B358A" w:rsidRPr="000B358A" w:rsidTr="000B358A">
        <w:trPr>
          <w:trHeight w:val="240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77C9" w:rsidRDefault="00F477C9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58A" w:rsidRPr="000B358A" w:rsidRDefault="000B358A" w:rsidP="000B35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РАЗДЕЛ V</w:t>
      </w:r>
      <w:r w:rsidRPr="000B35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0"/>
        <w:gridCol w:w="7846"/>
        <w:gridCol w:w="713"/>
        <w:gridCol w:w="713"/>
      </w:tblGrid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полученных семьей (гражданином) или членами семьи в течение двенадцати (трех) месяцев, предшествующих месяцу обращения: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гражданско-правовым договорам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договорам подряда, аренды, ренты и ( или ) пожизненного содержания с иждивением и другим)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зоокормов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по акциям и иных доходов от участия в управлении собственностью организации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дивиденды, проценты, выплаты по долевым паям и другое)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возмездного отчуждения капитальных строений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зданий, сооружений), изолированных помещений,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 реконструкцию) или приобретение жилого помещения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83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сре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езультате наследования, дарения, пожертвования и благотворительности, а также суммы денежных средств, получаемые из-за границы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61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tabs>
                <w:tab w:val="center" w:pos="2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1.9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материальной)  помощи в виде денежных средств, оказываемой государственными органами и иными организациями   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358A" w:rsidRPr="000B358A" w:rsidRDefault="000B358A" w:rsidP="000B358A">
            <w:pPr>
              <w:tabs>
                <w:tab w:val="left" w:pos="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семьи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гражданина) 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трудоспособного отца (трудоспособного лица, с </w:t>
            </w:r>
            <w:proofErr w:type="spell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</w:t>
            </w:r>
            <w:proofErr w:type="spell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  <w:tr w:rsidR="000B358A" w:rsidRPr="000B358A" w:rsidTr="000B358A">
        <w:trPr>
          <w:trHeight w:val="2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</w:t>
      </w:r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имусора</w:t>
      </w:r>
      <w:proofErr w:type="gramEnd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>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0B35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Дополнительно сообщаю: 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</w:t>
      </w:r>
      <w:proofErr w:type="gramStart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0B3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а):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Прилагаю документы на _____ </w:t>
      </w:r>
      <w:proofErr w:type="gramStart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</w:t>
      </w:r>
      <w:proofErr w:type="gramEnd"/>
      <w:r w:rsidRPr="000B35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3265"/>
        <w:gridCol w:w="3265"/>
        <w:gridCol w:w="3263"/>
      </w:tblGrid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 20___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B358A" w:rsidRPr="000B358A" w:rsidTr="000B358A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358A" w:rsidRPr="000B358A" w:rsidRDefault="000B358A" w:rsidP="000B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Документы приняты ____ ___________ 20___ г.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B358A" w:rsidRPr="000B358A" w:rsidRDefault="000B358A" w:rsidP="000B358A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0B358A" w:rsidRPr="000B358A" w:rsidRDefault="000B358A" w:rsidP="000B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0B358A" w:rsidRPr="000B358A" w:rsidRDefault="000B358A" w:rsidP="000B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</w:t>
      </w:r>
    </w:p>
    <w:sectPr w:rsidR="000B358A" w:rsidRPr="000B358A" w:rsidSect="009C1F0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F4DA6"/>
    <w:multiLevelType w:val="hybridMultilevel"/>
    <w:tmpl w:val="62C47D8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AE07FF6"/>
    <w:multiLevelType w:val="hybridMultilevel"/>
    <w:tmpl w:val="0C4E928C"/>
    <w:lvl w:ilvl="0" w:tplc="A2D0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91121"/>
    <w:multiLevelType w:val="hybridMultilevel"/>
    <w:tmpl w:val="C61C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528A3"/>
    <w:multiLevelType w:val="hybridMultilevel"/>
    <w:tmpl w:val="9478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D6"/>
    <w:rsid w:val="000B358A"/>
    <w:rsid w:val="001312C1"/>
    <w:rsid w:val="00323CF7"/>
    <w:rsid w:val="0033603A"/>
    <w:rsid w:val="00497FD6"/>
    <w:rsid w:val="0057450B"/>
    <w:rsid w:val="005A670F"/>
    <w:rsid w:val="005C2AC8"/>
    <w:rsid w:val="0062651F"/>
    <w:rsid w:val="006E5636"/>
    <w:rsid w:val="007725B3"/>
    <w:rsid w:val="00782661"/>
    <w:rsid w:val="00964F67"/>
    <w:rsid w:val="009C1F07"/>
    <w:rsid w:val="009E7057"/>
    <w:rsid w:val="00BD3F94"/>
    <w:rsid w:val="00C12148"/>
    <w:rsid w:val="00D75369"/>
    <w:rsid w:val="00D75933"/>
    <w:rsid w:val="00DC2B9D"/>
    <w:rsid w:val="00F12BB8"/>
    <w:rsid w:val="00F32491"/>
    <w:rsid w:val="00F4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7FD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97FD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FD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97FD6"/>
    <w:rPr>
      <w:b/>
      <w:bCs/>
    </w:rPr>
  </w:style>
  <w:style w:type="paragraph" w:styleId="a4">
    <w:name w:val="Normal (Web)"/>
    <w:basedOn w:val="a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7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7FD6"/>
    <w:rPr>
      <w:strike w:val="0"/>
      <w:dstrike w:val="0"/>
      <w:color w:val="000CFF"/>
      <w:u w:val="none"/>
      <w:effect w:val="none"/>
    </w:rPr>
  </w:style>
  <w:style w:type="paragraph" w:customStyle="1" w:styleId="table10">
    <w:name w:val="table10"/>
    <w:basedOn w:val="a"/>
    <w:uiPriority w:val="99"/>
    <w:rsid w:val="0049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75369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dcterms:created xsi:type="dcterms:W3CDTF">2021-05-30T15:30:00Z</dcterms:created>
  <dcterms:modified xsi:type="dcterms:W3CDTF">2024-05-02T17:46:00Z</dcterms:modified>
</cp:coreProperties>
</file>