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3E" w:rsidRPr="00F74A55" w:rsidRDefault="0045283E" w:rsidP="0045283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2.33.2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</w:p>
    <w:tbl>
      <w:tblPr>
        <w:tblW w:w="4997" w:type="pct"/>
        <w:tblLook w:val="0000"/>
      </w:tblPr>
      <w:tblGrid>
        <w:gridCol w:w="4575"/>
        <w:gridCol w:w="5354"/>
      </w:tblGrid>
      <w:tr w:rsidR="00410397" w:rsidRPr="00410397" w:rsidTr="00CC61E4">
        <w:trPr>
          <w:trHeight w:val="240"/>
        </w:trPr>
        <w:tc>
          <w:tcPr>
            <w:tcW w:w="2304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widowControl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Courier New"/>
                <w:spacing w:val="-4"/>
                <w:sz w:val="24"/>
                <w:szCs w:val="24"/>
                <w:lang w:eastAsia="ru-RU"/>
              </w:rPr>
              <w:t xml:space="preserve">В управление социальной </w:t>
            </w:r>
            <w:r w:rsidRPr="0041039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защиты администрации</w:t>
            </w:r>
          </w:p>
          <w:p w:rsidR="00410397" w:rsidRPr="00410397" w:rsidRDefault="00410397" w:rsidP="00410397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Ленинского района г. Бобруйска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0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 (его законного представителя),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по месту жительства</w:t>
            </w:r>
          </w:p>
        </w:tc>
      </w:tr>
      <w:tr w:rsidR="00410397" w:rsidRPr="00410397" w:rsidTr="00CC61E4">
        <w:trPr>
          <w:trHeight w:val="240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410397" w:rsidRPr="00410397" w:rsidTr="00CC61E4">
        <w:trPr>
          <w:trHeight w:val="652"/>
        </w:trPr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(месту пребывания)</w:t>
            </w:r>
          </w:p>
        </w:tc>
      </w:tr>
    </w:tbl>
    <w:p w:rsidR="00410397" w:rsidRDefault="00410397" w:rsidP="00410397">
      <w:pPr>
        <w:spacing w:after="0"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410397">
        <w:rPr>
          <w:rFonts w:ascii="Times New Roman" w:eastAsia="Times New Roman" w:hAnsi="Times New Roman" w:cs="Times New Roman"/>
          <w:b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 xml:space="preserve">о предоставлении государственной адресной социальной помощи </w:t>
      </w:r>
      <w:r w:rsidRPr="00410397">
        <w:rPr>
          <w:rFonts w:ascii="Times New Roman" w:eastAsia="Times New Roman" w:hAnsi="Times New Roman" w:cs="Times New Roman"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 xml:space="preserve">в виде социального пособия для возмещения затрат на приобретение </w:t>
      </w:r>
      <w:r w:rsidRPr="00410397">
        <w:rPr>
          <w:rFonts w:ascii="Times New Roman" w:eastAsia="Times New Roman" w:hAnsi="Times New Roman" w:cs="Times New Roman"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>подгузников (впитывающих трусиков), впитывающих простыней (пеленок), урологических прокладок (вкладышей)</w:t>
      </w:r>
    </w:p>
    <w:p w:rsidR="00410397" w:rsidRPr="00410397" w:rsidRDefault="00410397" w:rsidP="00410397">
      <w:pPr>
        <w:spacing w:after="0"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(фамилия, собственное имя, отчество (если таковое имеется) лица, имеющего право на получение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(вкладышей))</w:t>
      </w:r>
    </w:p>
    <w:p w:rsidR="00410397" w:rsidRPr="00410397" w:rsidRDefault="00410397" w:rsidP="007645C3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являющегося ребенком-инвалидом, имеющим IV степень утраты здоровья (далее – ребенок-инвалид), инвалидом I группы (</w:t>
      </w:r>
      <w:proofErr w:type="gramStart"/>
      <w:r w:rsidRPr="00410397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410397">
        <w:rPr>
          <w:rFonts w:ascii="Times New Roman" w:eastAsia="Times New Roman" w:hAnsi="Times New Roman" w:cs="Times New Roman"/>
          <w:lang w:eastAsia="ru-RU"/>
        </w:rPr>
        <w:t xml:space="preserve"> подчеркнуть)</w:t>
      </w:r>
    </w:p>
    <w:p w:rsidR="00410397" w:rsidRPr="00410397" w:rsidRDefault="00410397" w:rsidP="007645C3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____________________________________________________________________(перечислить предметы гигиены _____________________________________________________________________________  подгузники (впитывающие трусики), впитывающие простыни (пеленки), урологические прокладки (вкладыши))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2. Регистрация по месту жительства (месту пребывания) ребенка-инвалида, инвалида I группы: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наименование населенного пункта ___________________________________________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улица ___________________________________________________________________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дом № ___________________________________________________________________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квартира № ______________________________________________________________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3. Домашний телефон ______________ мобильный телефон _____________________</w:t>
      </w:r>
    </w:p>
    <w:p w:rsidR="00410397" w:rsidRPr="00410397" w:rsidRDefault="00410397" w:rsidP="007645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Прилагаю документы на ___ </w:t>
      </w:r>
      <w:proofErr w:type="gramStart"/>
      <w:r w:rsidRPr="00410397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410397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5000" w:type="pct"/>
        <w:tblLook w:val="0000"/>
      </w:tblPr>
      <w:tblGrid>
        <w:gridCol w:w="9935"/>
      </w:tblGrid>
      <w:tr w:rsidR="00410397" w:rsidRPr="00410397" w:rsidTr="00CC61E4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7645C3">
            <w:pPr>
              <w:tabs>
                <w:tab w:val="left" w:pos="6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__ ____________ 20__ г.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  <w:t>(подпись заявителя)</w:t>
            </w:r>
          </w:p>
        </w:tc>
      </w:tr>
    </w:tbl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Документы приняты  __  ___________ 20 __ г.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039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3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 специалиста, принявшего документы) </w:t>
      </w:r>
    </w:p>
    <w:p w:rsidR="00410397" w:rsidRPr="00410397" w:rsidRDefault="00410397" w:rsidP="00410397">
      <w:pPr>
        <w:tabs>
          <w:tab w:val="left" w:pos="5219"/>
          <w:tab w:val="left" w:pos="7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039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10397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Регистрационный номер_____________</w:t>
      </w:r>
    </w:p>
    <w:p w:rsidR="00410397" w:rsidRPr="00410397" w:rsidRDefault="00410397" w:rsidP="00410397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</w:t>
      </w:r>
      <w:proofErr w:type="gramStart"/>
      <w:r w:rsidRPr="00410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410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а):</w:t>
      </w:r>
    </w:p>
    <w:p w:rsidR="00410397" w:rsidRPr="00410397" w:rsidRDefault="00410397" w:rsidP="00410397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410397" w:rsidRPr="00410397" w:rsidRDefault="00410397" w:rsidP="00410397">
      <w:pPr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410397" w:rsidRPr="00410397" w:rsidRDefault="00410397" w:rsidP="00410397">
      <w:pPr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tbl>
      <w:tblPr>
        <w:tblW w:w="5000" w:type="pct"/>
        <w:tblLook w:val="0000"/>
      </w:tblPr>
      <w:tblGrid>
        <w:gridCol w:w="9935"/>
      </w:tblGrid>
      <w:tr w:rsidR="00410397" w:rsidRPr="00410397" w:rsidTr="00CC61E4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____________ 20__ г.</w:t>
            </w: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0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0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410397" w:rsidRPr="00410397" w:rsidRDefault="00410397" w:rsidP="00410397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"/>
        <w:tblW w:w="4997" w:type="pct"/>
        <w:tblLook w:val="0000"/>
      </w:tblPr>
      <w:tblGrid>
        <w:gridCol w:w="4835"/>
        <w:gridCol w:w="5094"/>
      </w:tblGrid>
      <w:tr w:rsidR="00410397" w:rsidRPr="00410397" w:rsidTr="00CC61E4">
        <w:trPr>
          <w:trHeight w:val="240"/>
        </w:trPr>
        <w:tc>
          <w:tcPr>
            <w:tcW w:w="24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410397">
              <w:rPr>
                <w:rFonts w:ascii="Times New Roman" w:eastAsia="Times New Roman" w:hAnsi="Times New Roman" w:cs="Courier New"/>
                <w:spacing w:val="-4"/>
                <w:lang w:eastAsia="ru-RU"/>
              </w:rPr>
              <w:t xml:space="preserve">      В управление социальной </w:t>
            </w:r>
            <w:r w:rsidRPr="00410397">
              <w:rPr>
                <w:rFonts w:ascii="Times New Roman" w:eastAsia="Times New Roman" w:hAnsi="Times New Roman" w:cs="Courier New"/>
                <w:lang w:eastAsia="ru-RU"/>
              </w:rPr>
              <w:t>защиты администрации</w:t>
            </w:r>
          </w:p>
          <w:p w:rsidR="00410397" w:rsidRPr="00410397" w:rsidRDefault="00410397" w:rsidP="0041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 xml:space="preserve">        Ленинского района г. Бобруйска</w:t>
            </w:r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Петров Пётр Петрович</w:t>
            </w:r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заявителя (его законного представителя),</w:t>
            </w:r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г. Бобруйск, ул. Урицкого, д. 99, кв.9</w:t>
            </w:r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регистрация по месту жительства (месту пребывания)</w:t>
            </w:r>
          </w:p>
        </w:tc>
      </w:tr>
      <w:tr w:rsidR="00410397" w:rsidRPr="00410397" w:rsidTr="00CC61E4">
        <w:trPr>
          <w:trHeight w:val="240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410397" w:rsidRPr="00410397" w:rsidTr="00CC61E4">
        <w:trPr>
          <w:trHeight w:val="386"/>
        </w:trPr>
        <w:tc>
          <w:tcPr>
            <w:tcW w:w="243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0397" w:rsidRPr="00410397" w:rsidRDefault="00410397" w:rsidP="0041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0397" w:rsidRPr="00410397" w:rsidRDefault="00410397" w:rsidP="004103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410397">
        <w:rPr>
          <w:rFonts w:ascii="Times New Roman" w:eastAsia="Times New Roman" w:hAnsi="Times New Roman" w:cs="Times New Roman"/>
          <w:b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 xml:space="preserve">о предоставлении государственной адресной социальной помощи </w:t>
      </w:r>
      <w:r w:rsidRPr="00410397">
        <w:rPr>
          <w:rFonts w:ascii="Times New Roman" w:eastAsia="Times New Roman" w:hAnsi="Times New Roman" w:cs="Times New Roman"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 xml:space="preserve">в виде социального пособия для возмещения затрат на приобретение </w:t>
      </w:r>
      <w:r w:rsidRPr="00410397">
        <w:rPr>
          <w:rFonts w:ascii="Times New Roman" w:eastAsia="Times New Roman" w:hAnsi="Times New Roman" w:cs="Times New Roman"/>
          <w:lang w:eastAsia="ru-RU"/>
        </w:rPr>
        <w:br/>
      </w:r>
      <w:r w:rsidRPr="00410397">
        <w:rPr>
          <w:rFonts w:ascii="Times New Roman" w:eastAsia="Times New Roman" w:hAnsi="Times New Roman" w:cs="Times New Roman"/>
          <w:b/>
          <w:bCs/>
          <w:lang w:eastAsia="ru-RU"/>
        </w:rPr>
        <w:t>подгузников (впитывающих трусиков), впитывающих простыней (пеленок), урологических прокладок (вкладышей)</w:t>
      </w:r>
    </w:p>
    <w:p w:rsidR="00410397" w:rsidRPr="00410397" w:rsidRDefault="00410397" w:rsidP="0041039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ИвановуИвануИвановичу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(фамилия, собственное имя, отчество (если таковое имеется) лица, имеющего право на получение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(вкладышей))</w:t>
      </w:r>
    </w:p>
    <w:p w:rsidR="00410397" w:rsidRPr="00410397" w:rsidRDefault="00410397" w:rsidP="004103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являющегося ребенком-инвалидом, имеющим IV степень утраты здоровья (далее – ребенок-инвалид), </w:t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>инвалидом I группы</w:t>
      </w:r>
    </w:p>
    <w:p w:rsidR="00410397" w:rsidRPr="00410397" w:rsidRDefault="00410397" w:rsidP="004103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подгузники, впитывающие пелёнки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перечислить предметы гигиены подгузники (впитывающие трусики), впитывающие простыни (пеленки), урологические прокладки (вкладыши))</w:t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2. Регистрация по месту жительства (месту пребывания) ребенка-инвалида, инвалида I группы:</w:t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наименование населенного пункта 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г. Бобруйск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улица 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Советская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дом № </w:t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78</w:t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квартира № 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116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3. Домашний телефон 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71 75 13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lang w:eastAsia="ru-RU"/>
        </w:rPr>
        <w:t xml:space="preserve"> мобильный телефон 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1039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8 033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*** ** **</w:t>
      </w:r>
      <w:r w:rsidRPr="0041039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10397" w:rsidRPr="00410397" w:rsidRDefault="00410397" w:rsidP="0041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Прилагаю документы на ___ </w:t>
      </w:r>
      <w:proofErr w:type="gramStart"/>
      <w:r w:rsidRPr="00410397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410397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5000" w:type="pct"/>
        <w:tblLook w:val="0000"/>
      </w:tblPr>
      <w:tblGrid>
        <w:gridCol w:w="9935"/>
      </w:tblGrid>
      <w:tr w:rsidR="00410397" w:rsidRPr="00410397" w:rsidTr="00CC61E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397" w:rsidRPr="00410397" w:rsidRDefault="00410397" w:rsidP="00410397">
            <w:pPr>
              <w:tabs>
                <w:tab w:val="left" w:pos="6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__ ____________ 20__ г.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_____________________</w:t>
            </w:r>
          </w:p>
        </w:tc>
      </w:tr>
      <w:tr w:rsidR="00410397" w:rsidRPr="00410397" w:rsidTr="00CC61E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  <w:t>(подпись заявителя)</w:t>
            </w:r>
          </w:p>
        </w:tc>
      </w:tr>
    </w:tbl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Документы приняты  __  ___________ 20 __ г.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 xml:space="preserve">       (подпись специалиста, принявшего документы) </w:t>
      </w:r>
    </w:p>
    <w:p w:rsidR="00410397" w:rsidRPr="00410397" w:rsidRDefault="00410397" w:rsidP="004103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397" w:rsidRPr="00410397" w:rsidRDefault="00410397" w:rsidP="00410397">
      <w:pPr>
        <w:tabs>
          <w:tab w:val="left" w:pos="5219"/>
          <w:tab w:val="left" w:pos="70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ab/>
        <w:t>Регистрационный номер_____________</w:t>
      </w:r>
    </w:p>
    <w:p w:rsidR="00410397" w:rsidRPr="00410397" w:rsidRDefault="00410397" w:rsidP="0041039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10397" w:rsidRPr="00410397" w:rsidRDefault="00410397" w:rsidP="0041039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0397">
        <w:rPr>
          <w:rFonts w:ascii="Times New Roman" w:eastAsia="Times New Roman" w:hAnsi="Times New Roman" w:cs="Times New Roman"/>
          <w:b/>
          <w:lang w:eastAsia="ru-RU"/>
        </w:rPr>
        <w:t>Предупрежде</w:t>
      </w:r>
      <w:proofErr w:type="gramStart"/>
      <w:r w:rsidRPr="00410397">
        <w:rPr>
          <w:rFonts w:ascii="Times New Roman" w:eastAsia="Times New Roman" w:hAnsi="Times New Roman" w:cs="Times New Roman"/>
          <w:b/>
          <w:lang w:eastAsia="ru-RU"/>
        </w:rPr>
        <w:t>н(</w:t>
      </w:r>
      <w:proofErr w:type="gramEnd"/>
      <w:r w:rsidRPr="00410397">
        <w:rPr>
          <w:rFonts w:ascii="Times New Roman" w:eastAsia="Times New Roman" w:hAnsi="Times New Roman" w:cs="Times New Roman"/>
          <w:b/>
          <w:lang w:eastAsia="ru-RU"/>
        </w:rPr>
        <w:t>а):</w:t>
      </w:r>
    </w:p>
    <w:p w:rsidR="00410397" w:rsidRPr="00410397" w:rsidRDefault="00410397" w:rsidP="0041039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410397" w:rsidRPr="00410397" w:rsidRDefault="00410397" w:rsidP="0041039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410397" w:rsidRPr="00410397" w:rsidRDefault="00410397" w:rsidP="0041039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0397">
        <w:rPr>
          <w:rFonts w:ascii="Times New Roman" w:eastAsia="Times New Roman" w:hAnsi="Times New Roman" w:cs="Times New Roman"/>
          <w:lang w:eastAsia="ru-RU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tbl>
      <w:tblPr>
        <w:tblW w:w="5000" w:type="pct"/>
        <w:tblLook w:val="0000"/>
      </w:tblPr>
      <w:tblGrid>
        <w:gridCol w:w="9935"/>
      </w:tblGrid>
      <w:tr w:rsidR="00410397" w:rsidRPr="00410397" w:rsidTr="007645C3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__ ____________ 20__ г.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_____________________</w:t>
            </w:r>
          </w:p>
        </w:tc>
      </w:tr>
      <w:tr w:rsidR="00410397" w:rsidRPr="00410397" w:rsidTr="007645C3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0397" w:rsidRPr="00410397" w:rsidRDefault="00410397" w:rsidP="00410397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10397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(подпись заявителя)</w:t>
            </w:r>
          </w:p>
        </w:tc>
      </w:tr>
    </w:tbl>
    <w:p w:rsidR="00410397" w:rsidRPr="00410397" w:rsidRDefault="00410397" w:rsidP="0045283E"/>
    <w:sectPr w:rsidR="00410397" w:rsidRPr="00410397" w:rsidSect="00201466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07FF6"/>
    <w:multiLevelType w:val="hybridMultilevel"/>
    <w:tmpl w:val="0C4E928C"/>
    <w:lvl w:ilvl="0" w:tplc="A2D0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A681C"/>
    <w:multiLevelType w:val="hybridMultilevel"/>
    <w:tmpl w:val="A8400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283E"/>
    <w:rsid w:val="000707C2"/>
    <w:rsid w:val="001B2793"/>
    <w:rsid w:val="00201466"/>
    <w:rsid w:val="002A373E"/>
    <w:rsid w:val="00410397"/>
    <w:rsid w:val="00434BB6"/>
    <w:rsid w:val="0045283E"/>
    <w:rsid w:val="0047296E"/>
    <w:rsid w:val="004E3CB9"/>
    <w:rsid w:val="00575D9D"/>
    <w:rsid w:val="00683CEC"/>
    <w:rsid w:val="006E5636"/>
    <w:rsid w:val="00756996"/>
    <w:rsid w:val="007645C3"/>
    <w:rsid w:val="008F5A20"/>
    <w:rsid w:val="00926B6D"/>
    <w:rsid w:val="009A10C4"/>
    <w:rsid w:val="00C35F3B"/>
    <w:rsid w:val="00CF0132"/>
    <w:rsid w:val="00D37391"/>
    <w:rsid w:val="00D929E3"/>
    <w:rsid w:val="00DC2B9D"/>
    <w:rsid w:val="00DC2EB1"/>
    <w:rsid w:val="00E2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283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5283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283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5283E"/>
    <w:rPr>
      <w:b/>
      <w:bCs/>
    </w:rPr>
  </w:style>
  <w:style w:type="paragraph" w:styleId="a4">
    <w:name w:val="Normal (Web)"/>
    <w:basedOn w:val="a"/>
    <w:uiPriority w:val="99"/>
    <w:rsid w:val="0045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2021-05-30T15:27:00Z</dcterms:created>
  <dcterms:modified xsi:type="dcterms:W3CDTF">2024-05-01T17:42:00Z</dcterms:modified>
</cp:coreProperties>
</file>