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75" w:rsidRPr="00F74A55" w:rsidRDefault="00FF4375" w:rsidP="00FF4375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1.13</w:t>
      </w:r>
    </w:p>
    <w:p w:rsidR="00D51947" w:rsidRDefault="00D51947" w:rsidP="00D51947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b/>
          <w:bCs/>
          <w:i/>
          <w:iCs/>
          <w:color w:val="94363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0"/>
        <w:gridCol w:w="5741"/>
      </w:tblGrid>
      <w:tr w:rsidR="00C809B7" w:rsidRPr="00C809B7" w:rsidTr="0068042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9B7" w:rsidRPr="00C809B7" w:rsidRDefault="00C809B7" w:rsidP="00C809B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809B7" w:rsidRPr="00C809B7" w:rsidRDefault="00C809B7" w:rsidP="00C809B7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Ленинского  района  г</w:t>
            </w:r>
            <w:proofErr w:type="gramStart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обруйска                                                                                        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гр-на </w:t>
            </w:r>
            <w:proofErr w:type="gramStart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гр-ки</w:t>
            </w:r>
            <w:proofErr w:type="spellEnd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(фамилия, имя, отчество собственника)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 серии ___________№__________________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выдан_______________________________________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(орган, выдавший паспорт)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_________________________________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личный номер________________________________                         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</w:t>
            </w:r>
            <w:proofErr w:type="gramStart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 по адресу ____________________________________________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телефон_____________________________________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09B7" w:rsidRPr="00C809B7" w:rsidRDefault="00C809B7" w:rsidP="00C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809B7" w:rsidRPr="00C809B7" w:rsidRDefault="00C809B7" w:rsidP="00C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809B7" w:rsidRPr="00C809B7" w:rsidRDefault="00C809B7" w:rsidP="00C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C809B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Регистрация письменных соглашений о 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 (административная процедура № 1.13)*</w:t>
      </w:r>
    </w:p>
    <w:p w:rsidR="00C809B7" w:rsidRPr="00C809B7" w:rsidRDefault="00C809B7" w:rsidP="00C80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809B7" w:rsidRPr="00C809B7" w:rsidRDefault="00C809B7" w:rsidP="00C809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зарегистрировать письменное соглашение о признании членом семьи </w:t>
      </w:r>
    </w:p>
    <w:p w:rsidR="00C809B7" w:rsidRPr="00C809B7" w:rsidRDefault="00C809B7" w:rsidP="00C809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(Фамилия, </w:t>
      </w:r>
      <w:proofErr w:type="spellStart"/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</w:t>
      </w:r>
      <w:proofErr w:type="gramStart"/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,о</w:t>
      </w:r>
      <w:proofErr w:type="gramEnd"/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тчество</w:t>
      </w:r>
      <w:proofErr w:type="spellEnd"/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«______»_______________20___г.                                     __________________</w:t>
      </w:r>
    </w:p>
    <w:p w:rsidR="00C809B7" w:rsidRPr="00C809B7" w:rsidRDefault="00C809B7" w:rsidP="00C809B7">
      <w:pPr>
        <w:tabs>
          <w:tab w:val="left" w:pos="688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>( подпись</w:t>
      </w:r>
      <w:proofErr w:type="gramStart"/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)</w:t>
      </w:r>
      <w:proofErr w:type="gramEnd"/>
    </w:p>
    <w:p w:rsidR="00C809B7" w:rsidRPr="00C809B7" w:rsidRDefault="00C809B7" w:rsidP="00C809B7">
      <w:pPr>
        <w:snapToGrid w:val="0"/>
        <w:spacing w:after="12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809B7">
        <w:rPr>
          <w:rFonts w:ascii="Times New Roman" w:eastAsia="Times New Roman" w:hAnsi="Times New Roman" w:cs="Times New Roman"/>
          <w:sz w:val="30"/>
          <w:szCs w:val="30"/>
        </w:rPr>
        <w:t>С заявлением представлены документы:</w:t>
      </w:r>
    </w:p>
    <w:p w:rsidR="00C809B7" w:rsidRPr="00C809B7" w:rsidRDefault="00C809B7" w:rsidP="00C809B7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B7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1.________________________________________________________________.   2.________________________________________________________________.</w:t>
      </w:r>
    </w:p>
    <w:p w:rsidR="00C809B7" w:rsidRPr="00C809B7" w:rsidRDefault="00C809B7" w:rsidP="00C809B7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9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Приложение:________________________________________________</w:t>
      </w:r>
    </w:p>
    <w:p w:rsidR="00C809B7" w:rsidRPr="00C809B7" w:rsidRDefault="00C809B7" w:rsidP="00C809B7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_______________________________________________________</w:t>
      </w:r>
    </w:p>
    <w:p w:rsidR="00C809B7" w:rsidRPr="00C809B7" w:rsidRDefault="00C809B7" w:rsidP="00C809B7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_______________________________________________________</w:t>
      </w:r>
      <w:r w:rsidRPr="00C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____________________________________________________________</w:t>
      </w:r>
    </w:p>
    <w:p w:rsidR="00C809B7" w:rsidRPr="00C809B7" w:rsidRDefault="00C809B7" w:rsidP="00C809B7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809B7">
        <w:rPr>
          <w:rFonts w:ascii="Times New Roman" w:eastAsia="Times New Roman" w:hAnsi="Times New Roman" w:cs="Times New Roman"/>
          <w:sz w:val="30"/>
          <w:szCs w:val="30"/>
        </w:rPr>
        <w:t>Согласие совершеннолетних членов семьи , бывших членов семьи и иных граждан в соответствии с законодательством</w:t>
      </w:r>
      <w:r w:rsidRPr="00C809B7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                                                    _________________-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 Ф.И.О. кем является)                                                                   </w:t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(подпись)</w:t>
      </w:r>
    </w:p>
    <w:p w:rsidR="00C809B7" w:rsidRPr="00C809B7" w:rsidRDefault="00C809B7" w:rsidP="00C809B7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«___»________20_г.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                                                    ________________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 Ф.И.О. кем является)                                                                   </w:t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(подпись)</w:t>
      </w:r>
    </w:p>
    <w:p w:rsidR="00C809B7" w:rsidRPr="00C809B7" w:rsidRDefault="00C809B7" w:rsidP="00C809B7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«___»________20_г.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                                                    ________________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 Ф.И.О. кем является)                                                                   </w:t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(подпись)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«___»________20_г.</w:t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_____________________________________________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*Административная процедура № 1.13в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№200 (с изменениями и дополнениями)</w:t>
      </w:r>
    </w:p>
    <w:p w:rsidR="00C809B7" w:rsidRPr="00C809B7" w:rsidRDefault="00C809B7" w:rsidP="00C809B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868"/>
      </w:tblGrid>
      <w:tr w:rsidR="00C809B7" w:rsidRPr="00C809B7" w:rsidTr="0068042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809B7" w:rsidRDefault="00476321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6"/>
                <w:lang w:eastAsia="ru-RU"/>
              </w:rPr>
              <w:br w:type="page"/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ОБРАЗЕЦ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9B7" w:rsidRPr="00C809B7" w:rsidRDefault="00C809B7" w:rsidP="00C809B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809B7" w:rsidRPr="00C809B7" w:rsidRDefault="00C809B7" w:rsidP="00C809B7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Ленинского  района  г</w:t>
            </w:r>
            <w:proofErr w:type="gramStart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обруйска                                                                                        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гр-на ( </w:t>
            </w:r>
            <w:proofErr w:type="spellStart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гр-ки</w:t>
            </w:r>
            <w:proofErr w:type="spellEnd"/>
            <w:proofErr w:type="gramStart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</w:t>
            </w:r>
            <w:proofErr w:type="gramEnd"/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ванова Ивана Ивановича</w:t>
            </w:r>
            <w:r w:rsidRPr="00C8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(фамилия, имя, отчество собственника)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 серии       </w:t>
            </w:r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КВ</w:t>
            </w:r>
            <w:r w:rsidRPr="00C80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 </w:t>
            </w:r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1483602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выдан         </w:t>
            </w:r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УВД Бобруйского горисполкомаМогилевской области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(орган, выдавший паспорт)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   </w:t>
            </w:r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15.06.2006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личный номер </w:t>
            </w:r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3041420М013РВ6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зарегистрирован(а)  по </w:t>
            </w:r>
            <w:r w:rsidRPr="00C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адресу   </w:t>
            </w:r>
            <w:proofErr w:type="spellStart"/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ул</w:t>
            </w:r>
            <w:proofErr w:type="gramStart"/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.К</w:t>
            </w:r>
            <w:proofErr w:type="gramEnd"/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овзана</w:t>
            </w:r>
            <w:proofErr w:type="spellEnd"/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,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д. 17, кв. 8</w:t>
            </w: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  </w:t>
            </w:r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75-25-05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809B7" w:rsidRPr="00C809B7" w:rsidRDefault="00C809B7" w:rsidP="00C809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809B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C809B7" w:rsidRPr="00C809B7" w:rsidRDefault="00C809B7" w:rsidP="00C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(административная процедура № 1.13)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 </w:t>
      </w:r>
    </w:p>
    <w:p w:rsidR="00C809B7" w:rsidRPr="00C809B7" w:rsidRDefault="00C809B7" w:rsidP="00C809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09B7" w:rsidRPr="00C809B7" w:rsidRDefault="00C809B7" w:rsidP="00C809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зарегистрировать письменное соглашение о признании членом семьи 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809B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Семеновой Ксении Олеговны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(Фамилия, </w:t>
      </w:r>
      <w:proofErr w:type="spellStart"/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</w:t>
      </w:r>
      <w:proofErr w:type="gramStart"/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,о</w:t>
      </w:r>
      <w:proofErr w:type="gramEnd"/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тчество</w:t>
      </w:r>
      <w:proofErr w:type="spellEnd"/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>01.11.20</w:t>
      </w:r>
      <w:r w:rsidR="009F7AB9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bookmarkStart w:id="0" w:name="_GoBack"/>
      <w:bookmarkEnd w:id="0"/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Иванов__</w:t>
      </w:r>
    </w:p>
    <w:p w:rsidR="00C809B7" w:rsidRPr="00C809B7" w:rsidRDefault="00C809B7" w:rsidP="00C809B7">
      <w:pPr>
        <w:tabs>
          <w:tab w:val="left" w:pos="688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>( подпись</w:t>
      </w:r>
      <w:proofErr w:type="gramStart"/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)</w:t>
      </w:r>
      <w:proofErr w:type="gramEnd"/>
    </w:p>
    <w:p w:rsidR="00C809B7" w:rsidRPr="00C809B7" w:rsidRDefault="00C809B7" w:rsidP="00C809B7">
      <w:pPr>
        <w:snapToGrid w:val="0"/>
        <w:spacing w:after="12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C809B7" w:rsidRPr="00C809B7" w:rsidRDefault="00C809B7" w:rsidP="00C809B7">
      <w:pPr>
        <w:snapToGrid w:val="0"/>
        <w:spacing w:after="12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809B7">
        <w:rPr>
          <w:rFonts w:ascii="Times New Roman" w:eastAsia="Times New Roman" w:hAnsi="Times New Roman" w:cs="Times New Roman"/>
          <w:sz w:val="30"/>
          <w:szCs w:val="30"/>
        </w:rPr>
        <w:t>С заявлением представлены документы:</w:t>
      </w:r>
    </w:p>
    <w:p w:rsidR="00C809B7" w:rsidRPr="00C809B7" w:rsidRDefault="00C809B7" w:rsidP="00C809B7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09B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809B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Копия свидетельства о рождении</w:t>
      </w:r>
      <w:r w:rsidRPr="00C809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.</w:t>
      </w:r>
    </w:p>
    <w:p w:rsidR="00C809B7" w:rsidRPr="00C809B7" w:rsidRDefault="00C809B7" w:rsidP="00C809B7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9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Приложение:________________________________________________</w:t>
      </w:r>
    </w:p>
    <w:p w:rsidR="00C809B7" w:rsidRPr="00C809B7" w:rsidRDefault="00C809B7" w:rsidP="00C809B7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_______________________________________________________</w:t>
      </w:r>
    </w:p>
    <w:p w:rsidR="00C809B7" w:rsidRPr="00C809B7" w:rsidRDefault="00C809B7" w:rsidP="00C809B7">
      <w:pPr>
        <w:snapToGrid w:val="0"/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9B7" w:rsidRPr="00C809B7" w:rsidRDefault="00C809B7" w:rsidP="00C809B7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809B7">
        <w:rPr>
          <w:rFonts w:ascii="Times New Roman" w:eastAsia="Times New Roman" w:hAnsi="Times New Roman" w:cs="Times New Roman"/>
          <w:sz w:val="30"/>
          <w:szCs w:val="30"/>
        </w:rPr>
        <w:t>Согласие совершеннолетних членов семьи , бывших членов семьи и иных граждан в соответствии с законодательством</w:t>
      </w:r>
      <w:r w:rsidRPr="00C809B7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Иванова Ольга Степановна</w:t>
      </w:r>
      <w:proofErr w:type="gramStart"/>
      <w:r w:rsidRPr="00C809B7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,</w:t>
      </w:r>
      <w:proofErr w:type="gramEnd"/>
      <w:r w:rsidRPr="00C809B7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жена</w:t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___________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 Ф.И.О. кем является)                                                                   </w:t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(подпись)</w:t>
      </w:r>
    </w:p>
    <w:p w:rsidR="00C809B7" w:rsidRPr="00C809B7" w:rsidRDefault="00C809B7" w:rsidP="00C809B7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01.02.2018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Административная процедура № 1.13в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№200 (с изменениями и дополнениями)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321" w:rsidRDefault="00476321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923" w:type="dxa"/>
        <w:tblLook w:val="00A0"/>
      </w:tblPr>
      <w:tblGrid>
        <w:gridCol w:w="9923"/>
      </w:tblGrid>
      <w:tr w:rsidR="00C809B7" w:rsidRPr="00C809B7" w:rsidTr="00680423"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9B7" w:rsidRPr="00C809B7" w:rsidRDefault="00C809B7" w:rsidP="00476321">
            <w:pPr>
              <w:tabs>
                <w:tab w:val="left" w:pos="2680"/>
                <w:tab w:val="center" w:pos="4822"/>
              </w:tabs>
              <w:spacing w:after="0" w:line="28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ПИСЬМЕННОЕ СОГЛАШЕНИЕ</w:t>
            </w:r>
            <w:r w:rsidRPr="00C809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признании членом семьи собственника, нанимателя, поднанимателя жилого помещения, гражданина, являющегося членом организации застройщиков</w:t>
            </w:r>
          </w:p>
        </w:tc>
      </w:tr>
      <w:tr w:rsidR="00C809B7" w:rsidRPr="00C809B7" w:rsidTr="00680423"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9B7" w:rsidRPr="00C809B7" w:rsidRDefault="00C809B7" w:rsidP="00C809B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9B7" w:rsidRPr="00C809B7" w:rsidTr="00680423"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Настоящее письменное соглашение о признании членом семьи (далее - соглашение) заключено между: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собственником, нанимателем, поднанимателем жилого помещения, гражданином, являющимся членом организации застройщиков (нужное подчеркнуть),</w:t>
            </w:r>
          </w:p>
          <w:p w:rsidR="00C809B7" w:rsidRPr="00C809B7" w:rsidRDefault="00C809B7" w:rsidP="00C809B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C809B7" w:rsidRPr="00C809B7" w:rsidRDefault="00C809B7" w:rsidP="00C809B7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собственное имя, отчество (при наличии))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родственником, свойственником, нетрудоспособным иждивенцем или его законным представителем  ________________________________________________________.</w:t>
            </w:r>
          </w:p>
          <w:p w:rsidR="00C809B7" w:rsidRPr="00C809B7" w:rsidRDefault="00C809B7" w:rsidP="00C809B7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(фамилия, собственное имя, отчество (при наличии))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Настоящим соглашением собственник, наниматель, поднаниматель жилого помещения, гражданин, являющийся членом организации застройщиков (нужное подчеркнуть), признает родственника, свойственника, нетрудоспособного иждивенца членом своей семьи.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Настоящее соглашение может быть расторгнуто по соглашению сторон в простой письменной форме путем заключения дополнительного соглашения либо путем одностороннего отказа от исполнения настоящего соглашения.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расторжения настоящего соглашения в случае одностороннего отказа от его исполнения одна из сторон должна известить в письменной форме другую сторону о его расторжении.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истечении 1 месяца со дня направления извещения о расторжении настоящего соглашения одна из сторон этого соглашения представляет в </w:t>
            </w:r>
          </w:p>
          <w:p w:rsidR="00C809B7" w:rsidRPr="00C809B7" w:rsidRDefault="00C809B7" w:rsidP="00C809B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C809B7" w:rsidRPr="00C809B7" w:rsidRDefault="00C809B7" w:rsidP="00C809B7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(районный, городской, поселковый, сельский исполнительный комитет, местная администрация района в городе)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извещения и письменное подтверждение его направления для регистрации расторжения настоящего соглашения.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Настоящее соглашение является основанием для возникновения права владения и пользования жилым помещением с даты его регистрации.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Настоящее соглашение подлежит обязательной регистрации в местном исполнительном и распорядительном органе и считается заключенным с даты регистрации.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Настоящее соглашение составлено в 3 (трех) экземплярах, один из которых хранится у собственника, нанимателя, поднанимателя жилого помещения, гражданина, являющегося членом организации застройщиков (нужное подчеркнуть), другой - у члена семьи, третий - в местном исполнительном и распорядительном органе.</w:t>
            </w:r>
          </w:p>
        </w:tc>
      </w:tr>
    </w:tbl>
    <w:p w:rsidR="00C809B7" w:rsidRPr="00C809B7" w:rsidRDefault="00C809B7" w:rsidP="00C809B7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Look w:val="00A0"/>
      </w:tblPr>
      <w:tblGrid>
        <w:gridCol w:w="6751"/>
        <w:gridCol w:w="2894"/>
      </w:tblGrid>
      <w:tr w:rsidR="00C809B7" w:rsidRPr="00C809B7" w:rsidTr="00680423">
        <w:trPr>
          <w:trHeight w:val="1121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Собственник, наниматель, поднаниматель</w:t>
            </w: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жилого помещения, гражданин, являющийся</w:t>
            </w: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членом организации застройщиков</w:t>
            </w: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(нужное подчеркнуть)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</w:t>
            </w:r>
          </w:p>
        </w:tc>
      </w:tr>
      <w:tr w:rsidR="00C809B7" w:rsidRPr="00C809B7" w:rsidTr="006804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C809B7" w:rsidRPr="00C809B7" w:rsidTr="006804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семьи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C809B7" w:rsidRPr="00C809B7" w:rsidTr="006804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C809B7" w:rsidRPr="00C809B7" w:rsidTr="00680423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соглашение зарегистрировано в ______________________________________ </w:t>
            </w:r>
          </w:p>
          <w:p w:rsidR="00C809B7" w:rsidRPr="00C809B7" w:rsidRDefault="00C809B7" w:rsidP="00C809B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C809B7" w:rsidRPr="00C809B7" w:rsidRDefault="00C809B7" w:rsidP="00C809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(районный, городской, поселковый, сельский исполнительный комитет, местная администрация района в городе)</w:t>
            </w:r>
          </w:p>
          <w:p w:rsidR="00C809B7" w:rsidRPr="00C809B7" w:rsidRDefault="00C809B7" w:rsidP="00C809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и подпись лица, ответственного за регистрацию)</w:t>
            </w:r>
          </w:p>
        </w:tc>
      </w:tr>
      <w:tr w:rsidR="00C809B7" w:rsidRPr="00C809B7" w:rsidTr="00680423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9B7" w:rsidRPr="00C809B7" w:rsidRDefault="00C809B7" w:rsidP="00C809B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9B7" w:rsidRPr="00C809B7" w:rsidTr="00680423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C809B7" w:rsidRPr="00C809B7" w:rsidTr="00680423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09B7" w:rsidRPr="00C809B7" w:rsidTr="00680423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_______________ 20__ г.</w:t>
            </w:r>
          </w:p>
        </w:tc>
      </w:tr>
    </w:tbl>
    <w:p w:rsidR="00476321" w:rsidRDefault="00476321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76321" w:rsidRDefault="00476321">
      <w:pPr>
        <w:spacing w:after="160" w:line="259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</w:p>
    <w:p w:rsid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C809B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ОБРАЗЕЦ</w:t>
      </w:r>
    </w:p>
    <w:p w:rsidR="00C809B7" w:rsidRPr="00C809B7" w:rsidRDefault="00C809B7" w:rsidP="00C809B7">
      <w:pPr>
        <w:spacing w:after="0" w:line="223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ПИСЬМЕННОЕ СОГЛАШЕНИЕ</w:t>
      </w:r>
      <w:r w:rsidRPr="00C809B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</w:r>
      <w:r w:rsidRPr="00C809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 признании членом семьи собственника, нанимателя, поднанимателя жилого помещения, гражданина, являющегося членом организации застройщиков</w:t>
      </w:r>
    </w:p>
    <w:p w:rsidR="00C809B7" w:rsidRPr="00C809B7" w:rsidRDefault="00C809B7" w:rsidP="00C809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1. Настоящее письменное соглашение о признании членом семьи (далее - соглашение) заключено между: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собственником, нанимателем, поднанимателем жилого помещения, гражданином, являющимся членом организации застройщиков (нужное подчеркнуть), </w:t>
      </w:r>
      <w:r w:rsidRPr="00C809B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Ивановым Иваном Ивановичем</w:t>
      </w:r>
      <w:r w:rsidRPr="00C809B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___________________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809B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(фамилия, собственное имя, отчество (при наличии))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его </w:t>
      </w:r>
      <w:r w:rsidRPr="00C809B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родственником</w:t>
      </w: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свойственником, нетрудоспособным иждивенцем или его законным представителем  </w:t>
      </w:r>
      <w:r w:rsidRPr="00C809B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Семеновой Ксенией Олеговной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809B7">
        <w:rPr>
          <w:rFonts w:ascii="Times New Roman" w:eastAsia="Times New Roman" w:hAnsi="Times New Roman" w:cs="Times New Roman"/>
          <w:sz w:val="18"/>
          <w:szCs w:val="20"/>
          <w:lang w:eastAsia="ru-RU"/>
        </w:rPr>
        <w:t>                                               (фамилия, собственное имя, отчество (при наличии))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2. Настоящим соглашением собственник, наниматель, поднаниматель жилого помещения, гражданин, являющийся членом организации застройщиков (нужное подчеркнуть), признает родственника, свойственника, нетрудоспособного иждивенца членом своей семьи.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3. Настоящее соглашение может быть расторгнуто по соглашению сторон в простой письменной форме путем заключения дополнительного соглашения либо путем одностороннего отказа от исполнения настоящего соглашения.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расторжения настоящего соглашения в случае одностороннего отказа от его исполнения одна из сторон должна известить в письменной форме другую сторону о его расторжении.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истечении 1 месяца со дня направления извещения о расторжении настоящего соглашения одна из сторон этого соглашения представляет в </w:t>
      </w:r>
      <w:r w:rsidRPr="00C809B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администрации Ленинского района г.Бобруйска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809B7">
        <w:rPr>
          <w:rFonts w:ascii="Times New Roman" w:eastAsia="Times New Roman" w:hAnsi="Times New Roman" w:cs="Times New Roman"/>
          <w:sz w:val="18"/>
          <w:szCs w:val="20"/>
          <w:lang w:eastAsia="ru-RU"/>
        </w:rPr>
        <w:t>(районный, городской, поселковый, сельский исполнительный комитет, местная администрация района в городе)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копию извещения и письменное подтверждение его направления для регистрации расторжения настоящего соглашения.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4. Настоящее соглашение является основанием для возникновения права владения и пользования жилым помещением с даты его регистрации.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5. Настоящее соглашение подлежит обязательной регистрации в местном исполнительном и распорядительном органе и считается заключенным с даты регистрации.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Настоящее соглашение составлено в 3 (трех) экземплярах, один из которых хранится у собственника, нанимателя, поднанимателя жилого помещения, гражданина, являющегося членом организации застройщиков (нужное подчеркнуть), другой - у члена семьи, третий - в местном исполнительном и распорядительном органе. </w:t>
      </w:r>
    </w:p>
    <w:p w:rsidR="00C809B7" w:rsidRPr="00C809B7" w:rsidRDefault="00C809B7" w:rsidP="00C809B7">
      <w:pPr>
        <w:spacing w:after="0" w:line="21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09B7" w:rsidRPr="00C809B7" w:rsidRDefault="00C809B7" w:rsidP="00C809B7">
      <w:pPr>
        <w:spacing w:after="0" w:line="216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Собственник, наниматель, поднаниматель</w:t>
      </w: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жилого помещения, гражданин, являющийся</w:t>
      </w: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членом организации застройщиков                                 ____________________</w:t>
      </w: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C809B7">
        <w:rPr>
          <w:rFonts w:ascii="Times New Roman" w:eastAsia="Times New Roman" w:hAnsi="Times New Roman" w:cs="Times New Roman"/>
          <w:sz w:val="18"/>
          <w:szCs w:val="20"/>
          <w:lang w:eastAsia="ru-RU"/>
        </w:rPr>
        <w:t>(нужное подчеркнуть)</w:t>
      </w:r>
    </w:p>
    <w:p w:rsidR="00C809B7" w:rsidRPr="00C809B7" w:rsidRDefault="00C809B7" w:rsidP="00C809B7">
      <w:pPr>
        <w:tabs>
          <w:tab w:val="left" w:pos="6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C809B7" w:rsidRPr="00C809B7" w:rsidRDefault="00C809B7" w:rsidP="00C809B7">
      <w:pPr>
        <w:tabs>
          <w:tab w:val="left" w:pos="6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Член семьи</w:t>
      </w:r>
    </w:p>
    <w:p w:rsidR="00C809B7" w:rsidRPr="00C809B7" w:rsidRDefault="00C809B7" w:rsidP="00C809B7">
      <w:pPr>
        <w:tabs>
          <w:tab w:val="left" w:pos="6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_________________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Настоящее соглашение зарегистрировано в администрации Ленинского района г.Бобруйска.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09B7" w:rsidRPr="00C809B7" w:rsidRDefault="00C809B7" w:rsidP="00C809B7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Первый заместитель </w:t>
      </w:r>
    </w:p>
    <w:p w:rsidR="00C809B7" w:rsidRPr="00C809B7" w:rsidRDefault="00C809B7" w:rsidP="00C809B7">
      <w:pPr>
        <w:tabs>
          <w:tab w:val="left" w:pos="662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главы администрации</w:t>
      </w: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В.И.Коротченя</w:t>
      </w:r>
    </w:p>
    <w:p w:rsidR="00C809B7" w:rsidRPr="00C809B7" w:rsidRDefault="00C809B7" w:rsidP="00C809B7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09B7" w:rsidRDefault="00C809B7"/>
    <w:sectPr w:rsidR="00C809B7" w:rsidSect="00476321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3DE"/>
    <w:multiLevelType w:val="hybridMultilevel"/>
    <w:tmpl w:val="15F6F728"/>
    <w:lvl w:ilvl="0" w:tplc="6BD67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A310AD"/>
    <w:multiLevelType w:val="hybridMultilevel"/>
    <w:tmpl w:val="268664B4"/>
    <w:lvl w:ilvl="0" w:tplc="C85E6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A62B6"/>
    <w:multiLevelType w:val="hybridMultilevel"/>
    <w:tmpl w:val="4D16B678"/>
    <w:lvl w:ilvl="0" w:tplc="68FAD8F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645A2"/>
    <w:multiLevelType w:val="multilevel"/>
    <w:tmpl w:val="4CE4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0217AFD"/>
    <w:multiLevelType w:val="hybridMultilevel"/>
    <w:tmpl w:val="22380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375"/>
    <w:rsid w:val="000D6AD4"/>
    <w:rsid w:val="00191476"/>
    <w:rsid w:val="0020488F"/>
    <w:rsid w:val="0032060B"/>
    <w:rsid w:val="00352A20"/>
    <w:rsid w:val="00476321"/>
    <w:rsid w:val="00525C4F"/>
    <w:rsid w:val="005B0CF5"/>
    <w:rsid w:val="00621E26"/>
    <w:rsid w:val="006E5636"/>
    <w:rsid w:val="00752CB0"/>
    <w:rsid w:val="009F7AB9"/>
    <w:rsid w:val="00C809B7"/>
    <w:rsid w:val="00D51947"/>
    <w:rsid w:val="00DC2B9D"/>
    <w:rsid w:val="00DE61EF"/>
    <w:rsid w:val="00F559F7"/>
    <w:rsid w:val="00F57A4A"/>
    <w:rsid w:val="00F8047F"/>
    <w:rsid w:val="00FF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F437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F437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4375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FF4375"/>
    <w:rPr>
      <w:b/>
      <w:bCs/>
    </w:rPr>
  </w:style>
  <w:style w:type="paragraph" w:styleId="a4">
    <w:name w:val="Normal (Web)"/>
    <w:basedOn w:val="a"/>
    <w:rsid w:val="00FF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43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F43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F4375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table10s23">
    <w:name w:val="table10 s23"/>
    <w:basedOn w:val="a"/>
    <w:rsid w:val="00FF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809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809B7"/>
  </w:style>
  <w:style w:type="paragraph" w:customStyle="1" w:styleId="table10">
    <w:name w:val="table10"/>
    <w:basedOn w:val="a"/>
    <w:rsid w:val="0019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2021-05-30T14:57:00Z</dcterms:created>
  <dcterms:modified xsi:type="dcterms:W3CDTF">2024-05-01T18:16:00Z</dcterms:modified>
</cp:coreProperties>
</file>