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F" w:rsidRDefault="001C79CF" w:rsidP="005F6B18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1C79CF" w:rsidRDefault="001C79CF" w:rsidP="005F6B18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5F6B18" w:rsidRDefault="005F6B18" w:rsidP="005F6B18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АДМИНИСТРАТИВНАЯ ПРОЦЕДУРА 1.3.</w:t>
      </w:r>
      <w:r w:rsidR="002C5A47">
        <w:rPr>
          <w:color w:val="2E74B5" w:themeColor="accent1" w:themeShade="BF"/>
          <w:sz w:val="28"/>
        </w:rPr>
        <w:t>11</w:t>
      </w:r>
    </w:p>
    <w:p w:rsidR="00F53920" w:rsidRDefault="00F53920" w:rsidP="005F6B18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F53920" w:rsidRPr="002321F1" w:rsidRDefault="00F53920" w:rsidP="00F53920">
      <w:pPr>
        <w:pStyle w:val="a6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/>
      </w:tblPr>
      <w:tblGrid>
        <w:gridCol w:w="3936"/>
        <w:gridCol w:w="5766"/>
      </w:tblGrid>
      <w:tr w:rsidR="00F53920" w:rsidRPr="00C12E0E" w:rsidTr="00830F16">
        <w:tc>
          <w:tcPr>
            <w:tcW w:w="3936" w:type="dxa"/>
          </w:tcPr>
          <w:p w:rsidR="00F53920" w:rsidRDefault="00F53920" w:rsidP="00830F16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F53920" w:rsidRDefault="00F53920" w:rsidP="00830F16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 Ленинского района г. Бобруйска</w:t>
            </w:r>
          </w:p>
          <w:p w:rsidR="00F53920" w:rsidRDefault="00F53920" w:rsidP="00830F16">
            <w:pPr>
              <w:pStyle w:val="a6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:rsidR="00F53920" w:rsidRDefault="00F53920" w:rsidP="00830F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F53920" w:rsidRDefault="00F53920" w:rsidP="00830F16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F53920" w:rsidRDefault="00F53920" w:rsidP="00830F16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F53920" w:rsidRDefault="00F53920" w:rsidP="00830F16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паспорт  </w:t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</w:t>
            </w:r>
          </w:p>
          <w:p w:rsidR="00F53920" w:rsidRDefault="00F53920" w:rsidP="00830F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F53920" w:rsidRDefault="00F53920" w:rsidP="00830F16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F53920" w:rsidRDefault="00F53920" w:rsidP="00830F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F53920" w:rsidRDefault="00F53920" w:rsidP="00830F16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</w:t>
            </w:r>
          </w:p>
          <w:p w:rsidR="00F53920" w:rsidRDefault="00F53920" w:rsidP="00830F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:rsidR="00F53920" w:rsidRDefault="00F53920" w:rsidP="00830F16">
            <w:pPr>
              <w:pStyle w:val="a6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F53920" w:rsidRDefault="00F53920" w:rsidP="00830F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:rsidR="00F53920" w:rsidRDefault="00F53920" w:rsidP="00F53920">
      <w:pPr>
        <w:pStyle w:val="a6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F53920" w:rsidRPr="002321F1" w:rsidRDefault="00F53920" w:rsidP="00F53920">
      <w:pPr>
        <w:pStyle w:val="a6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F53920" w:rsidRPr="00F53920" w:rsidRDefault="00F53920" w:rsidP="00F53920">
      <w:pPr>
        <w:pStyle w:val="a6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 в</w:t>
      </w:r>
      <w:r w:rsidRPr="00C12E0E">
        <w:rPr>
          <w:rFonts w:ascii="Times New Roman" w:hAnsi="Times New Roman"/>
          <w:b/>
          <w:sz w:val="26"/>
          <w:szCs w:val="26"/>
          <w:lang w:val="ru-RU"/>
        </w:rPr>
        <w:t>ыдач</w:t>
      </w:r>
      <w:r>
        <w:rPr>
          <w:rFonts w:ascii="Times New Roman" w:hAnsi="Times New Roman"/>
          <w:b/>
          <w:sz w:val="26"/>
          <w:szCs w:val="26"/>
          <w:lang w:val="ru-RU"/>
        </w:rPr>
        <w:t>е</w:t>
      </w:r>
      <w:r w:rsidRPr="00C12E0E">
        <w:rPr>
          <w:rFonts w:ascii="Times New Roman" w:hAnsi="Times New Roman"/>
          <w:b/>
          <w:sz w:val="26"/>
          <w:szCs w:val="26"/>
          <w:lang w:val="ru-RU"/>
        </w:rPr>
        <w:t xml:space="preserve">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:rsidR="00F53920" w:rsidRDefault="00F53920" w:rsidP="00F53920">
      <w:pPr>
        <w:pStyle w:val="a6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53920" w:rsidRPr="00A54479" w:rsidRDefault="00F53920" w:rsidP="00F53920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Прошу </w:t>
      </w:r>
      <w:r w:rsidRPr="005144D4">
        <w:rPr>
          <w:rFonts w:ascii="Times New Roman" w:hAnsi="Times New Roman"/>
          <w:color w:val="000000"/>
          <w:sz w:val="26"/>
          <w:szCs w:val="26"/>
          <w:lang w:val="ru-RU"/>
        </w:rPr>
        <w:t>выда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ть</w:t>
      </w:r>
      <w:r w:rsidRPr="005144D4">
        <w:rPr>
          <w:rFonts w:ascii="Times New Roman" w:hAnsi="Times New Roman"/>
          <w:color w:val="000000"/>
          <w:sz w:val="26"/>
          <w:szCs w:val="26"/>
          <w:lang w:val="ru-RU"/>
        </w:rPr>
        <w:t xml:space="preserve"> справк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 w:rsidRPr="005144D4">
        <w:rPr>
          <w:rFonts w:ascii="Times New Roman" w:hAnsi="Times New Roman"/>
          <w:color w:val="000000"/>
          <w:sz w:val="26"/>
          <w:szCs w:val="26"/>
          <w:lang w:val="ru-RU"/>
        </w:rPr>
        <w:t xml:space="preserve"> о том, что в установленный законодательством для принятия наследства срок </w:t>
      </w:r>
      <w:r w:rsidRPr="009D3679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</w:t>
      </w:r>
      <w:r w:rsidRPr="00A5447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F53920" w:rsidRPr="00A54479" w:rsidRDefault="00F53920" w:rsidP="00F53920">
      <w:pPr>
        <w:pStyle w:val="a6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</w:t>
      </w:r>
      <w:r w:rsidRPr="00A54479">
        <w:rPr>
          <w:rFonts w:ascii="Times New Roman" w:hAnsi="Times New Roman"/>
          <w:color w:val="000000"/>
          <w:sz w:val="18"/>
          <w:szCs w:val="18"/>
          <w:lang w:val="ru-RU"/>
        </w:rPr>
        <w:t>(фамилия, имя, отчество наследника)</w:t>
      </w:r>
    </w:p>
    <w:p w:rsidR="00F53920" w:rsidRDefault="00F53920" w:rsidP="00F53920">
      <w:pPr>
        <w:pStyle w:val="a6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144D4">
        <w:rPr>
          <w:rFonts w:ascii="Times New Roman" w:hAnsi="Times New Roman"/>
          <w:color w:val="000000"/>
          <w:sz w:val="26"/>
          <w:szCs w:val="26"/>
          <w:lang w:val="ru-RU"/>
        </w:rPr>
        <w:t>пользовался наследственным имуществом, принял меры к его сохранению, обрабатывал земельный участок, производил текущий ремонт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т.д. по адресу: ____</w:t>
      </w:r>
    </w:p>
    <w:p w:rsidR="00F53920" w:rsidRDefault="00F53920" w:rsidP="00F53920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:rsidR="00F53920" w:rsidRDefault="00F53920" w:rsidP="00F53920">
      <w:pPr>
        <w:pStyle w:val="a6"/>
        <w:rPr>
          <w:rFonts w:ascii="Times New Roman" w:hAnsi="Times New Roman"/>
          <w:sz w:val="26"/>
          <w:szCs w:val="26"/>
          <w:lang w:val="ru-RU"/>
        </w:rPr>
      </w:pPr>
    </w:p>
    <w:p w:rsidR="00F53920" w:rsidRDefault="00F53920" w:rsidP="00F53920">
      <w:pPr>
        <w:pStyle w:val="a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:rsidR="00F53920" w:rsidRPr="00567801" w:rsidRDefault="00F53920" w:rsidP="00F53920">
      <w:pPr>
        <w:pStyle w:val="a6"/>
        <w:rPr>
          <w:rFonts w:ascii="Times New Roman" w:hAnsi="Times New Roman"/>
          <w:sz w:val="26"/>
          <w:szCs w:val="26"/>
          <w:lang w:val="ru-RU"/>
        </w:rPr>
      </w:pPr>
    </w:p>
    <w:p w:rsidR="00F53920" w:rsidRPr="00567801" w:rsidRDefault="00F53920" w:rsidP="00F53920">
      <w:pPr>
        <w:pStyle w:val="a6"/>
        <w:numPr>
          <w:ilvl w:val="0"/>
          <w:numId w:val="6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:rsidR="00F53920" w:rsidRDefault="00F53920" w:rsidP="00F53920">
      <w:pPr>
        <w:pStyle w:val="a6"/>
        <w:numPr>
          <w:ilvl w:val="0"/>
          <w:numId w:val="6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:rsidR="00F53920" w:rsidRDefault="00F53920" w:rsidP="00F53920">
      <w:pPr>
        <w:pStyle w:val="a6"/>
        <w:numPr>
          <w:ilvl w:val="0"/>
          <w:numId w:val="6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:rsidR="00F53920" w:rsidRDefault="00F53920" w:rsidP="00F53920">
      <w:pPr>
        <w:pStyle w:val="a6"/>
        <w:rPr>
          <w:rFonts w:ascii="Times New Roman" w:hAnsi="Times New Roman"/>
          <w:sz w:val="26"/>
          <w:szCs w:val="26"/>
          <w:lang w:val="ru-RU"/>
        </w:rPr>
      </w:pPr>
    </w:p>
    <w:p w:rsidR="00F53920" w:rsidRDefault="00F53920" w:rsidP="00F53920">
      <w:pPr>
        <w:pStyle w:val="a6"/>
        <w:rPr>
          <w:rFonts w:ascii="Times New Roman" w:hAnsi="Times New Roman"/>
          <w:sz w:val="26"/>
          <w:szCs w:val="26"/>
          <w:lang w:val="ru-RU"/>
        </w:rPr>
      </w:pPr>
    </w:p>
    <w:p w:rsidR="00F53920" w:rsidRDefault="00F53920" w:rsidP="00F53920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:rsidR="00F53920" w:rsidRPr="00EE1FD7" w:rsidRDefault="00F53920" w:rsidP="00F53920">
      <w:pPr>
        <w:pStyle w:val="a6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F53920" w:rsidRPr="00EE1FD7" w:rsidRDefault="00F53920" w:rsidP="00F53920">
      <w:pPr>
        <w:pStyle w:val="a6"/>
        <w:rPr>
          <w:rFonts w:ascii="Times New Roman" w:hAnsi="Times New Roman"/>
          <w:sz w:val="26"/>
          <w:szCs w:val="26"/>
        </w:rPr>
      </w:pPr>
    </w:p>
    <w:p w:rsidR="00F53920" w:rsidRPr="007C5B8D" w:rsidRDefault="00F53920" w:rsidP="00F53920">
      <w:pPr>
        <w:pStyle w:val="a6"/>
        <w:rPr>
          <w:rFonts w:ascii="Times New Roman" w:hAnsi="Times New Roman"/>
          <w:sz w:val="26"/>
          <w:szCs w:val="26"/>
          <w:lang w:val="ru-RU"/>
        </w:rPr>
      </w:pPr>
    </w:p>
    <w:p w:rsidR="00F53920" w:rsidRPr="00F74A55" w:rsidRDefault="00F53920" w:rsidP="005F6B1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sectPr w:rsidR="00F53920" w:rsidRPr="00F74A55" w:rsidSect="00982457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85E74"/>
    <w:multiLevelType w:val="hybridMultilevel"/>
    <w:tmpl w:val="7B1C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34D83"/>
    <w:multiLevelType w:val="hybridMultilevel"/>
    <w:tmpl w:val="9F1E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6B18"/>
    <w:rsid w:val="001C79CF"/>
    <w:rsid w:val="002C5A47"/>
    <w:rsid w:val="00326352"/>
    <w:rsid w:val="00354618"/>
    <w:rsid w:val="003C35BB"/>
    <w:rsid w:val="00401384"/>
    <w:rsid w:val="004E3542"/>
    <w:rsid w:val="005D2651"/>
    <w:rsid w:val="005F6B18"/>
    <w:rsid w:val="006E5636"/>
    <w:rsid w:val="00743D9F"/>
    <w:rsid w:val="007D6F9A"/>
    <w:rsid w:val="00982457"/>
    <w:rsid w:val="00A92F83"/>
    <w:rsid w:val="00D1381B"/>
    <w:rsid w:val="00D7568D"/>
    <w:rsid w:val="00DC2B9D"/>
    <w:rsid w:val="00F205EC"/>
    <w:rsid w:val="00F53920"/>
    <w:rsid w:val="00F95851"/>
    <w:rsid w:val="00FB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F6B1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F6B1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B1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F6B18"/>
    <w:rPr>
      <w:b/>
      <w:bCs/>
    </w:rPr>
  </w:style>
  <w:style w:type="paragraph" w:styleId="a4">
    <w:name w:val="Normal (Web)"/>
    <w:basedOn w:val="a"/>
    <w:rsid w:val="005F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B18"/>
    <w:pPr>
      <w:ind w:left="720"/>
      <w:contextualSpacing/>
    </w:pPr>
  </w:style>
  <w:style w:type="paragraph" w:customStyle="1" w:styleId="newncpi">
    <w:name w:val="newncpi"/>
    <w:basedOn w:val="a"/>
    <w:rsid w:val="0032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26352"/>
  </w:style>
  <w:style w:type="character" w:customStyle="1" w:styleId="number">
    <w:name w:val="number"/>
    <w:basedOn w:val="a0"/>
    <w:rsid w:val="00326352"/>
  </w:style>
  <w:style w:type="paragraph" w:styleId="a6">
    <w:name w:val="No Spacing"/>
    <w:uiPriority w:val="99"/>
    <w:qFormat/>
    <w:rsid w:val="00F5392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Гриневецкая Светлана Витальевна</cp:lastModifiedBy>
  <cp:revision>12</cp:revision>
  <dcterms:created xsi:type="dcterms:W3CDTF">2021-08-05T08:35:00Z</dcterms:created>
  <dcterms:modified xsi:type="dcterms:W3CDTF">2024-05-03T11:04:00Z</dcterms:modified>
</cp:coreProperties>
</file>