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5" w:rsidRDefault="00C71415" w:rsidP="00C71415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1.1.28</w:t>
      </w:r>
    </w:p>
    <w:p w:rsidR="00AD45CE" w:rsidRPr="00F74A55" w:rsidRDefault="00AD45CE" w:rsidP="00C7141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tbl>
      <w:tblPr>
        <w:tblW w:w="0" w:type="auto"/>
        <w:tblLook w:val="01E0"/>
      </w:tblPr>
      <w:tblGrid>
        <w:gridCol w:w="3824"/>
        <w:gridCol w:w="5747"/>
      </w:tblGrid>
      <w:tr w:rsidR="0094285F" w:rsidRPr="0094285F" w:rsidTr="003A1B76">
        <w:trPr>
          <w:trHeight w:val="2859"/>
        </w:trPr>
        <w:tc>
          <w:tcPr>
            <w:tcW w:w="3824" w:type="dxa"/>
          </w:tcPr>
          <w:p w:rsid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5CE" w:rsidRPr="0094285F" w:rsidRDefault="00AD45CE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85F" w:rsidRPr="0094285F" w:rsidRDefault="0094285F" w:rsidP="0094285F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747" w:type="dxa"/>
          </w:tcPr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Администрация   Ленинского  района  г</w:t>
            </w:r>
            <w:proofErr w:type="gramStart"/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обруйска                                                                                        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гр-на </w:t>
            </w:r>
            <w:proofErr w:type="gramStart"/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>гр-ки</w:t>
            </w:r>
            <w:proofErr w:type="spellEnd"/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>)____________________________</w:t>
            </w:r>
          </w:p>
          <w:p w:rsidR="0094285F" w:rsidRPr="0094285F" w:rsidRDefault="0094285F" w:rsidP="0054256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(фамилия, имя, отчество собственника)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паспорт  серии ___________№_________________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выдан_______________________________________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(орган, выдавший паспорт)                                                                                              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дата выдачи ________________________________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личный номер________________________________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адрес проживания____________________________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lang w:eastAsia="ru-RU"/>
              </w:rPr>
              <w:t xml:space="preserve">   телефон_____________________________________</w:t>
            </w:r>
          </w:p>
        </w:tc>
        <w:bookmarkStart w:id="0" w:name="_GoBack"/>
        <w:bookmarkEnd w:id="0"/>
      </w:tr>
    </w:tbl>
    <w:p w:rsidR="00542562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</w:t>
      </w:r>
    </w:p>
    <w:p w:rsidR="0094285F" w:rsidRPr="0094285F" w:rsidRDefault="00542562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94285F" w:rsidRPr="0094285F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4285F" w:rsidRDefault="0094285F" w:rsidP="0094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285F">
        <w:rPr>
          <w:rFonts w:ascii="Times New Roman" w:eastAsia="Times New Roman" w:hAnsi="Times New Roman" w:cs="Times New Roman"/>
          <w:b/>
          <w:u w:val="single"/>
          <w:lang w:eastAsia="ru-RU"/>
        </w:rPr>
        <w:t>(административная процедура № 1.1.28.)*</w:t>
      </w:r>
    </w:p>
    <w:p w:rsidR="009A2F2B" w:rsidRDefault="009A2F2B" w:rsidP="0094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4285F" w:rsidRPr="0094285F" w:rsidRDefault="0094285F" w:rsidP="0094285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4285F">
        <w:rPr>
          <w:rFonts w:ascii="Times New Roman" w:eastAsia="Times New Roman" w:hAnsi="Times New Roman" w:cs="Times New Roman"/>
          <w:lang w:eastAsia="ru-RU"/>
        </w:rPr>
        <w:t xml:space="preserve">Прошу выдать разрешение на заключение  договора найма (аренды) жилого помещения (его частей) жилого помещения частного жилищного фонда, </w:t>
      </w:r>
      <w:r w:rsidRPr="009A2F2B">
        <w:rPr>
          <w:rFonts w:ascii="Times New Roman" w:eastAsia="Times New Roman" w:hAnsi="Times New Roman" w:cs="Times New Roman"/>
          <w:lang w:eastAsia="ru-RU"/>
        </w:rPr>
        <w:t>построенного (реконструированного) или приобретенного с привлечением льготного кредита,</w:t>
      </w:r>
      <w:r w:rsidRPr="009A2F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либо построенного (реконструированного) с использованием субсидии на уплату части процентов за пользование кредитом</w:t>
      </w:r>
      <w:r w:rsidRPr="0094285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9428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</w:t>
      </w:r>
      <w:proofErr w:type="gramEnd"/>
      <w:r w:rsidRPr="009428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в установленном порядке,</w:t>
      </w:r>
      <w:r w:rsidRPr="0094285F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  г. Бобруйск, ул</w:t>
      </w:r>
      <w:proofErr w:type="gramStart"/>
      <w:r w:rsidRPr="0094285F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94285F">
        <w:rPr>
          <w:rFonts w:ascii="Times New Roman" w:eastAsia="Times New Roman" w:hAnsi="Times New Roman" w:cs="Times New Roman"/>
          <w:lang w:eastAsia="ru-RU"/>
        </w:rPr>
        <w:t>пер.)</w:t>
      </w:r>
    </w:p>
    <w:p w:rsidR="0094285F" w:rsidRPr="0094285F" w:rsidRDefault="0094285F" w:rsidP="0094285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285F" w:rsidRPr="0094285F" w:rsidRDefault="0094285F" w:rsidP="0094285F">
      <w:pPr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«______»_______________20___г.                                     __________________</w:t>
      </w:r>
    </w:p>
    <w:p w:rsidR="0094285F" w:rsidRPr="0094285F" w:rsidRDefault="0094285F" w:rsidP="0094285F">
      <w:pPr>
        <w:tabs>
          <w:tab w:val="left" w:pos="6882"/>
        </w:tabs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( подпись собственника)</w:t>
      </w:r>
    </w:p>
    <w:p w:rsidR="0094285F" w:rsidRPr="0094285F" w:rsidRDefault="0094285F" w:rsidP="0094285F">
      <w:pPr>
        <w:tabs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С заявлением представлены документы:</w:t>
      </w:r>
    </w:p>
    <w:p w:rsidR="0094285F" w:rsidRPr="0094285F" w:rsidRDefault="0094285F" w:rsidP="0094285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4285F">
        <w:rPr>
          <w:rFonts w:ascii="Calibri" w:eastAsia="Times New Roman" w:hAnsi="Calibri" w:cs="Calibri"/>
        </w:rPr>
        <w:t xml:space="preserve">1. </w:t>
      </w:r>
      <w:r w:rsidRPr="0094285F">
        <w:rPr>
          <w:rFonts w:ascii="Times New Roman" w:eastAsia="Times New Roman" w:hAnsi="Times New Roman" w:cs="Times New Roman"/>
        </w:rPr>
        <w:t>Технический паспорт  на жилое помещение</w:t>
      </w:r>
      <w:r w:rsidRPr="0094285F">
        <w:rPr>
          <w:rFonts w:ascii="Calibri" w:eastAsia="Times New Roman" w:hAnsi="Calibri" w:cs="Calibri"/>
        </w:rPr>
        <w:t xml:space="preserve"> от __________________.</w:t>
      </w:r>
    </w:p>
    <w:p w:rsidR="0094285F" w:rsidRPr="0094285F" w:rsidRDefault="0094285F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428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 № _________________________________</w:t>
      </w:r>
    </w:p>
    <w:p w:rsidR="0094285F" w:rsidRPr="0094285F" w:rsidRDefault="0094285F" w:rsidP="0094285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94285F">
        <w:rPr>
          <w:rFonts w:ascii="Calibri" w:eastAsia="Times New Roman" w:hAnsi="Calibri" w:cs="Calibri"/>
        </w:rPr>
        <w:t>___________________________от__________________________________</w:t>
      </w:r>
    </w:p>
    <w:p w:rsidR="0094285F" w:rsidRPr="0094285F" w:rsidRDefault="0094285F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3. 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Pr="0094285F">
        <w:rPr>
          <w:rFonts w:ascii="Times New Roman" w:eastAsia="Times New Roman" w:hAnsi="Times New Roman" w:cs="Times New Roman"/>
          <w:lang w:eastAsia="ru-RU"/>
        </w:rPr>
        <w:t>зд в др</w:t>
      </w:r>
      <w:proofErr w:type="gramEnd"/>
      <w:r w:rsidRPr="0094285F">
        <w:rPr>
          <w:rFonts w:ascii="Times New Roman" w:eastAsia="Times New Roman" w:hAnsi="Times New Roman" w:cs="Times New Roman"/>
          <w:lang w:eastAsia="ru-RU"/>
        </w:rPr>
        <w:t>угую местность, расторжение брака, смерть собственника жилья или члена его семьи, материальное положение и иные)_________________________</w:t>
      </w:r>
    </w:p>
    <w:p w:rsidR="0094285F" w:rsidRPr="0094285F" w:rsidRDefault="0094285F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4.___________________________________________________________________________</w:t>
      </w:r>
      <w:r w:rsidRPr="009428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94285F" w:rsidRPr="0094285F" w:rsidRDefault="0094285F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 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________________________                                                                          ________________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( Ф.И.О. кем является)                                                                   </w:t>
      </w:r>
      <w:r w:rsidRPr="0094285F">
        <w:rPr>
          <w:rFonts w:ascii="Times New Roman" w:eastAsia="Times New Roman" w:hAnsi="Times New Roman" w:cs="Times New Roman"/>
          <w:lang w:eastAsia="ru-RU"/>
        </w:rPr>
        <w:tab/>
      </w:r>
      <w:r w:rsidRPr="0094285F">
        <w:rPr>
          <w:rFonts w:ascii="Times New Roman" w:eastAsia="Times New Roman" w:hAnsi="Times New Roman" w:cs="Times New Roman"/>
          <w:lang w:eastAsia="ru-RU"/>
        </w:rPr>
        <w:tab/>
      </w:r>
      <w:r w:rsidRPr="0094285F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94285F" w:rsidRPr="0094285F" w:rsidRDefault="0094285F" w:rsidP="0094285F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«___»________20_г.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>________________________                                                                       ________________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85F">
        <w:rPr>
          <w:rFonts w:ascii="Times New Roman" w:eastAsia="Times New Roman" w:hAnsi="Times New Roman" w:cs="Times New Roman"/>
          <w:lang w:eastAsia="ru-RU"/>
        </w:rPr>
        <w:t xml:space="preserve">( Ф.И.О. кем является)                                                                   </w:t>
      </w:r>
      <w:r w:rsidRPr="0094285F">
        <w:rPr>
          <w:rFonts w:ascii="Times New Roman" w:eastAsia="Times New Roman" w:hAnsi="Times New Roman" w:cs="Times New Roman"/>
          <w:lang w:eastAsia="ru-RU"/>
        </w:rPr>
        <w:tab/>
      </w:r>
      <w:r w:rsidRPr="0094285F">
        <w:rPr>
          <w:rFonts w:ascii="Times New Roman" w:eastAsia="Times New Roman" w:hAnsi="Times New Roman" w:cs="Times New Roman"/>
          <w:lang w:eastAsia="ru-RU"/>
        </w:rPr>
        <w:tab/>
      </w:r>
      <w:r w:rsidRPr="0094285F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94285F" w:rsidRPr="0094285F" w:rsidRDefault="009A2F2B" w:rsidP="0094285F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="0094285F" w:rsidRPr="0094285F">
        <w:rPr>
          <w:rFonts w:ascii="Times New Roman" w:eastAsia="Times New Roman" w:hAnsi="Times New Roman" w:cs="Times New Roman"/>
          <w:lang w:eastAsia="ru-RU"/>
        </w:rPr>
        <w:t xml:space="preserve">      «___»________20_г.</w:t>
      </w:r>
    </w:p>
    <w:p w:rsidR="003A1B76" w:rsidRDefault="003A1B76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B76" w:rsidRDefault="003A1B7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79"/>
        <w:tblW w:w="0" w:type="auto"/>
        <w:tblLook w:val="01E0"/>
      </w:tblPr>
      <w:tblGrid>
        <w:gridCol w:w="4006"/>
        <w:gridCol w:w="5848"/>
      </w:tblGrid>
      <w:tr w:rsidR="0094285F" w:rsidRPr="0094285F" w:rsidTr="00612522">
        <w:trPr>
          <w:trHeight w:val="2859"/>
        </w:trPr>
        <w:tc>
          <w:tcPr>
            <w:tcW w:w="4006" w:type="dxa"/>
          </w:tcPr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ОБРАЗЕЦ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</w:tcPr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 Ленинского  района  г</w:t>
            </w:r>
            <w:proofErr w:type="gramStart"/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обруйска                                                                                            гр-на ( </w:t>
            </w:r>
            <w:proofErr w:type="spellStart"/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гр-ки</w:t>
            </w:r>
            <w:proofErr w:type="spellEnd"/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Иванова Ивана Ивановича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(фамилия, имя, отчество собственника)  паспорт  серии </w:t>
            </w: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КВ </w:t>
            </w:r>
            <w:r w:rsidR="00042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ХХХХХХХ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(орган, выдавший паспорт)                                                                                              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 </w:t>
            </w:r>
            <w:r w:rsidRPr="0094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25.05.2000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номер  </w:t>
            </w:r>
            <w:r w:rsidR="000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ХХХХХХХ</w:t>
            </w: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РВ</w:t>
            </w:r>
            <w:r w:rsidR="000420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ХХХХХХ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регистрации </w:t>
            </w: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Минская</w:t>
            </w:r>
            <w:proofErr w:type="gramEnd"/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д.1, кв.1</w:t>
            </w:r>
          </w:p>
          <w:p w:rsidR="0094285F" w:rsidRPr="0094285F" w:rsidRDefault="0094285F" w:rsidP="0094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  <w:r w:rsidRPr="009428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72 72 72</w:t>
            </w:r>
          </w:p>
        </w:tc>
      </w:tr>
    </w:tbl>
    <w:p w:rsidR="0094285F" w:rsidRPr="0094285F" w:rsidRDefault="0094285F" w:rsidP="0094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Заявление </w:t>
      </w:r>
    </w:p>
    <w:p w:rsidR="0094285F" w:rsidRPr="0094285F" w:rsidRDefault="0094285F" w:rsidP="00942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(административная процедура № 1.1.28.)*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</w:pPr>
    </w:p>
    <w:p w:rsidR="0094285F" w:rsidRPr="0094285F" w:rsidRDefault="0094285F" w:rsidP="0094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на заключение  договора найма (аренды) жилого помещения (его частей) жилого помещения частного жилищного фонда, </w:t>
      </w:r>
      <w:r w:rsidRPr="0094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построенного (реконструированного) или приобретенного с привлечением льготного кредита </w:t>
      </w:r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либо </w:t>
      </w:r>
      <w:r w:rsidRPr="009428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построенного (реконструированного) с использованием субсидии на уплату части процентов за пользование кредитом </w:t>
      </w:r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</w:t>
      </w:r>
      <w:proofErr w:type="gramEnd"/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 установленном порядке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  г</w:t>
      </w:r>
      <w:proofErr w:type="gramStart"/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обруйск, ул.(пер.) </w:t>
      </w: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ул.Минская, д.2, кв.2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01.02.20</w:t>
      </w:r>
      <w:r w:rsidR="0054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</w:t>
      </w: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94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4285F" w:rsidRPr="0094285F" w:rsidRDefault="0094285F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( подпись собственника)</w:t>
      </w: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представлены документы:</w:t>
      </w: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 </w:t>
      </w: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№122/123 от 11.12.2011</w:t>
      </w:r>
    </w:p>
    <w:p w:rsidR="0094285F" w:rsidRPr="0094285F" w:rsidRDefault="000420C9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др</w:t>
      </w:r>
      <w:proofErr w:type="gramEnd"/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угую местность, расторжение брака, смерть собственника жилья или члена его семьи, материальное положение и иные) в количестве </w:t>
      </w:r>
      <w:r w:rsidR="0094285F" w:rsidRPr="009428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штук.</w:t>
      </w:r>
    </w:p>
    <w:p w:rsidR="0094285F" w:rsidRPr="0094285F" w:rsidRDefault="000420C9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85F"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._______________________________________________________________________.</w:t>
      </w: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</w:t>
      </w:r>
      <w:r w:rsidRPr="009428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42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сохраняется право владения и пользования жилым помещением, удостоверенное нотариально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Мария Николаевна жена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</w:t>
      </w:r>
    </w:p>
    <w:p w:rsidR="0094285F" w:rsidRPr="0094285F" w:rsidRDefault="0094285F" w:rsidP="0004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Ф.И.О. кем является)                                                                   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942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01.02.20</w:t>
      </w:r>
      <w:r w:rsidR="0054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</w:t>
      </w:r>
      <w:r w:rsidRPr="009428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94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0420C9" w:rsidRDefault="000420C9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420C9" w:rsidRDefault="000420C9" w:rsidP="009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4285F" w:rsidRPr="0094285F" w:rsidRDefault="0094285F" w:rsidP="003A1B7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4285F" w:rsidRPr="0094285F" w:rsidSect="003A1B76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D98"/>
    <w:multiLevelType w:val="hybridMultilevel"/>
    <w:tmpl w:val="EE9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312C4"/>
    <w:multiLevelType w:val="hybridMultilevel"/>
    <w:tmpl w:val="CC46338C"/>
    <w:lvl w:ilvl="0" w:tplc="076E8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1415"/>
    <w:rsid w:val="000420C9"/>
    <w:rsid w:val="001B2539"/>
    <w:rsid w:val="0028662A"/>
    <w:rsid w:val="00287FD4"/>
    <w:rsid w:val="003A1B76"/>
    <w:rsid w:val="004371EB"/>
    <w:rsid w:val="004E0D18"/>
    <w:rsid w:val="00542562"/>
    <w:rsid w:val="006312ED"/>
    <w:rsid w:val="006E5636"/>
    <w:rsid w:val="008E2BAA"/>
    <w:rsid w:val="0094285F"/>
    <w:rsid w:val="009A2F2B"/>
    <w:rsid w:val="00A1166C"/>
    <w:rsid w:val="00A660D7"/>
    <w:rsid w:val="00A94B27"/>
    <w:rsid w:val="00AB5D5A"/>
    <w:rsid w:val="00AD45CE"/>
    <w:rsid w:val="00B476A0"/>
    <w:rsid w:val="00C71415"/>
    <w:rsid w:val="00CD2756"/>
    <w:rsid w:val="00CF33BF"/>
    <w:rsid w:val="00DC2B9D"/>
    <w:rsid w:val="00E56934"/>
    <w:rsid w:val="00E8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41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4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41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71415"/>
    <w:rPr>
      <w:b/>
      <w:bCs/>
    </w:rPr>
  </w:style>
  <w:style w:type="paragraph" w:styleId="a4">
    <w:name w:val="Normal (Web)"/>
    <w:basedOn w:val="a"/>
    <w:rsid w:val="00C7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714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7141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10s23">
    <w:name w:val="table10 s23"/>
    <w:basedOn w:val="a"/>
    <w:uiPriority w:val="99"/>
    <w:rsid w:val="00C7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1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256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2021-05-30T14:23:00Z</dcterms:created>
  <dcterms:modified xsi:type="dcterms:W3CDTF">2024-05-01T17:29:00Z</dcterms:modified>
</cp:coreProperties>
</file>