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5EB" w:rsidRDefault="00697BE1" w:rsidP="00697BE1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>Новое в правовом регулировании внешней трудовой миграции</w:t>
      </w:r>
    </w:p>
    <w:p w:rsidR="00697BE1" w:rsidRDefault="00697BE1" w:rsidP="002D6693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01.07.2023 вступил в </w:t>
      </w:r>
      <w:r w:rsidR="0046461A">
        <w:rPr>
          <w:rFonts w:ascii="Times New Roman" w:hAnsi="Times New Roman" w:cs="Times New Roman"/>
          <w:sz w:val="30"/>
          <w:szCs w:val="30"/>
        </w:rPr>
        <w:t xml:space="preserve">силу Закон Республики Беларусь </w:t>
      </w:r>
      <w:r>
        <w:rPr>
          <w:rFonts w:ascii="Times New Roman" w:hAnsi="Times New Roman" w:cs="Times New Roman"/>
          <w:sz w:val="30"/>
          <w:szCs w:val="30"/>
        </w:rPr>
        <w:t>«О внешней трудовой миграции» (далее – Закон) в новой редакции, где произошли изменения в порядке трудоустройства трудящихся-иммигрантов.</w:t>
      </w:r>
    </w:p>
    <w:p w:rsidR="002D6693" w:rsidRDefault="002D6693" w:rsidP="00697BE1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Уточнены критерии отнесения иностранных трудящихся-иммигрантов к высококвалифицированным:</w:t>
      </w:r>
    </w:p>
    <w:p w:rsidR="002D6693" w:rsidRDefault="002D6693" w:rsidP="00A303F8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стаж работы не менее пяти лет, который должен быть подтвержден по соответствующему виду профессиональной деятельности, а не по </w:t>
      </w:r>
      <w:r w:rsidR="00BB1EE4">
        <w:rPr>
          <w:rFonts w:ascii="Times New Roman" w:hAnsi="Times New Roman" w:cs="Times New Roman"/>
          <w:sz w:val="30"/>
          <w:szCs w:val="30"/>
        </w:rPr>
        <w:t>сп</w:t>
      </w:r>
      <w:r>
        <w:rPr>
          <w:rFonts w:ascii="Times New Roman" w:hAnsi="Times New Roman" w:cs="Times New Roman"/>
          <w:sz w:val="30"/>
          <w:szCs w:val="30"/>
        </w:rPr>
        <w:t>ециальности;</w:t>
      </w:r>
    </w:p>
    <w:p w:rsidR="002D6693" w:rsidRDefault="002D6693" w:rsidP="00A303F8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размер месячной заработной платы, указанной в трудовом договоре должен превышать пятикратный размер месячной минимальной заработной платы (ранее пятнадцатикратной ее величины), установленной в Республике Беларусь.</w:t>
      </w:r>
    </w:p>
    <w:p w:rsidR="00BB1EE4" w:rsidRDefault="002D6693" w:rsidP="00697BE1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Из статьи 1 Закона исключен термин «разрешение на привлечение в Республику Беларусь иностранной рабочей силы»</w:t>
      </w:r>
      <w:r w:rsidR="00BB1EE4" w:rsidRPr="00BB1EE4">
        <w:rPr>
          <w:rFonts w:ascii="Times New Roman" w:hAnsi="Times New Roman" w:cs="Times New Roman"/>
          <w:sz w:val="30"/>
          <w:szCs w:val="30"/>
        </w:rPr>
        <w:t xml:space="preserve"> </w:t>
      </w:r>
      <w:r w:rsidR="00BB1EE4">
        <w:rPr>
          <w:rFonts w:ascii="Times New Roman" w:hAnsi="Times New Roman" w:cs="Times New Roman"/>
          <w:sz w:val="30"/>
          <w:szCs w:val="30"/>
        </w:rPr>
        <w:t>и его определения. Наниматели Республики Беларусь вне зависимости от количества иностранцев освобождаются от обязанности получать данный вид разрешения.</w:t>
      </w:r>
    </w:p>
    <w:p w:rsidR="00A303F8" w:rsidRDefault="00BB1EE4" w:rsidP="00BB1EE4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 образом, для заключения срочного трудового договора с трудящимся-иммигрантом, нанимателю Республики Беларусь необходим единст</w:t>
      </w:r>
      <w:r w:rsidR="00A303F8">
        <w:rPr>
          <w:rFonts w:ascii="Times New Roman" w:hAnsi="Times New Roman" w:cs="Times New Roman"/>
          <w:sz w:val="30"/>
          <w:szCs w:val="30"/>
        </w:rPr>
        <w:t>венный</w:t>
      </w:r>
      <w:r>
        <w:rPr>
          <w:rFonts w:ascii="Times New Roman" w:hAnsi="Times New Roman" w:cs="Times New Roman"/>
          <w:sz w:val="30"/>
          <w:szCs w:val="30"/>
        </w:rPr>
        <w:t xml:space="preserve"> документ</w:t>
      </w:r>
      <w:r w:rsidR="00A303F8">
        <w:rPr>
          <w:rFonts w:ascii="Times New Roman" w:hAnsi="Times New Roman" w:cs="Times New Roman"/>
          <w:sz w:val="30"/>
          <w:szCs w:val="30"/>
        </w:rPr>
        <w:t xml:space="preserve"> – специальное разрешение на право занятия трудовой деятельностью.</w:t>
      </w:r>
    </w:p>
    <w:p w:rsidR="00A303F8" w:rsidRDefault="00A303F8" w:rsidP="00BB1EE4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Расширен закрепленный статьей 2 Закона перечень субъектов, на который не распространяется действие главы 4 Закона:</w:t>
      </w:r>
    </w:p>
    <w:p w:rsidR="00A303F8" w:rsidRDefault="00A303F8" w:rsidP="00BB1EE4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иностранцы, приглашенные в Республику Беларусь на срок не более 90 суток, не только для проведения монтажа</w:t>
      </w:r>
      <w:r w:rsidR="00141F2B">
        <w:rPr>
          <w:rFonts w:ascii="Times New Roman" w:hAnsi="Times New Roman" w:cs="Times New Roman"/>
          <w:sz w:val="30"/>
          <w:szCs w:val="30"/>
        </w:rPr>
        <w:t xml:space="preserve"> (шефмонтажа) оборудования, но и для сервисного и (или) гарантийного обслуживания;</w:t>
      </w:r>
    </w:p>
    <w:p w:rsidR="00141F2B" w:rsidRDefault="00141F2B" w:rsidP="00BB1EE4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возможность трудоустройства по полученной специальности, получивших профессионально-техническое или среднее специальное образование в учреждениях образования Республики Беларусь (предыдущей редакцией Закона допускается трудоустройство лишь иностранцев, получивших высшее образование в учреждениях образования Республики Беларусь, и только в течение года после получения специальности);</w:t>
      </w:r>
    </w:p>
    <w:p w:rsidR="00141F2B" w:rsidRDefault="00141F2B" w:rsidP="00BB1EE4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- иностранцы, получающие высшее образование в учреждениях образования Республики Беларусь, могли трудоустроиться только по получаемой специальности, а в настоящее время данное ограничение не установлено;</w:t>
      </w:r>
    </w:p>
    <w:p w:rsidR="00141F2B" w:rsidRDefault="00141F2B" w:rsidP="00BB1EE4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иностранцы, получающие (получившие) высшее, профессионально – техническое и среднее специальное образование в учреждениях образования Республики Беларусь могут быть трудоустроены по трудовым договорам с продолжительностью рабочего времени не более половины нормальной продолжительности рабочего времени, установленной законодательством о труде.</w:t>
      </w:r>
    </w:p>
    <w:p w:rsidR="00141F2B" w:rsidRDefault="00141F2B" w:rsidP="00BB1EE4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Частью 3 статьи 2 на нанимателей Республики Беларусь</w:t>
      </w:r>
      <w:r w:rsidR="0046461A">
        <w:rPr>
          <w:rFonts w:ascii="Times New Roman" w:hAnsi="Times New Roman" w:cs="Times New Roman"/>
          <w:sz w:val="30"/>
          <w:szCs w:val="30"/>
        </w:rPr>
        <w:t xml:space="preserve"> возложена обязанность в течение трех рабочих дней письменно уведомлять подразделение по гражданству и миграции по месту своего нахождения (месту жительства) о заключении, прекращении или продлении трудовых договоров с иностранцами, не являющимися трудящимися-иммигрантами, в том числе ранее заключенных. Порядок предоставления, а также форма уведомления утверждена постановлением Министерства внутренних дел Республики Беларусь от 16 мая 2023 г. № 98. В случае несообщения компетентному государственному органу в установленный срок о заключении, прекращении или продлении срочных трудовых договоров с иностранцами, наниматель будет привлечен к административной ответственности по части 8 статьи 24.35 КоАП Республики Беларусь.</w:t>
      </w:r>
    </w:p>
    <w:p w:rsidR="002D6693" w:rsidRDefault="00BB1EE4" w:rsidP="00BB1EE4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2D6693" w:rsidRPr="00697BE1" w:rsidRDefault="002D6693" w:rsidP="00697BE1">
      <w:pPr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sectPr w:rsidR="002D6693" w:rsidRPr="00697BE1" w:rsidSect="00BF2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E1"/>
    <w:rsid w:val="00141F2B"/>
    <w:rsid w:val="00272D71"/>
    <w:rsid w:val="002D6693"/>
    <w:rsid w:val="0046461A"/>
    <w:rsid w:val="00697BE1"/>
    <w:rsid w:val="00901925"/>
    <w:rsid w:val="00A303F8"/>
    <w:rsid w:val="00BB1EE4"/>
    <w:rsid w:val="00BF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66A55-A255-4EDD-BDC2-771C3705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Кристина</cp:lastModifiedBy>
  <cp:revision>2</cp:revision>
  <dcterms:created xsi:type="dcterms:W3CDTF">2024-04-15T06:01:00Z</dcterms:created>
  <dcterms:modified xsi:type="dcterms:W3CDTF">2024-04-15T06:01:00Z</dcterms:modified>
</cp:coreProperties>
</file>