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A" w:rsidRPr="00F74A55" w:rsidRDefault="002C034A" w:rsidP="002C034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10.3</w:t>
      </w:r>
    </w:p>
    <w:p w:rsidR="002C034A" w:rsidRPr="00F74A55" w:rsidRDefault="002C034A" w:rsidP="002C034A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C034A" w:rsidRPr="003B01A7" w:rsidRDefault="003B01A7" w:rsidP="002C034A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3B01A7">
              <w:rPr>
                <w:b/>
                <w:sz w:val="28"/>
                <w:szCs w:val="28"/>
              </w:rPr>
              <w:t>Оказание услуг по газификации одноквартирного, блокированного жилого дома с оказанием гражданину комплексной услуги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C034A" w:rsidRPr="002C034A" w:rsidRDefault="002C034A" w:rsidP="00B21C3F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3B4B6F" w:rsidRPr="003B4B6F" w:rsidRDefault="002C034A" w:rsidP="003B4B6F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 жилой дом, подлежащий газификации</w:t>
            </w:r>
          </w:p>
          <w:p w:rsidR="002C034A" w:rsidRPr="002C034A" w:rsidRDefault="002C034A" w:rsidP="003B4B6F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B21C3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2C034A" w:rsidRDefault="002C034A" w:rsidP="00B21C3F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288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2C034A">
              <w:rPr>
                <w:sz w:val="28"/>
                <w:szCs w:val="28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  <w:p w:rsidR="003B4B6F" w:rsidRPr="002C034A" w:rsidRDefault="003B4B6F" w:rsidP="003B4B6F">
            <w:pPr>
              <w:pStyle w:val="a6"/>
              <w:tabs>
                <w:tab w:val="left" w:pos="288"/>
              </w:tabs>
              <w:ind w:left="5"/>
              <w:jc w:val="both"/>
              <w:rPr>
                <w:sz w:val="28"/>
                <w:szCs w:val="28"/>
              </w:rPr>
            </w:pP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2C034A" w:rsidRDefault="002C034A" w:rsidP="00B21C3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C034A" w:rsidRDefault="002C034A" w:rsidP="00B21C3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проектно-сметной документацией</w:t>
            </w:r>
          </w:p>
          <w:p w:rsidR="003B4B6F" w:rsidRPr="002C034A" w:rsidRDefault="003B4B6F" w:rsidP="003B4B6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B21C3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3B4B6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C034A" w:rsidRDefault="002C034A" w:rsidP="00B21C3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 - при готовности жилого дома к приему природного газа и наличии газопровода - ввода, а при отсутствии газопровода- ввода - в соответствии с нормативными сроками в зависимости от протяженности  газопровода и условий работ</w:t>
            </w:r>
          </w:p>
          <w:p w:rsidR="003B4B6F" w:rsidRPr="002C034A" w:rsidRDefault="003B4B6F" w:rsidP="003B4B6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F" w:rsidRDefault="003B4B6F" w:rsidP="003B4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2C034A" w:rsidRDefault="002C034A" w:rsidP="00B21C3F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hanging="715"/>
              <w:rPr>
                <w:color w:val="000000"/>
                <w:sz w:val="28"/>
                <w:szCs w:val="28"/>
              </w:rPr>
            </w:pPr>
            <w:r w:rsidRPr="002C034A">
              <w:rPr>
                <w:color w:val="000000"/>
                <w:sz w:val="28"/>
                <w:szCs w:val="28"/>
              </w:rPr>
              <w:t>2 года - для технических условий на газификацию</w:t>
            </w:r>
          </w:p>
          <w:p w:rsidR="003B4B6F" w:rsidRPr="002C034A" w:rsidRDefault="003B4B6F" w:rsidP="003B4B6F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2C034A" w:rsidRDefault="002C034A" w:rsidP="00B21C3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2C034A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C034A" w:rsidRPr="003B4B6F" w:rsidRDefault="002C034A" w:rsidP="003B4B6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02.06.2006г. № 368 "О мерах по регулированию отношений при газификации природным газом эксплуатируемого жилищного фонда граждан"</w:t>
            </w:r>
          </w:p>
          <w:p w:rsidR="003B4B6F" w:rsidRPr="002C034A" w:rsidRDefault="003B4B6F" w:rsidP="003B4B6F">
            <w:pPr>
              <w:spacing w:after="0" w:line="240" w:lineRule="auto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B21C3F" w:rsidRDefault="00B21C3F" w:rsidP="00B21C3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B4B6F" w:rsidRDefault="003B4B6F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DE1A34" w:rsidRPr="00DE1A34" w:rsidRDefault="00DE1A34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3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Образец заявления</w:t>
      </w:r>
      <w:r w:rsidRPr="00DE1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DE1A34" w:rsidRPr="003B01A7" w:rsidRDefault="00DE1A34" w:rsidP="00DE1A34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D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Бобруйск</w:t>
      </w:r>
      <w:r w:rsidR="003B4B6F"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ий</w:t>
      </w:r>
      <w:proofErr w:type="spellEnd"/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горисполком  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гр-на    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Иванова Ивана Ивановича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(фамилия, имя, отчество)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 г</w:t>
      </w:r>
      <w:proofErr w:type="gramStart"/>
      <w:r w:rsidRPr="003B01A7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3B01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обруйск,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ул. Минская, д.228, кв.58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(улица, дом, корпус, квартира)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телефон_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55-15-17, (029)1456789</w:t>
      </w: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(домашний, мобильный)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паспорт серия 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КВ</w:t>
      </w: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номер </w:t>
      </w:r>
      <w:r w:rsidR="003B01A7"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ХХХХХХХ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   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 </w:t>
      </w:r>
      <w:r w:rsidR="003B01A7"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ХХХХХХХ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М0</w:t>
      </w:r>
      <w:r w:rsidR="003B01A7"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ХХ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РВ</w:t>
      </w:r>
      <w:r w:rsidR="003B01A7"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Х</w:t>
      </w:r>
      <w:r w:rsidRPr="003B01A7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 xml:space="preserve"> 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(личный номер)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выдан </w:t>
      </w:r>
      <w:proofErr w:type="spellStart"/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Бобруйским</w:t>
      </w:r>
      <w:proofErr w:type="spellEnd"/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 ГОВД </w:t>
      </w:r>
      <w:proofErr w:type="spellStart"/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Мог</w:t>
      </w:r>
      <w:proofErr w:type="gramStart"/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.о</w:t>
      </w:r>
      <w:proofErr w:type="gramEnd"/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бл</w:t>
      </w:r>
      <w:proofErr w:type="spellEnd"/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</w:p>
    <w:p w:rsidR="00DE1A34" w:rsidRPr="003B01A7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3B01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(кем, дата выдачи) </w:t>
      </w:r>
      <w:r w:rsidRPr="003B01A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15.09.2008</w:t>
      </w:r>
    </w:p>
    <w:p w:rsidR="00DE1A34" w:rsidRPr="003B01A7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3B01A7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3B01A7" w:rsidRDefault="00DE1A34" w:rsidP="00DE1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E1A34" w:rsidRPr="003B01A7" w:rsidRDefault="00DE1A34" w:rsidP="00DE1A3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1A34" w:rsidRPr="003B01A7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Прошу разрешить проектирование и строительство газоснабжения, и оказание комплексной услуги по газификации принадлежащего мне одноквартирного жилого дома. </w:t>
      </w:r>
    </w:p>
    <w:p w:rsidR="00DE1A34" w:rsidRPr="003B01A7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1A34" w:rsidRPr="003B01A7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число </w:t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3B01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               подпись</w:t>
      </w:r>
    </w:p>
    <w:p w:rsidR="00DE1A34" w:rsidRPr="003B01A7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3B01A7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3B01A7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Default="00DE1A34">
      <w:bookmarkStart w:id="0" w:name="_GoBack"/>
      <w:bookmarkEnd w:id="0"/>
    </w:p>
    <w:sectPr w:rsidR="00DE1A34" w:rsidSect="002C034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0AC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D2D"/>
    <w:multiLevelType w:val="hybridMultilevel"/>
    <w:tmpl w:val="E89433AA"/>
    <w:lvl w:ilvl="0" w:tplc="6FC44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4A"/>
    <w:rsid w:val="0015165B"/>
    <w:rsid w:val="00281CDB"/>
    <w:rsid w:val="002C034A"/>
    <w:rsid w:val="003B01A7"/>
    <w:rsid w:val="003B4B6F"/>
    <w:rsid w:val="006E5636"/>
    <w:rsid w:val="009E325C"/>
    <w:rsid w:val="00B21C3F"/>
    <w:rsid w:val="00B736CC"/>
    <w:rsid w:val="00BC4F33"/>
    <w:rsid w:val="00D735C5"/>
    <w:rsid w:val="00DC2B9D"/>
    <w:rsid w:val="00D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034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C034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34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C034A"/>
    <w:rPr>
      <w:b/>
      <w:bCs/>
    </w:rPr>
  </w:style>
  <w:style w:type="paragraph" w:styleId="a4">
    <w:name w:val="Normal (Web)"/>
    <w:basedOn w:val="a"/>
    <w:rsid w:val="002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C0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7</cp:revision>
  <dcterms:created xsi:type="dcterms:W3CDTF">2021-05-31T12:14:00Z</dcterms:created>
  <dcterms:modified xsi:type="dcterms:W3CDTF">2024-03-09T09:46:00Z</dcterms:modified>
</cp:coreProperties>
</file>