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22" w:rsidRPr="00F74A55" w:rsidRDefault="00654F22" w:rsidP="00654F2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6.1.2</w:t>
      </w:r>
    </w:p>
    <w:p w:rsidR="00E86713" w:rsidRDefault="00654F22" w:rsidP="00DE025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654F22" w:rsidRPr="00F74A55" w:rsidRDefault="00654F22" w:rsidP="00DE025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54F22" w:rsidRPr="00A40A1A" w:rsidRDefault="00654F22" w:rsidP="002E5BC0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дубликата свидетельства о направлении на работу </w:t>
            </w:r>
            <w:r w:rsidR="002E5BC0" w:rsidRPr="002E5BC0">
              <w:rPr>
                <w:rFonts w:ascii="Times New Roman" w:hAnsi="Times New Roman" w:cs="Times New Roman"/>
                <w:b/>
                <w:sz w:val="28"/>
                <w:szCs w:val="28"/>
              </w:rPr>
              <w:t>(в случае ликвидации организации, выдавшей свидетельство)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22" w:rsidRPr="00294B5E" w:rsidRDefault="00654F22" w:rsidP="00654F2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94B5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654F22" w:rsidRPr="00294B5E" w:rsidRDefault="00654F22" w:rsidP="00DE025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B5E">
              <w:rPr>
                <w:rFonts w:ascii="Times New Roman" w:hAnsi="Times New Roman" w:cs="Times New Roman"/>
                <w:sz w:val="28"/>
                <w:szCs w:val="28"/>
              </w:rPr>
              <w:t>заявление с указанием причин утраты свидетельства о направлении на работу или приведения его в негодность;</w:t>
            </w:r>
          </w:p>
          <w:p w:rsidR="00654F22" w:rsidRPr="00294B5E" w:rsidRDefault="00654F22" w:rsidP="00DE025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B5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875882" w:rsidRPr="00294B5E" w:rsidRDefault="00654F22" w:rsidP="0087588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B5E">
              <w:rPr>
                <w:rFonts w:ascii="Times New Roman" w:hAnsi="Times New Roman" w:cs="Times New Roman"/>
                <w:sz w:val="28"/>
                <w:szCs w:val="28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  <w:p w:rsidR="00294B5E" w:rsidRPr="00294B5E" w:rsidRDefault="00294B5E" w:rsidP="00294B5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B5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  <w:proofErr w:type="gramEnd"/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2" w:rsidRPr="00294B5E" w:rsidRDefault="00654F22" w:rsidP="00DE025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94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654F22" w:rsidRPr="00294B5E" w:rsidRDefault="00654F22" w:rsidP="00DE025B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B5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22" w:rsidRDefault="00654F22" w:rsidP="00DE025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E867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654F22" w:rsidRPr="00654F22" w:rsidRDefault="00654F22" w:rsidP="00DE025B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10CDB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510CDB">
              <w:rPr>
                <w:rFonts w:ascii="Times New Roman" w:hAnsi="Times New Roman"/>
                <w:sz w:val="28"/>
                <w:szCs w:val="28"/>
              </w:rPr>
              <w:t xml:space="preserve">со дня подачи заявления,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запроса документов и </w:t>
            </w:r>
            <w:r w:rsidRPr="00510CDB">
              <w:rPr>
                <w:rFonts w:ascii="Times New Roman" w:hAnsi="Times New Roman"/>
                <w:sz w:val="28"/>
                <w:szCs w:val="28"/>
              </w:rPr>
              <w:t xml:space="preserve"> (или) сведений от других   государственных     органов, иных организаций - 1 месяц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3" w:rsidRDefault="00E86713" w:rsidP="00E86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654F22" w:rsidRPr="00654F22" w:rsidRDefault="00654F22" w:rsidP="00DE025B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окончания установленного срока обязательной работы по распределению или </w:t>
            </w:r>
            <w:r w:rsidR="0083762D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направлении на работу</w:t>
            </w:r>
          </w:p>
        </w:tc>
      </w:tr>
      <w:tr w:rsidR="00510895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5" w:rsidRDefault="00510895" w:rsidP="0051089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10895" w:rsidRPr="00510895" w:rsidRDefault="00510895" w:rsidP="00510895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r w:rsidRPr="00510895">
              <w:rPr>
                <w:color w:val="000000" w:themeColor="text1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DE025B" w:rsidRDefault="00DE025B" w:rsidP="00DE025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E86713" w:rsidRDefault="00E86713" w:rsidP="000A5F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</w:pPr>
    </w:p>
    <w:p w:rsidR="000A5FB3" w:rsidRPr="000A5FB3" w:rsidRDefault="000A5FB3" w:rsidP="000A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0A5FB3"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  <w:t>Образец заявления</w:t>
      </w:r>
    </w:p>
    <w:p w:rsidR="000A5FB3" w:rsidRPr="000A5FB3" w:rsidRDefault="00E86713" w:rsidP="000A5FB3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30"/>
          <w:lang w:eastAsia="ru-RU"/>
        </w:rPr>
        <w:t>Б</w:t>
      </w:r>
      <w:r w:rsidR="000A5FB3"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>обруйск</w:t>
      </w:r>
      <w:r>
        <w:rPr>
          <w:rFonts w:ascii="Times New Roman" w:eastAsia="Times New Roman" w:hAnsi="Times New Roman" w:cs="Times New Roman"/>
          <w:iCs/>
          <w:sz w:val="30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 горисполком</w:t>
      </w:r>
      <w:r w:rsidR="000A5FB3"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  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="00E8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</w:pP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ул. Минская, д.22, кв.58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E86713" w:rsidRDefault="000A5FB3" w:rsidP="000A5FB3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0A5FB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="00E867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="00E8671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="00294B5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ХХХХХХХ</w:t>
      </w:r>
    </w:p>
    <w:p w:rsidR="000A5FB3" w:rsidRPr="00294B5E" w:rsidRDefault="000A5FB3" w:rsidP="000A5FB3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="00E867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294B5E" w:rsidRPr="00294B5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ХХХХХХХ</w:t>
      </w:r>
      <w:r w:rsidRPr="00294B5E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М089РВ7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_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0A5FB3">
        <w:rPr>
          <w:rFonts w:ascii="Times New Roman" w:eastAsia="Times New Roman" w:hAnsi="Times New Roman" w:cs="Times New Roman"/>
          <w:iCs/>
          <w:color w:val="FF0000"/>
          <w:sz w:val="30"/>
          <w:szCs w:val="28"/>
          <w:lang w:eastAsia="ru-RU"/>
        </w:rPr>
        <w:t>__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0A5FB3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0A5FB3"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  <w:t>7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5-15-17, (029)1456789</w:t>
      </w:r>
      <w:r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FB3" w:rsidRPr="000A5FB3" w:rsidRDefault="000A5FB3" w:rsidP="000A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0A5FB3" w:rsidRPr="000A5FB3" w:rsidRDefault="000A5FB3" w:rsidP="000A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5FB3" w:rsidRPr="000A5FB3" w:rsidRDefault="000A5FB3" w:rsidP="000A5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A5FB3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Прошу выдать дубликат свидетельства о направлении на работу, в связи с его утратой (приведением его в негодность). 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5FB3" w:rsidRPr="000A5FB3" w:rsidRDefault="000A5FB3" w:rsidP="000A5F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заявлению прилагаю: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A5F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</w:t>
      </w: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Подпись ____________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FB3" w:rsidRPr="00FD0F5E" w:rsidRDefault="000A5FB3" w:rsidP="000A5FB3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54F22" w:rsidRDefault="00654F22" w:rsidP="00654F22"/>
    <w:sectPr w:rsidR="00654F22" w:rsidSect="00DE025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243EA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15BF8"/>
    <w:multiLevelType w:val="hybridMultilevel"/>
    <w:tmpl w:val="E3721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0E15"/>
    <w:multiLevelType w:val="hybridMultilevel"/>
    <w:tmpl w:val="8AD8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4F22"/>
    <w:rsid w:val="000A5FB3"/>
    <w:rsid w:val="001E7582"/>
    <w:rsid w:val="00227806"/>
    <w:rsid w:val="00294B5E"/>
    <w:rsid w:val="002E5BC0"/>
    <w:rsid w:val="004130CD"/>
    <w:rsid w:val="00455CD2"/>
    <w:rsid w:val="00510895"/>
    <w:rsid w:val="00560838"/>
    <w:rsid w:val="00596654"/>
    <w:rsid w:val="005F4BEA"/>
    <w:rsid w:val="00616092"/>
    <w:rsid w:val="00654F22"/>
    <w:rsid w:val="006E5636"/>
    <w:rsid w:val="0083166A"/>
    <w:rsid w:val="0083762D"/>
    <w:rsid w:val="00875882"/>
    <w:rsid w:val="009A3BFC"/>
    <w:rsid w:val="00A40A1A"/>
    <w:rsid w:val="00AF6094"/>
    <w:rsid w:val="00B53833"/>
    <w:rsid w:val="00D12D1C"/>
    <w:rsid w:val="00D8694D"/>
    <w:rsid w:val="00DC2B9D"/>
    <w:rsid w:val="00DE025B"/>
    <w:rsid w:val="00E8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4F2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654F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F2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654F22"/>
    <w:rPr>
      <w:b/>
      <w:bCs/>
    </w:rPr>
  </w:style>
  <w:style w:type="paragraph" w:styleId="a4">
    <w:name w:val="Normal (Web)"/>
    <w:basedOn w:val="a"/>
    <w:uiPriority w:val="99"/>
    <w:rsid w:val="0065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F22"/>
    <w:rPr>
      <w:color w:val="0000FF"/>
      <w:u w:val="single"/>
    </w:rPr>
  </w:style>
  <w:style w:type="paragraph" w:customStyle="1" w:styleId="ConsPlusNormal">
    <w:name w:val="ConsPlusNormal"/>
    <w:rsid w:val="0065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54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5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cp:lastPrinted>2024-03-18T13:31:00Z</cp:lastPrinted>
  <dcterms:created xsi:type="dcterms:W3CDTF">2021-05-30T18:07:00Z</dcterms:created>
  <dcterms:modified xsi:type="dcterms:W3CDTF">2024-03-18T13:38:00Z</dcterms:modified>
</cp:coreProperties>
</file>