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80" w:rsidRDefault="00BF6FFD" w:rsidP="00B54F80">
      <w:pPr>
        <w:tabs>
          <w:tab w:val="left" w:pos="6377"/>
        </w:tabs>
        <w:jc w:val="center"/>
        <w:rPr>
          <w:b/>
          <w:sz w:val="30"/>
          <w:szCs w:val="30"/>
        </w:rPr>
      </w:pPr>
      <w:r>
        <w:rPr>
          <w:b/>
          <w:sz w:val="30"/>
          <w:szCs w:val="30"/>
        </w:rPr>
        <w:t xml:space="preserve">2. </w:t>
      </w:r>
      <w:r w:rsidR="00B54F80" w:rsidRPr="00CE4327">
        <w:rPr>
          <w:b/>
          <w:sz w:val="30"/>
          <w:szCs w:val="30"/>
        </w:rPr>
        <w:t xml:space="preserve">«ОПЕРАТИВНАЯ ОБСТАНОВКА В ОБЛАСТИ. ПЕЧНОЕ ОТОПЛЕНИЕ И КОТЕЛЬНОЕ ОТОПЛЕНИЕ. ЭЛЕКТРОБЕЗОПАСНОСТЬ. ДЕТИ В ШКОЛУ. </w:t>
      </w:r>
      <w:r w:rsidR="00B54F80">
        <w:rPr>
          <w:b/>
          <w:sz w:val="30"/>
          <w:szCs w:val="30"/>
        </w:rPr>
        <w:t xml:space="preserve">ВОДОЕМЫ. </w:t>
      </w:r>
      <w:r w:rsidR="00B54F80" w:rsidRPr="00CE4327">
        <w:rPr>
          <w:b/>
          <w:sz w:val="30"/>
          <w:szCs w:val="30"/>
        </w:rPr>
        <w:t>ЗАБЛУДИВШИЕСЯ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возлияниями,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lastRenderedPageBreak/>
        <w:t>Для того,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lastRenderedPageBreak/>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т</w:t>
      </w:r>
      <w:r w:rsidRPr="00CE4327">
        <w:rPr>
          <w:sz w:val="30"/>
          <w:szCs w:val="30"/>
        </w:rPr>
        <w:t>еплоизолировать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w:t>
      </w:r>
      <w:r w:rsidRPr="00CE4327">
        <w:rPr>
          <w:sz w:val="30"/>
          <w:szCs w:val="30"/>
        </w:rPr>
        <w:lastRenderedPageBreak/>
        <w:t>почините розетки, установите в жилых комнатах автономные пожарные извещатели.</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ашим присмотром маленькие дети должны быть на расстоянии вытянутой руки, чтобы вовремя придти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световозвращающими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lastRenderedPageBreak/>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в жилых комнатах необходимо установить автономные пожарные извещатели</w:t>
      </w:r>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w:t>
      </w:r>
      <w:r w:rsidRPr="00CE4327">
        <w:rPr>
          <w:iCs/>
          <w:sz w:val="30"/>
          <w:szCs w:val="30"/>
        </w:rPr>
        <w:lastRenderedPageBreak/>
        <w:t>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p w:rsidR="002A6F0E" w:rsidRDefault="002A6F0E" w:rsidP="002A6F0E">
      <w:pPr>
        <w:ind w:firstLine="708"/>
        <w:jc w:val="center"/>
        <w:rPr>
          <w:b/>
          <w:sz w:val="28"/>
          <w:szCs w:val="28"/>
        </w:rPr>
      </w:pPr>
    </w:p>
    <w:sectPr w:rsidR="002A6F0E"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6E" w:rsidRDefault="0052606E">
      <w:r>
        <w:separator/>
      </w:r>
    </w:p>
  </w:endnote>
  <w:endnote w:type="continuationSeparator" w:id="0">
    <w:p w:rsidR="0052606E" w:rsidRDefault="00526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6E" w:rsidRDefault="0052606E">
      <w:r>
        <w:separator/>
      </w:r>
    </w:p>
  </w:footnote>
  <w:footnote w:type="continuationSeparator" w:id="0">
    <w:p w:rsidR="0052606E" w:rsidRDefault="00526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341767">
        <w:pPr>
          <w:pStyle w:val="a5"/>
          <w:jc w:val="center"/>
        </w:pPr>
        <w:r>
          <w:fldChar w:fldCharType="begin"/>
        </w:r>
        <w:r w:rsidR="00605993">
          <w:instrText>PAGE   \* MERGEFORMAT</w:instrText>
        </w:r>
        <w:r>
          <w:fldChar w:fldCharType="separate"/>
        </w:r>
        <w:r w:rsidR="00BF6FFD">
          <w:rPr>
            <w:noProof/>
          </w:rPr>
          <w:t>2</w:t>
        </w:r>
        <w:r>
          <w:fldChar w:fldCharType="end"/>
        </w:r>
      </w:p>
    </w:sdtContent>
  </w:sdt>
  <w:p w:rsidR="00BF2A6B" w:rsidRDefault="005260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A1B2E"/>
    <w:rsid w:val="001B0A4C"/>
    <w:rsid w:val="001B5106"/>
    <w:rsid w:val="001E4B0F"/>
    <w:rsid w:val="001F0BC4"/>
    <w:rsid w:val="00203C77"/>
    <w:rsid w:val="00232606"/>
    <w:rsid w:val="00233E82"/>
    <w:rsid w:val="002445C9"/>
    <w:rsid w:val="0024564C"/>
    <w:rsid w:val="00266C26"/>
    <w:rsid w:val="002704B9"/>
    <w:rsid w:val="002759DB"/>
    <w:rsid w:val="00281AC0"/>
    <w:rsid w:val="002870BF"/>
    <w:rsid w:val="002A2060"/>
    <w:rsid w:val="002A6F0E"/>
    <w:rsid w:val="002B0171"/>
    <w:rsid w:val="002B620A"/>
    <w:rsid w:val="002D0BCA"/>
    <w:rsid w:val="002D113D"/>
    <w:rsid w:val="002E094C"/>
    <w:rsid w:val="002E5CAC"/>
    <w:rsid w:val="002F4A63"/>
    <w:rsid w:val="003213EB"/>
    <w:rsid w:val="00327EFB"/>
    <w:rsid w:val="00341767"/>
    <w:rsid w:val="0034237B"/>
    <w:rsid w:val="00347757"/>
    <w:rsid w:val="0037371C"/>
    <w:rsid w:val="00385DF2"/>
    <w:rsid w:val="00387F5F"/>
    <w:rsid w:val="00454A0E"/>
    <w:rsid w:val="00457B6B"/>
    <w:rsid w:val="00491531"/>
    <w:rsid w:val="00492821"/>
    <w:rsid w:val="004928B0"/>
    <w:rsid w:val="00495EFB"/>
    <w:rsid w:val="004B0675"/>
    <w:rsid w:val="004B1148"/>
    <w:rsid w:val="004C1E6F"/>
    <w:rsid w:val="004E702D"/>
    <w:rsid w:val="004F5D86"/>
    <w:rsid w:val="00511B09"/>
    <w:rsid w:val="005132E1"/>
    <w:rsid w:val="00516655"/>
    <w:rsid w:val="0052477A"/>
    <w:rsid w:val="0052606E"/>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B29C7"/>
    <w:rsid w:val="006C503C"/>
    <w:rsid w:val="006C7841"/>
    <w:rsid w:val="006E2A94"/>
    <w:rsid w:val="00705D89"/>
    <w:rsid w:val="007122F7"/>
    <w:rsid w:val="0072466D"/>
    <w:rsid w:val="00734EF0"/>
    <w:rsid w:val="00745683"/>
    <w:rsid w:val="00745CDC"/>
    <w:rsid w:val="00753051"/>
    <w:rsid w:val="00761571"/>
    <w:rsid w:val="007621F9"/>
    <w:rsid w:val="00764287"/>
    <w:rsid w:val="00797D66"/>
    <w:rsid w:val="007C55EC"/>
    <w:rsid w:val="007D7949"/>
    <w:rsid w:val="007E6099"/>
    <w:rsid w:val="007F504C"/>
    <w:rsid w:val="0080692C"/>
    <w:rsid w:val="008103B3"/>
    <w:rsid w:val="008129C0"/>
    <w:rsid w:val="00826F3D"/>
    <w:rsid w:val="00831074"/>
    <w:rsid w:val="0083641C"/>
    <w:rsid w:val="00857DBA"/>
    <w:rsid w:val="008959EB"/>
    <w:rsid w:val="008B1F12"/>
    <w:rsid w:val="008B3A33"/>
    <w:rsid w:val="008C7DC9"/>
    <w:rsid w:val="008D2DE1"/>
    <w:rsid w:val="008D3638"/>
    <w:rsid w:val="008D40CB"/>
    <w:rsid w:val="008D7D5C"/>
    <w:rsid w:val="008F2291"/>
    <w:rsid w:val="00932060"/>
    <w:rsid w:val="009459AA"/>
    <w:rsid w:val="0099620D"/>
    <w:rsid w:val="00996B9C"/>
    <w:rsid w:val="009A16D2"/>
    <w:rsid w:val="009D02A3"/>
    <w:rsid w:val="009E1CF1"/>
    <w:rsid w:val="009F502E"/>
    <w:rsid w:val="00A12ADE"/>
    <w:rsid w:val="00A23FF2"/>
    <w:rsid w:val="00A25208"/>
    <w:rsid w:val="00A26271"/>
    <w:rsid w:val="00A317E3"/>
    <w:rsid w:val="00A3427F"/>
    <w:rsid w:val="00A37675"/>
    <w:rsid w:val="00A63411"/>
    <w:rsid w:val="00A65C3E"/>
    <w:rsid w:val="00AA3DDC"/>
    <w:rsid w:val="00AB4C9C"/>
    <w:rsid w:val="00AD46F3"/>
    <w:rsid w:val="00AF1800"/>
    <w:rsid w:val="00B123D9"/>
    <w:rsid w:val="00B15C0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BF6FFD"/>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05B5A"/>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Сакун Наталья Михайловна</cp:lastModifiedBy>
  <cp:revision>2</cp:revision>
  <cp:lastPrinted>2021-08-16T14:49:00Z</cp:lastPrinted>
  <dcterms:created xsi:type="dcterms:W3CDTF">2021-09-08T15:02:00Z</dcterms:created>
  <dcterms:modified xsi:type="dcterms:W3CDTF">2021-09-08T15:02:00Z</dcterms:modified>
</cp:coreProperties>
</file>