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DF" w:rsidRPr="00E22BDF" w:rsidRDefault="00E22BDF" w:rsidP="00E22BDF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  <w:vertAlign w:val="superscript"/>
        </w:rPr>
      </w:pPr>
      <w:r>
        <w:rPr>
          <w:color w:val="2E74B5" w:themeColor="accent1" w:themeShade="BF"/>
          <w:sz w:val="28"/>
        </w:rPr>
        <w:t>АДМИНИСТРАТИВНАЯ ПРОЦЕДУРА 1.1.21</w:t>
      </w:r>
      <w:r>
        <w:rPr>
          <w:color w:val="2E74B5" w:themeColor="accent1" w:themeShade="BF"/>
          <w:sz w:val="28"/>
          <w:vertAlign w:val="superscript"/>
        </w:rPr>
        <w:t>1</w:t>
      </w:r>
    </w:p>
    <w:p w:rsidR="004C1AB9" w:rsidRDefault="00E22BDF" w:rsidP="00DE01B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E22BDF" w:rsidRPr="00F74A55" w:rsidRDefault="00E22BDF" w:rsidP="00DE01B4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E22BDF" w:rsidRPr="00E22BDF" w:rsidRDefault="00E22BDF" w:rsidP="00E22BDF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Принятие решения </w:t>
            </w:r>
            <w:r w:rsidR="00C05702" w:rsidRPr="00C057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 о согласовании (разрешении) </w:t>
            </w:r>
            <w:proofErr w:type="gramStart"/>
            <w:r w:rsidR="00C05702" w:rsidRPr="00C057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самовольных</w:t>
            </w:r>
            <w:proofErr w:type="gramEnd"/>
            <w:r w:rsidR="00C05702" w:rsidRPr="00C0570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переустройства и (или) перепланировки жилого помещения, нежилого помещения в жилом доме</w:t>
            </w: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F" w:rsidRPr="00E22BDF" w:rsidRDefault="00E22BDF" w:rsidP="00E22BDF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E22BDF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535F"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535F">
              <w:rPr>
                <w:rFonts w:eastAsiaTheme="minorHAnsi"/>
                <w:sz w:val="28"/>
                <w:szCs w:val="28"/>
                <w:lang w:eastAsia="en-US"/>
              </w:rPr>
              <w:t>паспорт или иной документ, удостоверяющий личность</w:t>
            </w:r>
          </w:p>
          <w:p w:rsidR="0033535F" w:rsidRPr="004C1AB9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proofErr w:type="gramStart"/>
            <w:r w:rsidRPr="0033535F">
              <w:rPr>
                <w:rFonts w:eastAsiaTheme="minorHAnsi"/>
                <w:sz w:val="28"/>
                <w:szCs w:val="28"/>
                <w:lang w:eastAsia="en-US"/>
              </w:rPr>
              <w:t xml:space="preserve">техническое заключение о том, что переустройство и (или) перепланировка не влияют на безопасность эксплуатируемого здания и выполнены в соответствии с требованиями технических </w:t>
            </w:r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нормативных правовых актов</w:t>
            </w:r>
            <w:r w:rsidR="004C1AB9" w:rsidRPr="004C1AB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C1AB9" w:rsidRPr="004C1AB9">
              <w:rPr>
                <w:sz w:val="28"/>
                <w:szCs w:val="28"/>
              </w:rPr>
              <w:t>– для многоквартирных жилых домов, а также блокированных и одноквартирных жилых домов высотой более 7 метров</w:t>
            </w:r>
            <w:bookmarkStart w:id="0" w:name="_GoBack"/>
            <w:bookmarkEnd w:id="0"/>
            <w:r w:rsidR="004C1AB9" w:rsidRPr="004C1AB9">
              <w:rPr>
                <w:sz w:val="28"/>
                <w:szCs w:val="28"/>
              </w:rPr>
              <w:t>;</w:t>
            </w:r>
            <w:proofErr w:type="gramEnd"/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письменное согласие совершеннолетних граждан, имеющих право владения и пользования переустроенным и (или) перепланированным</w:t>
            </w:r>
            <w:r w:rsidRPr="0033535F">
              <w:rPr>
                <w:rFonts w:eastAsiaTheme="minorHAnsi"/>
                <w:sz w:val="28"/>
                <w:szCs w:val="28"/>
                <w:lang w:eastAsia="en-US"/>
              </w:rPr>
              <w:t xml:space="preserve"> помещением, и участников общей долевой собственности, а в случае временного отсутствия таких граждан и участников – удостоверенное нотариально их письменное согласие</w:t>
            </w:r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535F">
              <w:rPr>
                <w:rFonts w:eastAsiaTheme="minorHAnsi"/>
                <w:sz w:val="28"/>
                <w:szCs w:val="28"/>
                <w:lang w:eastAsia="en-US"/>
              </w:rPr>
              <w:t>технический паспорт и документ, подтверждающий право собственности на помещение, – для собственника помещения</w:t>
            </w:r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535F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организации застройщиков в жилых домах этой организации – для члена организации застройщиков, не являющегося собственником помещения</w:t>
            </w:r>
          </w:p>
          <w:p w:rsidR="0033535F" w:rsidRPr="0033535F" w:rsidRDefault="0033535F" w:rsidP="0033535F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33535F">
              <w:rPr>
                <w:rFonts w:eastAsiaTheme="minorHAnsi"/>
                <w:sz w:val="28"/>
                <w:szCs w:val="28"/>
                <w:lang w:eastAsia="en-US"/>
              </w:rPr>
              <w:t>письменное согласие залогодержателя жилого помещения, нежилого помещения в жилом доме на согласование (разрешение) самовольного переустройства и (или) перепланировки, если жилое помещение, нежилое 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</w:t>
            </w:r>
          </w:p>
          <w:p w:rsidR="004C1AB9" w:rsidRPr="00C30C69" w:rsidRDefault="0033535F" w:rsidP="004C1AB9">
            <w:pPr>
              <w:pStyle w:val="a5"/>
              <w:numPr>
                <w:ilvl w:val="0"/>
                <w:numId w:val="2"/>
              </w:numPr>
              <w:tabs>
                <w:tab w:val="clear" w:pos="502"/>
                <w:tab w:val="left" w:pos="5"/>
              </w:tabs>
              <w:ind w:left="5"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4C1AB9">
              <w:rPr>
                <w:rFonts w:eastAsiaTheme="minorHAnsi"/>
                <w:sz w:val="28"/>
                <w:szCs w:val="28"/>
                <w:lang w:eastAsia="en-US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мусороудаления</w:t>
            </w:r>
            <w:proofErr w:type="spellEnd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газоудаления</w:t>
            </w:r>
            <w:proofErr w:type="spellEnd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 xml:space="preserve">, устройству </w:t>
            </w:r>
            <w:proofErr w:type="spellStart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гидр</w:t>
            </w:r>
            <w:proofErr w:type="gramStart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proofErr w:type="spellEnd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-</w:t>
            </w:r>
            <w:proofErr w:type="gramEnd"/>
            <w:r w:rsidRPr="004C1AB9">
              <w:rPr>
                <w:rFonts w:eastAsiaTheme="minorHAnsi"/>
                <w:sz w:val="28"/>
                <w:szCs w:val="28"/>
                <w:lang w:eastAsia="en-US"/>
              </w:rPr>
              <w:t>, паро-, тепло- и звукоизоляции</w:t>
            </w:r>
          </w:p>
          <w:p w:rsidR="00C30C69" w:rsidRPr="004C1AB9" w:rsidRDefault="00C30C69" w:rsidP="00C30C69">
            <w:pPr>
              <w:pStyle w:val="a5"/>
              <w:tabs>
                <w:tab w:val="left" w:pos="5"/>
              </w:tabs>
              <w:ind w:left="5"/>
              <w:jc w:val="both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F" w:rsidRPr="00E22BDF" w:rsidRDefault="00E22BDF" w:rsidP="00DE01B4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E22BDF" w:rsidRPr="00C30C69" w:rsidRDefault="00E22BDF" w:rsidP="008D35E0">
            <w:pPr>
              <w:pStyle w:val="a5"/>
              <w:numPr>
                <w:ilvl w:val="0"/>
                <w:numId w:val="3"/>
              </w:numPr>
              <w:tabs>
                <w:tab w:val="left" w:pos="430"/>
              </w:tabs>
              <w:ind w:left="5" w:right="-187" w:firstLine="0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E22BDF">
              <w:rPr>
                <w:color w:val="000000" w:themeColor="text1"/>
                <w:sz w:val="28"/>
                <w:szCs w:val="28"/>
              </w:rPr>
              <w:t>справка о месте жительства и составе семьи или копия лицевого счета</w:t>
            </w:r>
          </w:p>
          <w:p w:rsidR="00C30C69" w:rsidRPr="00E22BDF" w:rsidRDefault="00C30C69" w:rsidP="00C30C69">
            <w:pPr>
              <w:pStyle w:val="a5"/>
              <w:tabs>
                <w:tab w:val="left" w:pos="430"/>
              </w:tabs>
              <w:ind w:left="5" w:right="-187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F" w:rsidRPr="00E22BDF" w:rsidRDefault="00E22BDF" w:rsidP="00DE01B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E22BDF" w:rsidRDefault="004C1AB9" w:rsidP="008D35E0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  <w:tab w:val="num" w:pos="430"/>
              </w:tabs>
              <w:spacing w:after="0" w:line="240" w:lineRule="auto"/>
              <w:ind w:left="0" w:right="-18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C30C69" w:rsidRPr="00E22BDF" w:rsidRDefault="00C30C69" w:rsidP="00C30C69">
            <w:pPr>
              <w:tabs>
                <w:tab w:val="num" w:pos="720"/>
              </w:tabs>
              <w:spacing w:after="0" w:line="240" w:lineRule="auto"/>
              <w:ind w:right="-1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DF" w:rsidRPr="00E22BDF" w:rsidRDefault="00E22BDF" w:rsidP="00DE01B4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07374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</w:t>
            </w:r>
            <w:r w:rsidRPr="00E22BD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я административной процедуры:</w:t>
            </w:r>
          </w:p>
          <w:p w:rsidR="00E22BDF" w:rsidRDefault="00E22BDF" w:rsidP="00DE01B4">
            <w:pPr>
              <w:numPr>
                <w:ilvl w:val="0"/>
                <w:numId w:val="2"/>
              </w:numPr>
              <w:spacing w:after="0" w:line="240" w:lineRule="auto"/>
              <w:ind w:hanging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C30C69" w:rsidRPr="00E22BDF" w:rsidRDefault="00C30C69" w:rsidP="00C30C69">
            <w:pPr>
              <w:spacing w:after="0" w:line="240" w:lineRule="auto"/>
              <w:ind w:left="5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F" w:rsidRPr="00E22BDF" w:rsidRDefault="00073743" w:rsidP="00DE01B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E22BDF" w:rsidRPr="00E22BDF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C30C69" w:rsidRPr="00E22BDF" w:rsidRDefault="00E22BDF" w:rsidP="00C30C6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бессрочно</w:t>
            </w:r>
          </w:p>
        </w:tc>
      </w:tr>
      <w:tr w:rsidR="00E22BDF" w:rsidRPr="00984A59" w:rsidTr="00DE01B4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DF" w:rsidRPr="00E22BDF" w:rsidRDefault="00E22BDF" w:rsidP="00DE01B4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E22BDF">
              <w:rPr>
                <w:b/>
                <w:color w:val="C00000"/>
                <w:sz w:val="28"/>
                <w:szCs w:val="28"/>
              </w:rPr>
              <w:lastRenderedPageBreak/>
              <w:t>Нормативные правовые акты, которыми регламентируется выполнение административной процедуры:</w:t>
            </w:r>
          </w:p>
          <w:p w:rsidR="00E22BDF" w:rsidRPr="00E22BDF" w:rsidRDefault="00E22BDF" w:rsidP="008D35E0">
            <w:pPr>
              <w:numPr>
                <w:ilvl w:val="0"/>
                <w:numId w:val="2"/>
              </w:numPr>
              <w:tabs>
                <w:tab w:val="clear" w:pos="502"/>
                <w:tab w:val="num" w:pos="430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22BDF">
              <w:rPr>
                <w:rFonts w:ascii="Times New Roman" w:hAnsi="Times New Roman" w:cs="Times New Roman"/>
                <w:sz w:val="28"/>
                <w:szCs w:val="28"/>
              </w:rPr>
              <w:t>Постановление Совета Министров Республики Беларусь от 16 мая 2013г. № 384 «О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территории» (в редакции от 12.07.2020);</w:t>
            </w:r>
            <w:proofErr w:type="gramEnd"/>
          </w:p>
          <w:p w:rsidR="00E22BDF" w:rsidRPr="00E22BDF" w:rsidRDefault="00E22BDF" w:rsidP="000C07A8">
            <w:pPr>
              <w:pStyle w:val="a5"/>
              <w:ind w:left="5"/>
              <w:jc w:val="both"/>
              <w:rPr>
                <w:sz w:val="28"/>
                <w:szCs w:val="28"/>
              </w:rPr>
            </w:pPr>
          </w:p>
        </w:tc>
      </w:tr>
    </w:tbl>
    <w:p w:rsidR="0005235C" w:rsidRDefault="0005235C" w:rsidP="00E22BDF">
      <w:pPr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E01B4" w:rsidRDefault="00DE01B4">
      <w:pPr>
        <w:spacing w:after="160" w:line="259" w:lineRule="auto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br w:type="page"/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  <w:lastRenderedPageBreak/>
        <w:t xml:space="preserve">Образец заявления                             </w:t>
      </w:r>
    </w:p>
    <w:p w:rsidR="0005235C" w:rsidRPr="0005235C" w:rsidRDefault="0005235C" w:rsidP="0005235C">
      <w:pPr>
        <w:spacing w:after="0" w:line="240" w:lineRule="auto"/>
        <w:ind w:left="3960" w:hanging="38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="004B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Ленинского района г</w:t>
      </w:r>
      <w:proofErr w:type="gramStart"/>
      <w:r w:rsidR="004B09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обруйск</w:t>
      </w:r>
      <w:r w:rsidR="004B092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Иванова Ивана Ивановича</w:t>
      </w:r>
    </w:p>
    <w:p w:rsidR="0005235C" w:rsidRPr="0005235C" w:rsidRDefault="0005235C" w:rsidP="0005235C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 (пребывания)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г</w:t>
      </w:r>
      <w:proofErr w:type="gramStart"/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.Б</w:t>
      </w:r>
      <w:proofErr w:type="gramEnd"/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обруйск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ул.Ленина,д.5.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6600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 домашний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40-13-25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Мобильный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8-029-613-25-11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№ 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КВ 1325180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№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3120556М035РВ8</w:t>
      </w:r>
    </w:p>
    <w:p w:rsidR="0005235C" w:rsidRPr="0005235C" w:rsidRDefault="0005235C" w:rsidP="0005235C">
      <w:pPr>
        <w:spacing w:after="0" w:line="240" w:lineRule="auto"/>
        <w:ind w:left="39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кем выдан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Ленинским РОВД г.Бобруйска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выдачи </w:t>
      </w:r>
      <w:r w:rsidRPr="0005235C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12.05.2010 г.</w:t>
      </w:r>
    </w:p>
    <w:p w:rsidR="0005235C" w:rsidRPr="0005235C" w:rsidRDefault="0005235C" w:rsidP="0005235C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5C" w:rsidRPr="0005235C" w:rsidRDefault="0005235C" w:rsidP="0005235C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ЗАЯВЛЕНИЕ</w:t>
      </w:r>
    </w:p>
    <w:p w:rsidR="0005235C" w:rsidRPr="0005235C" w:rsidRDefault="0005235C" w:rsidP="0005235C">
      <w:pPr>
        <w:spacing w:after="0" w:line="240" w:lineRule="auto"/>
        <w:ind w:left="-5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5C" w:rsidRPr="0005235C" w:rsidRDefault="0005235C" w:rsidP="0005235C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5235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0523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Прошу принять решение о согласовании (разрешении) самовольных переустройства и (или) перепланировки жилого помещения по адресу: г. Бобруйск,  ул.</w:t>
      </w:r>
      <w:r w:rsidR="004B0927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 </w:t>
      </w:r>
      <w:r w:rsidRPr="000523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Пушкина, д.25, корп.1,  кв.16.</w:t>
      </w:r>
      <w:proofErr w:type="gramEnd"/>
    </w:p>
    <w:p w:rsidR="0005235C" w:rsidRPr="0005235C" w:rsidRDefault="0005235C" w:rsidP="0005235C">
      <w:pPr>
        <w:tabs>
          <w:tab w:val="left" w:pos="112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:rsidR="0005235C" w:rsidRPr="0005235C" w:rsidRDefault="0005235C" w:rsidP="0005235C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 заявлению прилагаю следующие документы</w:t>
      </w:r>
      <w:r w:rsidRPr="000523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  <w:r w:rsidRPr="0005235C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(перечень прилагаемых документов)</w:t>
      </w:r>
    </w:p>
    <w:p w:rsidR="0005235C" w:rsidRPr="0005235C" w:rsidRDefault="0005235C" w:rsidP="0005235C">
      <w:pPr>
        <w:tabs>
          <w:tab w:val="left" w:pos="4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                                                    Подпись___________</w:t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35C" w:rsidRPr="0005235C" w:rsidRDefault="0005235C" w:rsidP="0005235C">
      <w:pPr>
        <w:shd w:val="clear" w:color="auto" w:fill="FFFFFF"/>
        <w:spacing w:before="91" w:after="0" w:line="240" w:lineRule="auto"/>
        <w:ind w:right="43" w:firstLine="709"/>
        <w:jc w:val="both"/>
        <w:rPr>
          <w:rFonts w:ascii="Times New Roman" w:eastAsia="Times New Roman" w:hAnsi="Times New Roman" w:cs="Times New Roman"/>
          <w:color w:val="202020"/>
          <w:spacing w:val="-5"/>
          <w:sz w:val="30"/>
          <w:szCs w:val="30"/>
          <w:lang w:eastAsia="ru-RU"/>
        </w:rPr>
      </w:pPr>
      <w:r w:rsidRPr="0005235C">
        <w:rPr>
          <w:rFonts w:ascii="Times New Roman" w:eastAsia="Times New Roman" w:hAnsi="Times New Roman" w:cs="Times New Roman"/>
          <w:color w:val="202020"/>
          <w:spacing w:val="-5"/>
          <w:sz w:val="30"/>
          <w:szCs w:val="30"/>
          <w:lang w:eastAsia="ru-RU"/>
        </w:rPr>
        <w:t>Согласие совершеннолетних членов семьи на согласование (разрешение) самовольного переустройства или перепланировки:</w:t>
      </w: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35C" w:rsidRPr="0005235C" w:rsidRDefault="0005235C" w:rsidP="000523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3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235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                                                    Подпись</w:t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5235C" w:rsidRPr="0005235C" w:rsidRDefault="0005235C" w:rsidP="0005235C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523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*Согласе</w:t>
      </w:r>
      <w:proofErr w:type="gramStart"/>
      <w:r w:rsidRPr="000523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н(</w:t>
      </w:r>
      <w:proofErr w:type="gramEnd"/>
      <w:r w:rsidRPr="0005235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а)  на представление по запросу службы «Одно окно»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23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05235C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05235C" w:rsidRPr="0005235C" w:rsidRDefault="0005235C" w:rsidP="000523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235C" w:rsidRDefault="0005235C" w:rsidP="00E22BDF"/>
    <w:p w:rsidR="00E22BDF" w:rsidRDefault="00E22BDF" w:rsidP="00E22BDF"/>
    <w:p w:rsidR="00236EAC" w:rsidRDefault="004B0927"/>
    <w:sectPr w:rsidR="00236EAC" w:rsidSect="00DE01B4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DE"/>
    <w:multiLevelType w:val="hybridMultilevel"/>
    <w:tmpl w:val="0BF62A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FE4A7A"/>
    <w:multiLevelType w:val="hybridMultilevel"/>
    <w:tmpl w:val="5162B272"/>
    <w:lvl w:ilvl="0" w:tplc="495A69F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2">
    <w:nsid w:val="3A25590F"/>
    <w:multiLevelType w:val="hybridMultilevel"/>
    <w:tmpl w:val="9A9E4F4C"/>
    <w:lvl w:ilvl="0" w:tplc="98DCBC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292A41"/>
    <w:multiLevelType w:val="hybridMultilevel"/>
    <w:tmpl w:val="72708ECC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BDF"/>
    <w:rsid w:val="0005235C"/>
    <w:rsid w:val="00073743"/>
    <w:rsid w:val="000C07A8"/>
    <w:rsid w:val="00141366"/>
    <w:rsid w:val="0033535F"/>
    <w:rsid w:val="00466B90"/>
    <w:rsid w:val="004B0927"/>
    <w:rsid w:val="004C1AB9"/>
    <w:rsid w:val="006D6B06"/>
    <w:rsid w:val="006E5636"/>
    <w:rsid w:val="008D35E0"/>
    <w:rsid w:val="009D3FB5"/>
    <w:rsid w:val="00AD46B5"/>
    <w:rsid w:val="00BD50A9"/>
    <w:rsid w:val="00C05702"/>
    <w:rsid w:val="00C30C69"/>
    <w:rsid w:val="00D668C7"/>
    <w:rsid w:val="00DC2B9D"/>
    <w:rsid w:val="00DE01B4"/>
    <w:rsid w:val="00E011CF"/>
    <w:rsid w:val="00E22BDF"/>
    <w:rsid w:val="00EB4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B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E22BDF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E22BD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2BDF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E22BDF"/>
    <w:rPr>
      <w:b/>
      <w:bCs/>
    </w:rPr>
  </w:style>
  <w:style w:type="paragraph" w:styleId="a4">
    <w:name w:val="Normal (Web)"/>
    <w:basedOn w:val="a"/>
    <w:rsid w:val="00E2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2B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4C1AB9"/>
    <w:pPr>
      <w:spacing w:before="160" w:after="16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4294964075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14</cp:revision>
  <dcterms:created xsi:type="dcterms:W3CDTF">2021-05-30T14:05:00Z</dcterms:created>
  <dcterms:modified xsi:type="dcterms:W3CDTF">2024-03-09T07:25:00Z</dcterms:modified>
</cp:coreProperties>
</file>