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3" w:rsidRPr="00CA55FB" w:rsidRDefault="002464AB" w:rsidP="002464AB">
      <w:pPr>
        <w:spacing w:line="240" w:lineRule="auto"/>
        <w:ind w:right="-4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          </w:t>
      </w:r>
      <w:r w:rsidR="00565863" w:rsidRPr="00CA55FB">
        <w:rPr>
          <w:sz w:val="30"/>
          <w:szCs w:val="30"/>
        </w:rPr>
        <w:t>УТВЕРЖДАЮ</w:t>
      </w:r>
    </w:p>
    <w:p w:rsidR="00565863" w:rsidRPr="00CA55FB" w:rsidRDefault="00CA55FB" w:rsidP="00EC473E">
      <w:pPr>
        <w:spacing w:line="280" w:lineRule="exact"/>
        <w:ind w:left="5670" w:right="-40"/>
        <w:rPr>
          <w:sz w:val="30"/>
          <w:szCs w:val="30"/>
        </w:rPr>
      </w:pPr>
      <w:r>
        <w:rPr>
          <w:sz w:val="30"/>
          <w:szCs w:val="30"/>
        </w:rPr>
        <w:t>Директор учреждения «</w:t>
      </w:r>
      <w:r w:rsidR="009E3649">
        <w:rPr>
          <w:sz w:val="30"/>
          <w:szCs w:val="30"/>
        </w:rPr>
        <w:t>Т</w:t>
      </w:r>
      <w:r w:rsidR="002D0EC1">
        <w:rPr>
          <w:sz w:val="30"/>
          <w:szCs w:val="30"/>
        </w:rPr>
        <w:t>ерриториальный центр социального обслуживания населения</w:t>
      </w:r>
      <w:r w:rsidR="009E3649">
        <w:rPr>
          <w:sz w:val="30"/>
          <w:szCs w:val="30"/>
        </w:rPr>
        <w:t xml:space="preserve"> </w:t>
      </w:r>
      <w:r>
        <w:rPr>
          <w:sz w:val="30"/>
          <w:szCs w:val="30"/>
        </w:rPr>
        <w:t>Ленинского района г.Бобруйска</w:t>
      </w:r>
      <w:r w:rsidR="002F1FF3">
        <w:rPr>
          <w:sz w:val="30"/>
          <w:szCs w:val="30"/>
        </w:rPr>
        <w:t>»</w:t>
      </w:r>
    </w:p>
    <w:p w:rsidR="00565863" w:rsidRPr="00CA55FB" w:rsidRDefault="00DF51FA" w:rsidP="00CA55FB">
      <w:pPr>
        <w:pStyle w:val="FR1"/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 И.</w:t>
      </w:r>
      <w:r w:rsidR="002A190C">
        <w:rPr>
          <w:rFonts w:ascii="Times New Roman" w:hAnsi="Times New Roman"/>
          <w:sz w:val="30"/>
          <w:szCs w:val="30"/>
        </w:rPr>
        <w:t>Н.Шептицкая</w:t>
      </w:r>
      <w:r w:rsidR="00565863" w:rsidRPr="00CA55FB">
        <w:rPr>
          <w:rFonts w:ascii="Times New Roman" w:hAnsi="Times New Roman"/>
          <w:sz w:val="30"/>
          <w:szCs w:val="30"/>
        </w:rPr>
        <w:t xml:space="preserve">   </w:t>
      </w:r>
    </w:p>
    <w:p w:rsidR="00D242C3" w:rsidRPr="000E4A7A" w:rsidRDefault="009E3B94" w:rsidP="000E4A7A">
      <w:pPr>
        <w:pStyle w:val="FR1"/>
        <w:tabs>
          <w:tab w:val="left" w:pos="8222"/>
        </w:tabs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34146E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 xml:space="preserve">»   </w:t>
      </w:r>
      <w:r w:rsidR="00004DA7">
        <w:rPr>
          <w:rFonts w:ascii="Times New Roman" w:hAnsi="Times New Roman"/>
          <w:sz w:val="30"/>
          <w:szCs w:val="30"/>
        </w:rPr>
        <w:t>___________________</w:t>
      </w:r>
    </w:p>
    <w:p w:rsidR="00D242C3" w:rsidRDefault="00D242C3" w:rsidP="00D242C3">
      <w:pPr>
        <w:spacing w:line="280" w:lineRule="exact"/>
        <w:rPr>
          <w:b/>
          <w:sz w:val="30"/>
          <w:szCs w:val="30"/>
        </w:rPr>
      </w:pPr>
    </w:p>
    <w:p w:rsidR="009E3B94" w:rsidRDefault="009E3B94" w:rsidP="00DF51FA">
      <w:pPr>
        <w:spacing w:line="280" w:lineRule="exact"/>
        <w:jc w:val="center"/>
        <w:rPr>
          <w:b/>
          <w:sz w:val="30"/>
          <w:szCs w:val="30"/>
        </w:rPr>
      </w:pPr>
    </w:p>
    <w:p w:rsidR="005E07E5" w:rsidRPr="00704C03" w:rsidRDefault="005E07E5" w:rsidP="00DF51FA">
      <w:pPr>
        <w:spacing w:line="280" w:lineRule="exact"/>
        <w:jc w:val="center"/>
        <w:rPr>
          <w:b/>
          <w:sz w:val="30"/>
          <w:szCs w:val="30"/>
        </w:rPr>
      </w:pPr>
      <w:r w:rsidRPr="00704C03">
        <w:rPr>
          <w:b/>
          <w:sz w:val="30"/>
          <w:szCs w:val="30"/>
        </w:rPr>
        <w:t xml:space="preserve">ГРАФИК РАБОТЫ «ПРЯМОЙ </w:t>
      </w:r>
      <w:r w:rsidR="00EC473E" w:rsidRPr="00704C03">
        <w:rPr>
          <w:b/>
          <w:sz w:val="30"/>
          <w:szCs w:val="30"/>
        </w:rPr>
        <w:t xml:space="preserve">ТЕЛЕФОННОЙ </w:t>
      </w:r>
      <w:r w:rsidRPr="00704C03">
        <w:rPr>
          <w:b/>
          <w:sz w:val="30"/>
          <w:szCs w:val="30"/>
        </w:rPr>
        <w:t xml:space="preserve">ЛИНИИ» </w:t>
      </w:r>
    </w:p>
    <w:p w:rsidR="00C9015D" w:rsidRDefault="005E07E5" w:rsidP="00DF51FA">
      <w:pPr>
        <w:spacing w:line="280" w:lineRule="exact"/>
        <w:jc w:val="center"/>
        <w:rPr>
          <w:sz w:val="30"/>
          <w:szCs w:val="30"/>
        </w:rPr>
      </w:pPr>
      <w:r w:rsidRPr="00C87C39">
        <w:rPr>
          <w:sz w:val="30"/>
          <w:szCs w:val="30"/>
        </w:rPr>
        <w:t xml:space="preserve">учреждения </w:t>
      </w:r>
      <w:r w:rsidR="00CA55FB" w:rsidRPr="00C87C39">
        <w:rPr>
          <w:sz w:val="30"/>
          <w:szCs w:val="30"/>
        </w:rPr>
        <w:t>«Территориальный центр социального обслуживания населения Ленинского района г.Бобруйска»</w:t>
      </w:r>
      <w:r w:rsidR="001805EA" w:rsidRPr="00C87C39">
        <w:rPr>
          <w:sz w:val="30"/>
          <w:szCs w:val="30"/>
        </w:rPr>
        <w:t xml:space="preserve"> н</w:t>
      </w:r>
      <w:r w:rsidR="00EC473E">
        <w:rPr>
          <w:sz w:val="30"/>
          <w:szCs w:val="30"/>
        </w:rPr>
        <w:t xml:space="preserve">а </w:t>
      </w:r>
      <w:r w:rsidR="00EC473E" w:rsidRPr="00C63AE3">
        <w:rPr>
          <w:sz w:val="30"/>
          <w:szCs w:val="30"/>
        </w:rPr>
        <w:t>20</w:t>
      </w:r>
      <w:r w:rsidR="007E177A">
        <w:rPr>
          <w:sz w:val="30"/>
          <w:szCs w:val="30"/>
        </w:rPr>
        <w:t>2</w:t>
      </w:r>
      <w:r w:rsidR="00565D02">
        <w:rPr>
          <w:sz w:val="30"/>
          <w:szCs w:val="30"/>
        </w:rPr>
        <w:t>4</w:t>
      </w:r>
      <w:r w:rsidR="00C9015D" w:rsidRPr="00C63AE3">
        <w:rPr>
          <w:sz w:val="30"/>
          <w:szCs w:val="30"/>
        </w:rPr>
        <w:t xml:space="preserve"> год</w:t>
      </w:r>
    </w:p>
    <w:p w:rsidR="00D242C3" w:rsidRDefault="00D242C3" w:rsidP="00D242C3">
      <w:pPr>
        <w:spacing w:line="280" w:lineRule="exact"/>
        <w:rPr>
          <w:sz w:val="30"/>
          <w:szCs w:val="30"/>
        </w:rPr>
      </w:pPr>
    </w:p>
    <w:p w:rsidR="009458C9" w:rsidRPr="00C87C39" w:rsidRDefault="009458C9" w:rsidP="00D242C3">
      <w:pPr>
        <w:spacing w:line="280" w:lineRule="exact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361"/>
        <w:gridCol w:w="1066"/>
        <w:gridCol w:w="4043"/>
        <w:gridCol w:w="2903"/>
      </w:tblGrid>
      <w:tr w:rsidR="00D815A4" w:rsidRPr="00015527" w:rsidTr="0029577A">
        <w:tc>
          <w:tcPr>
            <w:tcW w:w="551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№ п/п</w:t>
            </w:r>
          </w:p>
        </w:tc>
        <w:tc>
          <w:tcPr>
            <w:tcW w:w="1361" w:type="dxa"/>
          </w:tcPr>
          <w:p w:rsidR="00D815A4" w:rsidRPr="00015527" w:rsidRDefault="006C6368" w:rsidP="006C6368">
            <w:pPr>
              <w:spacing w:line="240" w:lineRule="auto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</w:t>
            </w:r>
            <w:r w:rsidR="00D815A4" w:rsidRPr="00015527">
              <w:rPr>
                <w:sz w:val="24"/>
                <w:szCs w:val="24"/>
              </w:rPr>
              <w:t>время</w:t>
            </w:r>
          </w:p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проведения</w:t>
            </w:r>
          </w:p>
        </w:tc>
        <w:tc>
          <w:tcPr>
            <w:tcW w:w="1066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Телефон</w:t>
            </w:r>
          </w:p>
        </w:tc>
        <w:tc>
          <w:tcPr>
            <w:tcW w:w="404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Тема «Прямой телефонной линии»</w:t>
            </w:r>
          </w:p>
        </w:tc>
        <w:tc>
          <w:tcPr>
            <w:tcW w:w="290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Ответственный</w:t>
            </w:r>
          </w:p>
        </w:tc>
      </w:tr>
      <w:tr w:rsidR="009B7920" w:rsidRPr="00015527" w:rsidTr="0029577A">
        <w:tc>
          <w:tcPr>
            <w:tcW w:w="9924" w:type="dxa"/>
            <w:gridSpan w:val="5"/>
          </w:tcPr>
          <w:p w:rsidR="009B7920" w:rsidRPr="00015527" w:rsidRDefault="009B7920" w:rsidP="006C6368">
            <w:pPr>
              <w:spacing w:line="240" w:lineRule="auto"/>
              <w:ind w:left="-239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1-й квартал</w:t>
            </w:r>
          </w:p>
        </w:tc>
      </w:tr>
      <w:tr w:rsidR="002901EE" w:rsidRPr="00015527" w:rsidTr="00B81071">
        <w:trPr>
          <w:trHeight w:val="918"/>
        </w:trPr>
        <w:tc>
          <w:tcPr>
            <w:tcW w:w="551" w:type="dxa"/>
          </w:tcPr>
          <w:p w:rsidR="002901EE" w:rsidRPr="00015527" w:rsidRDefault="002901EE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 w:rsidRPr="00015527">
              <w:rPr>
                <w:sz w:val="30"/>
                <w:szCs w:val="30"/>
              </w:rPr>
              <w:t>1.</w:t>
            </w:r>
          </w:p>
        </w:tc>
        <w:tc>
          <w:tcPr>
            <w:tcW w:w="1361" w:type="dxa"/>
          </w:tcPr>
          <w:p w:rsidR="002901EE" w:rsidRDefault="005D770F" w:rsidP="006553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5D02">
              <w:rPr>
                <w:b/>
                <w:sz w:val="24"/>
                <w:szCs w:val="24"/>
              </w:rPr>
              <w:t>5</w:t>
            </w:r>
            <w:r w:rsidR="007B4AA8">
              <w:rPr>
                <w:b/>
                <w:sz w:val="24"/>
                <w:szCs w:val="24"/>
              </w:rPr>
              <w:t>.01.202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2901EE" w:rsidRPr="00FB7177" w:rsidRDefault="002901EE" w:rsidP="00655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456CC7" w:rsidRPr="00B81071" w:rsidRDefault="002901EE" w:rsidP="00B810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11.00</w:t>
            </w:r>
          </w:p>
        </w:tc>
        <w:tc>
          <w:tcPr>
            <w:tcW w:w="1066" w:type="dxa"/>
          </w:tcPr>
          <w:p w:rsidR="007B40DA" w:rsidRPr="00100FCF" w:rsidRDefault="007B40DA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E01E96">
              <w:rPr>
                <w:sz w:val="24"/>
                <w:szCs w:val="24"/>
              </w:rPr>
              <w:t>72 17 92</w:t>
            </w:r>
          </w:p>
        </w:tc>
        <w:tc>
          <w:tcPr>
            <w:tcW w:w="4043" w:type="dxa"/>
          </w:tcPr>
          <w:p w:rsidR="005D770F" w:rsidRPr="00B81071" w:rsidRDefault="007B40DA" w:rsidP="00B8107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Социальное обслуживание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B40DA" w:rsidRPr="00015527" w:rsidRDefault="007B40DA" w:rsidP="007B40D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</w:t>
            </w:r>
            <w:r w:rsidRPr="0001552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2901EE" w:rsidRPr="002D0EC1" w:rsidRDefault="007B40DA" w:rsidP="007B40D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Николайчик О.М.</w:t>
            </w:r>
          </w:p>
        </w:tc>
      </w:tr>
      <w:tr w:rsidR="002901EE" w:rsidRPr="00015527" w:rsidTr="00B81071">
        <w:trPr>
          <w:trHeight w:val="1500"/>
        </w:trPr>
        <w:tc>
          <w:tcPr>
            <w:tcW w:w="551" w:type="dxa"/>
          </w:tcPr>
          <w:p w:rsidR="002901EE" w:rsidRPr="00015527" w:rsidRDefault="00077C0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361" w:type="dxa"/>
          </w:tcPr>
          <w:p w:rsidR="002901EE" w:rsidRPr="00015527" w:rsidRDefault="005D770F" w:rsidP="006553BF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5D02">
              <w:rPr>
                <w:b/>
                <w:sz w:val="24"/>
                <w:szCs w:val="24"/>
              </w:rPr>
              <w:t>9</w:t>
            </w:r>
            <w:r w:rsidR="002901EE" w:rsidRPr="00015527">
              <w:rPr>
                <w:b/>
                <w:sz w:val="24"/>
                <w:szCs w:val="24"/>
              </w:rPr>
              <w:t>.0</w:t>
            </w:r>
            <w:r w:rsidR="00077C0B">
              <w:rPr>
                <w:b/>
                <w:sz w:val="24"/>
                <w:szCs w:val="24"/>
              </w:rPr>
              <w:t>2</w:t>
            </w:r>
            <w:r w:rsidR="002901EE" w:rsidRPr="00015527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2901EE" w:rsidRPr="00015527" w:rsidRDefault="002901EE" w:rsidP="00655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2901EE" w:rsidRPr="00015527" w:rsidRDefault="007B40DA" w:rsidP="007B40DA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901EE">
              <w:rPr>
                <w:sz w:val="24"/>
                <w:szCs w:val="24"/>
              </w:rPr>
              <w:t>.00-</w:t>
            </w:r>
            <w:r w:rsidR="002901EE"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2901EE"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7B40DA" w:rsidRDefault="007B40DA" w:rsidP="007B40D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100FCF">
              <w:rPr>
                <w:sz w:val="24"/>
                <w:szCs w:val="24"/>
              </w:rPr>
              <w:t>72 18 91</w:t>
            </w:r>
          </w:p>
          <w:p w:rsidR="002901EE" w:rsidRPr="00015527" w:rsidRDefault="002901EE" w:rsidP="006553B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  <w:tc>
          <w:tcPr>
            <w:tcW w:w="4043" w:type="dxa"/>
          </w:tcPr>
          <w:p w:rsidR="00456CC7" w:rsidRPr="007B40DA" w:rsidRDefault="002C609C" w:rsidP="002C609C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Предоставление транспортных услуг, оказываемых </w:t>
            </w:r>
            <w:r w:rsidR="00B81071">
              <w:rPr>
                <w:sz w:val="24"/>
                <w:szCs w:val="24"/>
              </w:rPr>
              <w:t>специальным</w:t>
            </w:r>
            <w:r>
              <w:rPr>
                <w:sz w:val="24"/>
                <w:szCs w:val="24"/>
              </w:rPr>
              <w:t xml:space="preserve"> транспортным средством «социальное такси»</w:t>
            </w:r>
            <w:r w:rsidR="00B81071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B40DA" w:rsidRDefault="007B40DA" w:rsidP="007B40D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первичного приема, анализа, информирования и прогнозирования</w:t>
            </w:r>
          </w:p>
          <w:p w:rsidR="002901EE" w:rsidRPr="002D0EC1" w:rsidRDefault="007B40DA" w:rsidP="007B40D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Черканова Н.А</w:t>
            </w:r>
            <w:r w:rsidR="002901EE">
              <w:rPr>
                <w:sz w:val="24"/>
                <w:szCs w:val="24"/>
              </w:rPr>
              <w:t>.</w:t>
            </w:r>
          </w:p>
        </w:tc>
      </w:tr>
      <w:tr w:rsidR="00A4390D" w:rsidRPr="00015527" w:rsidTr="007B40DA">
        <w:trPr>
          <w:trHeight w:val="1427"/>
        </w:trPr>
        <w:tc>
          <w:tcPr>
            <w:tcW w:w="551" w:type="dxa"/>
          </w:tcPr>
          <w:p w:rsidR="00A4390D" w:rsidRPr="00015527" w:rsidRDefault="00A4390D" w:rsidP="000A497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015527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4390D" w:rsidRPr="00015527" w:rsidRDefault="00565D02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4390D" w:rsidRPr="00077C0B">
              <w:rPr>
                <w:b/>
                <w:sz w:val="24"/>
                <w:szCs w:val="24"/>
              </w:rPr>
              <w:t>.03.</w:t>
            </w:r>
            <w:r w:rsidR="0064357B">
              <w:rPr>
                <w:b/>
                <w:sz w:val="24"/>
                <w:szCs w:val="24"/>
              </w:rPr>
              <w:t>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A4390D" w:rsidRPr="00015527" w:rsidRDefault="00A4390D" w:rsidP="000A49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A4390D" w:rsidRDefault="00A4390D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</w:t>
            </w:r>
            <w:r w:rsidRPr="00015527">
              <w:rPr>
                <w:sz w:val="24"/>
                <w:szCs w:val="24"/>
              </w:rPr>
              <w:t>.00</w:t>
            </w:r>
          </w:p>
          <w:p w:rsidR="00AC0D13" w:rsidRPr="00015527" w:rsidRDefault="00AC0D13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4390D" w:rsidRPr="00015527" w:rsidRDefault="00EE08C3" w:rsidP="000A497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72 11 63</w:t>
            </w:r>
          </w:p>
        </w:tc>
        <w:tc>
          <w:tcPr>
            <w:tcW w:w="4043" w:type="dxa"/>
          </w:tcPr>
          <w:p w:rsidR="00A4390D" w:rsidRPr="002D0EC1" w:rsidRDefault="005D770F" w:rsidP="00651596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Обучение граждан пожилого возраста компьютерной грамотности, иностранным языкам</w:t>
            </w:r>
            <w:r>
              <w:rPr>
                <w:sz w:val="24"/>
                <w:szCs w:val="24"/>
              </w:rPr>
              <w:t>, кружковая и клубная деятельность.</w:t>
            </w:r>
          </w:p>
        </w:tc>
        <w:tc>
          <w:tcPr>
            <w:tcW w:w="2903" w:type="dxa"/>
          </w:tcPr>
          <w:p w:rsidR="005D770F" w:rsidRPr="00015527" w:rsidRDefault="005D770F" w:rsidP="005D770F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 от</w:t>
            </w:r>
            <w:r w:rsidRPr="00015527">
              <w:rPr>
                <w:sz w:val="24"/>
                <w:szCs w:val="24"/>
              </w:rPr>
              <w:t>делением дневного пребывания для граждан пожилого возраста</w:t>
            </w:r>
          </w:p>
          <w:p w:rsidR="00EE08C3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А.М.</w:t>
            </w:r>
          </w:p>
          <w:p w:rsidR="00456CC7" w:rsidRPr="00EE08C3" w:rsidRDefault="00456CC7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EE08C3" w:rsidRPr="00015527" w:rsidTr="006252C9">
        <w:tc>
          <w:tcPr>
            <w:tcW w:w="9924" w:type="dxa"/>
            <w:gridSpan w:val="5"/>
          </w:tcPr>
          <w:p w:rsidR="00456CC7" w:rsidRPr="00015527" w:rsidRDefault="00EE08C3" w:rsidP="00456CC7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2-й квартал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361" w:type="dxa"/>
          </w:tcPr>
          <w:p w:rsidR="002C609C" w:rsidRDefault="00456CC7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6CC7">
              <w:rPr>
                <w:b/>
                <w:sz w:val="24"/>
                <w:szCs w:val="24"/>
              </w:rPr>
              <w:t>18.04.202</w:t>
            </w:r>
            <w:r>
              <w:rPr>
                <w:b/>
                <w:sz w:val="24"/>
                <w:szCs w:val="24"/>
              </w:rPr>
              <w:t>4</w:t>
            </w:r>
          </w:p>
          <w:p w:rsidR="00456CC7" w:rsidRPr="00456CC7" w:rsidRDefault="00456CC7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6CC7">
              <w:rPr>
                <w:sz w:val="24"/>
                <w:szCs w:val="24"/>
              </w:rPr>
              <w:t>(четверг)</w:t>
            </w:r>
          </w:p>
          <w:p w:rsidR="00456CC7" w:rsidRPr="00456CC7" w:rsidRDefault="00456CC7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6CC7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EE08C3" w:rsidRPr="00015527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 xml:space="preserve">72 </w:t>
            </w:r>
            <w:r>
              <w:rPr>
                <w:sz w:val="24"/>
                <w:szCs w:val="24"/>
              </w:rPr>
              <w:t>83</w:t>
            </w:r>
            <w:r w:rsidRPr="00015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4043" w:type="dxa"/>
          </w:tcPr>
          <w:p w:rsidR="00EE08C3" w:rsidRPr="00015527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Замещающая семья, порядок и условия создания. Рента.</w:t>
            </w:r>
          </w:p>
        </w:tc>
        <w:tc>
          <w:tcPr>
            <w:tcW w:w="2903" w:type="dxa"/>
          </w:tcPr>
          <w:p w:rsidR="00456CC7" w:rsidRPr="00A14AE7" w:rsidRDefault="00456CC7" w:rsidP="00456CC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  <w:highlight w:val="yellow"/>
              </w:rPr>
            </w:pPr>
            <w:r w:rsidRPr="00A14AE7">
              <w:rPr>
                <w:sz w:val="24"/>
                <w:szCs w:val="24"/>
              </w:rPr>
              <w:t>Заведующий отделением</w:t>
            </w:r>
          </w:p>
          <w:p w:rsidR="00456CC7" w:rsidRPr="00A14AE7" w:rsidRDefault="00456CC7" w:rsidP="00456CC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по оказанию социальной поддержки</w:t>
            </w:r>
          </w:p>
          <w:p w:rsidR="00456CC7" w:rsidRDefault="00456CC7" w:rsidP="00456CC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Ю.В</w:t>
            </w:r>
            <w:r w:rsidRPr="00A14AE7">
              <w:rPr>
                <w:sz w:val="24"/>
                <w:szCs w:val="24"/>
              </w:rPr>
              <w:t>.</w:t>
            </w:r>
          </w:p>
          <w:p w:rsidR="00B81071" w:rsidRPr="00015527" w:rsidRDefault="00B81071" w:rsidP="00456CC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456CC7" w:rsidRPr="00015527" w:rsidTr="006252C9">
        <w:tc>
          <w:tcPr>
            <w:tcW w:w="551" w:type="dxa"/>
          </w:tcPr>
          <w:p w:rsidR="00456CC7" w:rsidRDefault="00456CC7" w:rsidP="004B2DD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361" w:type="dxa"/>
          </w:tcPr>
          <w:p w:rsidR="00456CC7" w:rsidRDefault="00456CC7" w:rsidP="004B2D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25.04.2024</w:t>
            </w:r>
          </w:p>
          <w:p w:rsidR="00456CC7" w:rsidRDefault="00456CC7" w:rsidP="004B2D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456CC7" w:rsidRPr="005D770F" w:rsidRDefault="00456CC7" w:rsidP="00B810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456CC7" w:rsidRPr="00015527" w:rsidRDefault="00456CC7" w:rsidP="004B2DD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72 18 26</w:t>
            </w:r>
          </w:p>
        </w:tc>
        <w:tc>
          <w:tcPr>
            <w:tcW w:w="4043" w:type="dxa"/>
          </w:tcPr>
          <w:p w:rsidR="00456CC7" w:rsidRPr="00015527" w:rsidRDefault="00456CC7" w:rsidP="004B2DD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Социальное обслуживание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456CC7" w:rsidRDefault="00456CC7" w:rsidP="004B2DD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56CC7" w:rsidRPr="00015527" w:rsidRDefault="00456CC7" w:rsidP="004B2DD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Шептицкая И.Н.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015527" w:rsidRDefault="00CC0F22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E08C3">
              <w:rPr>
                <w:b/>
                <w:sz w:val="24"/>
                <w:szCs w:val="24"/>
              </w:rPr>
              <w:t>.</w:t>
            </w:r>
            <w:r w:rsidR="00EE08C3" w:rsidRPr="00015527">
              <w:rPr>
                <w:b/>
                <w:sz w:val="24"/>
                <w:szCs w:val="24"/>
              </w:rPr>
              <w:t>05.</w:t>
            </w:r>
            <w:r w:rsidR="00EE08C3">
              <w:rPr>
                <w:b/>
                <w:sz w:val="24"/>
                <w:szCs w:val="24"/>
              </w:rPr>
              <w:t>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015527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 w:rsidR="00CC0F22"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  <w:p w:rsidR="00EE08C3" w:rsidRDefault="00EE08C3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EE08C3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456CC7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гарантии для лиц из числа детей-сирот и детей, оставшихся без попечения родителей в законодательстве Республики Беларусь.</w:t>
            </w:r>
          </w:p>
        </w:tc>
        <w:tc>
          <w:tcPr>
            <w:tcW w:w="2903" w:type="dxa"/>
          </w:tcPr>
          <w:p w:rsidR="00EE08C3" w:rsidRPr="00015527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EE08C3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М.А.</w:t>
            </w:r>
          </w:p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Default="00EE08C3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EE08C3" w:rsidRDefault="00EE08C3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EE08C3" w:rsidRDefault="00EE08C3" w:rsidP="00AF18B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 xml:space="preserve">72 </w:t>
            </w:r>
            <w:r w:rsidR="00AF18B4">
              <w:rPr>
                <w:sz w:val="24"/>
                <w:szCs w:val="24"/>
              </w:rPr>
              <w:t>83</w:t>
            </w:r>
            <w:r w:rsidRPr="00015527">
              <w:rPr>
                <w:sz w:val="24"/>
                <w:szCs w:val="24"/>
              </w:rPr>
              <w:t xml:space="preserve"> </w:t>
            </w:r>
            <w:r w:rsidR="00AF18B4">
              <w:rPr>
                <w:sz w:val="24"/>
                <w:szCs w:val="24"/>
              </w:rPr>
              <w:t>69</w:t>
            </w:r>
          </w:p>
        </w:tc>
        <w:tc>
          <w:tcPr>
            <w:tcW w:w="4043" w:type="dxa"/>
          </w:tcPr>
          <w:p w:rsidR="002C609C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над недееспособными и ограниченно дееспособными гражданами</w:t>
            </w:r>
            <w:r w:rsidRPr="005A2F2A">
              <w:rPr>
                <w:sz w:val="24"/>
                <w:szCs w:val="24"/>
              </w:rPr>
              <w:t>.</w:t>
            </w:r>
            <w:r w:rsidR="007B40DA">
              <w:rPr>
                <w:sz w:val="24"/>
                <w:szCs w:val="24"/>
              </w:rPr>
              <w:t xml:space="preserve"> Помещение нетрудоспособных граждан в стационарные социальные учреждения.</w:t>
            </w:r>
          </w:p>
        </w:tc>
        <w:tc>
          <w:tcPr>
            <w:tcW w:w="2903" w:type="dxa"/>
          </w:tcPr>
          <w:p w:rsidR="00EE08C3" w:rsidRPr="00A14AE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  <w:highlight w:val="yellow"/>
              </w:rPr>
            </w:pPr>
            <w:r w:rsidRPr="00A14AE7">
              <w:rPr>
                <w:sz w:val="24"/>
                <w:szCs w:val="24"/>
              </w:rPr>
              <w:t>Заведующий отделением</w:t>
            </w:r>
          </w:p>
          <w:p w:rsidR="00EE08C3" w:rsidRPr="00A14AE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по оказанию социальной поддержки</w:t>
            </w:r>
          </w:p>
          <w:p w:rsidR="00EE08C3" w:rsidRPr="00015527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Ю.В</w:t>
            </w:r>
            <w:r w:rsidRPr="00A14AE7">
              <w:rPr>
                <w:sz w:val="24"/>
                <w:szCs w:val="24"/>
              </w:rPr>
              <w:t>.</w:t>
            </w:r>
          </w:p>
        </w:tc>
      </w:tr>
      <w:tr w:rsidR="00EE08C3" w:rsidRPr="00015527" w:rsidTr="006252C9">
        <w:tc>
          <w:tcPr>
            <w:tcW w:w="9924" w:type="dxa"/>
            <w:gridSpan w:val="5"/>
          </w:tcPr>
          <w:p w:rsidR="00EE08C3" w:rsidRPr="00015527" w:rsidRDefault="00EE08C3" w:rsidP="00EE08C3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lastRenderedPageBreak/>
              <w:t>3-й квартал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C80B4E" w:rsidRDefault="00EE08C3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80B4E">
              <w:rPr>
                <w:b/>
                <w:sz w:val="24"/>
                <w:szCs w:val="24"/>
              </w:rPr>
              <w:t>.07.202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C80B4E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(четверг)</w:t>
            </w:r>
          </w:p>
          <w:p w:rsidR="00EE08C3" w:rsidRPr="00C80B4E" w:rsidRDefault="00EE08C3" w:rsidP="006252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EE08C3" w:rsidRPr="00C80B4E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72 19 05</w:t>
            </w:r>
          </w:p>
          <w:p w:rsidR="00EE08C3" w:rsidRPr="00C80B4E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  <w:tc>
          <w:tcPr>
            <w:tcW w:w="4043" w:type="dxa"/>
          </w:tcPr>
          <w:p w:rsidR="00EE08C3" w:rsidRPr="00C80B4E" w:rsidRDefault="007B40DA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социальных услуг отделением социальной реабилитации, абилитации инвалидов</w:t>
            </w:r>
            <w:r w:rsidR="00EE08C3" w:rsidRPr="00C80B4E">
              <w:rPr>
                <w:sz w:val="24"/>
                <w:szCs w:val="24"/>
              </w:rPr>
              <w:t xml:space="preserve">. </w:t>
            </w:r>
          </w:p>
          <w:p w:rsidR="00EE08C3" w:rsidRPr="00C80B4E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EE08C3" w:rsidRPr="00C80B4E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 xml:space="preserve">Заведующий отделением </w:t>
            </w:r>
            <w:r>
              <w:rPr>
                <w:sz w:val="24"/>
                <w:szCs w:val="24"/>
              </w:rPr>
              <w:t>социальной реабилитации, абилитации инвалидов</w:t>
            </w:r>
          </w:p>
          <w:p w:rsidR="00EE08C3" w:rsidRPr="00C80B4E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Боровец О.А</w:t>
            </w:r>
            <w:r w:rsidRPr="00C80B4E">
              <w:rPr>
                <w:sz w:val="24"/>
                <w:szCs w:val="24"/>
              </w:rPr>
              <w:t>.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Pr="00015527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4E07D0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4E07D0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(четверг)</w:t>
            </w:r>
          </w:p>
          <w:p w:rsidR="00EE08C3" w:rsidRPr="00C80B4E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4E07D0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EE08C3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72 18 91</w:t>
            </w:r>
          </w:p>
        </w:tc>
        <w:tc>
          <w:tcPr>
            <w:tcW w:w="4043" w:type="dxa"/>
          </w:tcPr>
          <w:p w:rsidR="00EE08C3" w:rsidRPr="00015527" w:rsidRDefault="002C609C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Ремонт жилых помещений инвалидам, участникам ВОВ, инвалидам боевых действий на территории других государств. Ремонт печей, </w:t>
            </w:r>
            <w:r w:rsidRPr="008B0608">
              <w:rPr>
                <w:color w:val="000000"/>
                <w:sz w:val="24"/>
                <w:szCs w:val="24"/>
              </w:rPr>
              <w:t xml:space="preserve">электропроводки, </w:t>
            </w:r>
            <w:r>
              <w:rPr>
                <w:color w:val="000000"/>
                <w:sz w:val="24"/>
                <w:szCs w:val="24"/>
              </w:rPr>
              <w:t xml:space="preserve">газового оборудования, </w:t>
            </w:r>
            <w:r w:rsidRPr="008B0608">
              <w:rPr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>(замена) АПИ, элементов питания к ним, АПИ с выводом от них СЗУ</w:t>
            </w:r>
            <w:r w:rsidRPr="008B0608">
              <w:rPr>
                <w:color w:val="000000"/>
                <w:sz w:val="24"/>
                <w:szCs w:val="24"/>
              </w:rPr>
              <w:t xml:space="preserve"> одиноким </w:t>
            </w:r>
            <w:r>
              <w:rPr>
                <w:color w:val="000000"/>
                <w:sz w:val="24"/>
                <w:szCs w:val="24"/>
              </w:rPr>
              <w:t xml:space="preserve">неработающим </w:t>
            </w:r>
            <w:r w:rsidRPr="008B0608">
              <w:rPr>
                <w:color w:val="000000"/>
                <w:sz w:val="24"/>
                <w:szCs w:val="24"/>
              </w:rPr>
              <w:t xml:space="preserve">пожилым </w:t>
            </w:r>
            <w:r>
              <w:rPr>
                <w:color w:val="000000"/>
                <w:sz w:val="24"/>
                <w:szCs w:val="24"/>
              </w:rPr>
              <w:t>гражданам</w:t>
            </w:r>
            <w:r w:rsidRPr="008B0608">
              <w:rPr>
                <w:color w:val="000000"/>
                <w:sz w:val="24"/>
                <w:szCs w:val="24"/>
              </w:rPr>
              <w:t xml:space="preserve"> и одиноким инвалидам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B0608">
              <w:rPr>
                <w:color w:val="000000"/>
                <w:sz w:val="24"/>
                <w:szCs w:val="24"/>
              </w:rPr>
              <w:t>1 и 2 групп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EE08C3" w:rsidRDefault="00EE08C3" w:rsidP="006252C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первичного приема, анализа, информирования и прогнозирования</w:t>
            </w:r>
          </w:p>
          <w:p w:rsidR="00EE08C3" w:rsidRPr="005B1124" w:rsidRDefault="00754264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Черканова Н.А</w:t>
            </w:r>
            <w:r w:rsidR="00EE08C3">
              <w:rPr>
                <w:sz w:val="24"/>
                <w:szCs w:val="24"/>
              </w:rPr>
              <w:t>.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4E07D0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0F22">
              <w:rPr>
                <w:b/>
                <w:sz w:val="24"/>
                <w:szCs w:val="24"/>
              </w:rPr>
              <w:t>6</w:t>
            </w:r>
            <w:r w:rsidRPr="004E07D0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4E07D0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</w:t>
            </w:r>
            <w:r w:rsidR="00CC0F22">
              <w:rPr>
                <w:sz w:val="24"/>
                <w:szCs w:val="24"/>
              </w:rPr>
              <w:t>четверг</w:t>
            </w:r>
            <w:r w:rsidRPr="004E07D0">
              <w:rPr>
                <w:sz w:val="24"/>
                <w:szCs w:val="24"/>
              </w:rPr>
              <w:t>)</w:t>
            </w:r>
          </w:p>
          <w:p w:rsidR="00EE08C3" w:rsidRPr="004E07D0" w:rsidRDefault="00EE08C3" w:rsidP="006252C9">
            <w:pPr>
              <w:tabs>
                <w:tab w:val="left" w:pos="6804"/>
              </w:tabs>
              <w:spacing w:line="240" w:lineRule="auto"/>
              <w:ind w:right="-40"/>
              <w:rPr>
                <w:sz w:val="30"/>
                <w:szCs w:val="30"/>
              </w:rPr>
            </w:pPr>
            <w:r w:rsidRPr="004E07D0">
              <w:rPr>
                <w:sz w:val="24"/>
                <w:szCs w:val="24"/>
              </w:rPr>
              <w:t>11.00-13.00</w:t>
            </w:r>
          </w:p>
          <w:p w:rsidR="00EE08C3" w:rsidRPr="004E07D0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EE08C3" w:rsidRPr="004E07D0" w:rsidRDefault="00222378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72 10 86</w:t>
            </w:r>
          </w:p>
        </w:tc>
        <w:tc>
          <w:tcPr>
            <w:tcW w:w="4043" w:type="dxa"/>
          </w:tcPr>
          <w:p w:rsidR="00EE08C3" w:rsidRPr="004E07D0" w:rsidRDefault="00222378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 в форме социального обслуживания на дому</w:t>
            </w:r>
            <w:r w:rsidR="00EE08C3" w:rsidRPr="004E07D0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222378" w:rsidRDefault="00222378" w:rsidP="0022237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  <w:r w:rsidRPr="00015527">
              <w:rPr>
                <w:sz w:val="24"/>
                <w:szCs w:val="24"/>
              </w:rPr>
              <w:t xml:space="preserve">социальной помощи на дому </w:t>
            </w:r>
            <w:r>
              <w:rPr>
                <w:sz w:val="24"/>
                <w:szCs w:val="24"/>
              </w:rPr>
              <w:t xml:space="preserve"> </w:t>
            </w:r>
          </w:p>
          <w:p w:rsidR="00EE08C3" w:rsidRPr="004E07D0" w:rsidRDefault="00222378" w:rsidP="0022237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Т.М.</w:t>
            </w:r>
          </w:p>
        </w:tc>
      </w:tr>
      <w:tr w:rsidR="00EE08C3" w:rsidRPr="00015527" w:rsidTr="006252C9">
        <w:tc>
          <w:tcPr>
            <w:tcW w:w="9924" w:type="dxa"/>
            <w:gridSpan w:val="5"/>
          </w:tcPr>
          <w:p w:rsidR="00EE08C3" w:rsidRPr="00EE08C3" w:rsidRDefault="00EE08C3" w:rsidP="00EE08C3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DD57B2">
              <w:rPr>
                <w:b/>
                <w:sz w:val="30"/>
                <w:szCs w:val="30"/>
              </w:rPr>
              <w:t>4-й квартал</w:t>
            </w:r>
          </w:p>
        </w:tc>
      </w:tr>
      <w:tr w:rsidR="00EE08C3" w:rsidRPr="00015527" w:rsidTr="00222378">
        <w:trPr>
          <w:trHeight w:val="1395"/>
        </w:trPr>
        <w:tc>
          <w:tcPr>
            <w:tcW w:w="551" w:type="dxa"/>
          </w:tcPr>
          <w:p w:rsidR="00EE08C3" w:rsidRPr="00015527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EE08C3" w:rsidRPr="00015527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DD57B2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D57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DD57B2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DD57B2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(четверг)</w:t>
            </w:r>
          </w:p>
          <w:p w:rsidR="00EE08C3" w:rsidRPr="00F64684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DD57B2">
              <w:rPr>
                <w:sz w:val="24"/>
                <w:szCs w:val="24"/>
              </w:rPr>
              <w:t>11.00-13.00</w:t>
            </w:r>
          </w:p>
        </w:tc>
        <w:tc>
          <w:tcPr>
            <w:tcW w:w="1066" w:type="dxa"/>
          </w:tcPr>
          <w:p w:rsidR="00EE08C3" w:rsidRPr="00DD57B2" w:rsidRDefault="00222378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72 11 63</w:t>
            </w:r>
          </w:p>
        </w:tc>
        <w:tc>
          <w:tcPr>
            <w:tcW w:w="4043" w:type="dxa"/>
          </w:tcPr>
          <w:p w:rsidR="00EE08C3" w:rsidRPr="00DD57B2" w:rsidRDefault="00222378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Обеспечение инвалидов техническими средствами социальной реабилитации</w:t>
            </w:r>
            <w:r w:rsidR="00EE08C3" w:rsidRPr="0028578A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222378" w:rsidRPr="00015527" w:rsidRDefault="00222378" w:rsidP="0022237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 от</w:t>
            </w:r>
            <w:r w:rsidRPr="00015527">
              <w:rPr>
                <w:sz w:val="24"/>
                <w:szCs w:val="24"/>
              </w:rPr>
              <w:t>делением дневного пребывания для граждан пожилого возраста</w:t>
            </w:r>
          </w:p>
          <w:p w:rsidR="00EE08C3" w:rsidRPr="00015527" w:rsidRDefault="00222378" w:rsidP="0022237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Ковалёва А.М.</w:t>
            </w: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0F2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</w:t>
            </w:r>
            <w:r w:rsidRPr="000155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 w:rsidR="00CC0F22"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</w:tc>
        <w:tc>
          <w:tcPr>
            <w:tcW w:w="1066" w:type="dxa"/>
          </w:tcPr>
          <w:p w:rsidR="00EE08C3" w:rsidRPr="00DD57B2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EE08C3" w:rsidRPr="00DD57B2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 для инвалидов 1, 2 группы.</w:t>
            </w:r>
          </w:p>
        </w:tc>
        <w:tc>
          <w:tcPr>
            <w:tcW w:w="2903" w:type="dxa"/>
          </w:tcPr>
          <w:p w:rsidR="00EE08C3" w:rsidRPr="00015527" w:rsidRDefault="00EE08C3" w:rsidP="006252C9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EE08C3" w:rsidRPr="00015527" w:rsidRDefault="00754264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М.А</w:t>
            </w:r>
            <w:r w:rsidR="00EE08C3">
              <w:rPr>
                <w:sz w:val="24"/>
                <w:szCs w:val="24"/>
              </w:rPr>
              <w:t>.</w:t>
            </w:r>
          </w:p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EE08C3" w:rsidRPr="00015527" w:rsidTr="006252C9">
        <w:tc>
          <w:tcPr>
            <w:tcW w:w="551" w:type="dxa"/>
          </w:tcPr>
          <w:p w:rsidR="00EE08C3" w:rsidRDefault="00456CC7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EE08C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</w:t>
            </w:r>
            <w:r w:rsidR="00754264">
              <w:rPr>
                <w:b/>
                <w:sz w:val="24"/>
                <w:szCs w:val="24"/>
              </w:rPr>
              <w:t>4</w:t>
            </w:r>
          </w:p>
          <w:p w:rsidR="00EE08C3" w:rsidRPr="00015527" w:rsidRDefault="00EE08C3" w:rsidP="00625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11.00</w:t>
            </w:r>
          </w:p>
        </w:tc>
        <w:tc>
          <w:tcPr>
            <w:tcW w:w="1066" w:type="dxa"/>
          </w:tcPr>
          <w:p w:rsidR="00EE08C3" w:rsidRPr="002D0EC1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626C1C">
              <w:rPr>
                <w:sz w:val="24"/>
                <w:szCs w:val="24"/>
              </w:rPr>
              <w:t>72 02 45</w:t>
            </w:r>
          </w:p>
        </w:tc>
        <w:tc>
          <w:tcPr>
            <w:tcW w:w="4043" w:type="dxa"/>
          </w:tcPr>
          <w:p w:rsidR="00EE08C3" w:rsidRPr="00015527" w:rsidRDefault="00222378" w:rsidP="0022237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08C3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="00EE08C3">
              <w:rPr>
                <w:sz w:val="24"/>
                <w:szCs w:val="24"/>
              </w:rPr>
              <w:t xml:space="preserve"> </w:t>
            </w:r>
            <w:r w:rsidR="00EE08C3" w:rsidRPr="003E5FAD">
              <w:rPr>
                <w:sz w:val="24"/>
                <w:szCs w:val="24"/>
              </w:rPr>
              <w:t>иностранной безвозмездной помощи</w:t>
            </w:r>
            <w:r>
              <w:rPr>
                <w:sz w:val="24"/>
                <w:szCs w:val="24"/>
              </w:rPr>
              <w:t xml:space="preserve"> и услуги проката отделением комплексной поддержки в кризисной ситуации. Оказание помощи гражданам находящимся в трудной жизненной ситуации.</w:t>
            </w:r>
          </w:p>
        </w:tc>
        <w:tc>
          <w:tcPr>
            <w:tcW w:w="2903" w:type="dxa"/>
          </w:tcPr>
          <w:p w:rsidR="00EE08C3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комплексной поддержки в кризисной ситуации</w:t>
            </w:r>
          </w:p>
          <w:p w:rsidR="00EE08C3" w:rsidRPr="00015527" w:rsidRDefault="00EE08C3" w:rsidP="006252C9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Котунова Г.В.</w:t>
            </w:r>
          </w:p>
        </w:tc>
      </w:tr>
    </w:tbl>
    <w:p w:rsidR="00EE08C3" w:rsidRPr="00BA5ABF" w:rsidRDefault="00EE08C3" w:rsidP="00EE08C3">
      <w:pPr>
        <w:tabs>
          <w:tab w:val="left" w:pos="6804"/>
        </w:tabs>
        <w:spacing w:line="280" w:lineRule="exact"/>
        <w:ind w:right="-40"/>
        <w:jc w:val="both"/>
        <w:rPr>
          <w:sz w:val="28"/>
          <w:szCs w:val="28"/>
        </w:rPr>
      </w:pPr>
      <w:r w:rsidRPr="00BA5ABF">
        <w:rPr>
          <w:sz w:val="28"/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EE08C3" w:rsidRDefault="00EE08C3" w:rsidP="00EE08C3">
      <w:pPr>
        <w:tabs>
          <w:tab w:val="left" w:pos="6804"/>
        </w:tabs>
        <w:spacing w:line="280" w:lineRule="exact"/>
        <w:ind w:left="-426" w:right="-40"/>
        <w:jc w:val="both"/>
        <w:rPr>
          <w:sz w:val="30"/>
          <w:szCs w:val="30"/>
        </w:rPr>
      </w:pPr>
    </w:p>
    <w:p w:rsidR="00EE08C3" w:rsidRDefault="00EE08C3" w:rsidP="00EE08C3">
      <w:pPr>
        <w:tabs>
          <w:tab w:val="left" w:pos="6804"/>
        </w:tabs>
        <w:spacing w:before="60" w:line="280" w:lineRule="exact"/>
        <w:ind w:right="-40"/>
        <w:jc w:val="both"/>
        <w:rPr>
          <w:sz w:val="30"/>
          <w:szCs w:val="30"/>
        </w:rPr>
      </w:pPr>
    </w:p>
    <w:p w:rsidR="00EE08C3" w:rsidRPr="0051066C" w:rsidRDefault="00EE08C3" w:rsidP="00EE08C3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Заведующий отделением </w:t>
      </w:r>
    </w:p>
    <w:p w:rsidR="00EE08C3" w:rsidRPr="0051066C" w:rsidRDefault="00EE08C3" w:rsidP="00EE08C3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первичного приема,</w:t>
      </w:r>
    </w:p>
    <w:p w:rsidR="00EE08C3" w:rsidRPr="0051066C" w:rsidRDefault="00EE08C3" w:rsidP="00EE08C3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анализа, информирования</w:t>
      </w:r>
    </w:p>
    <w:p w:rsidR="00EE08C3" w:rsidRPr="0051066C" w:rsidRDefault="00EE08C3" w:rsidP="00EE08C3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и прогнозирования                                                         </w:t>
      </w:r>
      <w:r w:rsidR="00754264">
        <w:rPr>
          <w:sz w:val="28"/>
          <w:szCs w:val="28"/>
        </w:rPr>
        <w:t>Черканова Н.А</w:t>
      </w:r>
      <w:r>
        <w:rPr>
          <w:sz w:val="28"/>
          <w:szCs w:val="28"/>
        </w:rPr>
        <w:t>.</w:t>
      </w:r>
    </w:p>
    <w:p w:rsidR="00D815A4" w:rsidRDefault="00D815A4" w:rsidP="007A5578">
      <w:pPr>
        <w:tabs>
          <w:tab w:val="left" w:pos="6804"/>
        </w:tabs>
        <w:spacing w:line="280" w:lineRule="exact"/>
        <w:ind w:right="-40"/>
        <w:rPr>
          <w:sz w:val="30"/>
          <w:szCs w:val="30"/>
        </w:rPr>
      </w:pPr>
    </w:p>
    <w:sectPr w:rsidR="00D815A4" w:rsidSect="002D0EC1">
      <w:headerReference w:type="even" r:id="rId8"/>
      <w:headerReference w:type="default" r:id="rId9"/>
      <w:type w:val="continuous"/>
      <w:pgSz w:w="11900" w:h="16820"/>
      <w:pgMar w:top="851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92" w:rsidRDefault="007E5D92">
      <w:r>
        <w:separator/>
      </w:r>
    </w:p>
  </w:endnote>
  <w:endnote w:type="continuationSeparator" w:id="0">
    <w:p w:rsidR="007E5D92" w:rsidRDefault="007E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92" w:rsidRDefault="007E5D92">
      <w:r>
        <w:separator/>
      </w:r>
    </w:p>
  </w:footnote>
  <w:footnote w:type="continuationSeparator" w:id="0">
    <w:p w:rsidR="007E5D92" w:rsidRDefault="007E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B" w:rsidRDefault="003D3CBC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B" w:rsidRDefault="003D3CBC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BE5">
      <w:rPr>
        <w:rStyle w:val="a7"/>
        <w:noProof/>
      </w:rPr>
      <w:t>2</w: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832"/>
    <w:multiLevelType w:val="singleLevel"/>
    <w:tmpl w:val="B2724DC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4151DF5"/>
    <w:multiLevelType w:val="singleLevel"/>
    <w:tmpl w:val="F5789442"/>
    <w:lvl w:ilvl="0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2" w15:restartNumberingAfterBreak="0">
    <w:nsid w:val="20481E8F"/>
    <w:multiLevelType w:val="singleLevel"/>
    <w:tmpl w:val="3B34878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6FA1CB0"/>
    <w:multiLevelType w:val="multilevel"/>
    <w:tmpl w:val="6D5CF7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C812FF"/>
    <w:multiLevelType w:val="singleLevel"/>
    <w:tmpl w:val="CBF0737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3"/>
    <w:rsid w:val="000016EF"/>
    <w:rsid w:val="000037F3"/>
    <w:rsid w:val="00004DA7"/>
    <w:rsid w:val="00015527"/>
    <w:rsid w:val="00061E75"/>
    <w:rsid w:val="00066413"/>
    <w:rsid w:val="000701D7"/>
    <w:rsid w:val="00071935"/>
    <w:rsid w:val="00071DF9"/>
    <w:rsid w:val="000738F9"/>
    <w:rsid w:val="00075819"/>
    <w:rsid w:val="00077C0B"/>
    <w:rsid w:val="00093CD2"/>
    <w:rsid w:val="000957A0"/>
    <w:rsid w:val="00096C1B"/>
    <w:rsid w:val="000A01C7"/>
    <w:rsid w:val="000A4975"/>
    <w:rsid w:val="000A574D"/>
    <w:rsid w:val="000B3778"/>
    <w:rsid w:val="000C3171"/>
    <w:rsid w:val="000D45FD"/>
    <w:rsid w:val="000E4A7A"/>
    <w:rsid w:val="000F1B0C"/>
    <w:rsid w:val="00100FCF"/>
    <w:rsid w:val="00103BE5"/>
    <w:rsid w:val="001375EE"/>
    <w:rsid w:val="00143C08"/>
    <w:rsid w:val="00147F96"/>
    <w:rsid w:val="0017045C"/>
    <w:rsid w:val="001805EA"/>
    <w:rsid w:val="001A0487"/>
    <w:rsid w:val="001B4E4D"/>
    <w:rsid w:val="001C059D"/>
    <w:rsid w:val="001C20F5"/>
    <w:rsid w:val="001C2493"/>
    <w:rsid w:val="001D0FF8"/>
    <w:rsid w:val="001D7090"/>
    <w:rsid w:val="001E4701"/>
    <w:rsid w:val="00206BEB"/>
    <w:rsid w:val="0021178D"/>
    <w:rsid w:val="00215143"/>
    <w:rsid w:val="0021721F"/>
    <w:rsid w:val="0022173E"/>
    <w:rsid w:val="00222378"/>
    <w:rsid w:val="00225DB6"/>
    <w:rsid w:val="00232327"/>
    <w:rsid w:val="00237407"/>
    <w:rsid w:val="00237724"/>
    <w:rsid w:val="002429EA"/>
    <w:rsid w:val="0024492B"/>
    <w:rsid w:val="0024622A"/>
    <w:rsid w:val="002464AB"/>
    <w:rsid w:val="00247A61"/>
    <w:rsid w:val="00253B5B"/>
    <w:rsid w:val="0025635C"/>
    <w:rsid w:val="00263F62"/>
    <w:rsid w:val="00266770"/>
    <w:rsid w:val="0028578A"/>
    <w:rsid w:val="002901EE"/>
    <w:rsid w:val="00293D37"/>
    <w:rsid w:val="0029577A"/>
    <w:rsid w:val="00297511"/>
    <w:rsid w:val="002A190C"/>
    <w:rsid w:val="002C2846"/>
    <w:rsid w:val="002C609C"/>
    <w:rsid w:val="002C693C"/>
    <w:rsid w:val="002D0EC1"/>
    <w:rsid w:val="002D72E8"/>
    <w:rsid w:val="002E1493"/>
    <w:rsid w:val="002F1FF3"/>
    <w:rsid w:val="00306E6B"/>
    <w:rsid w:val="0031115A"/>
    <w:rsid w:val="00325159"/>
    <w:rsid w:val="0034146E"/>
    <w:rsid w:val="0034611F"/>
    <w:rsid w:val="003464F7"/>
    <w:rsid w:val="00352C58"/>
    <w:rsid w:val="003576A7"/>
    <w:rsid w:val="003663F0"/>
    <w:rsid w:val="0038521C"/>
    <w:rsid w:val="003A0189"/>
    <w:rsid w:val="003A44DE"/>
    <w:rsid w:val="003B156C"/>
    <w:rsid w:val="003B647C"/>
    <w:rsid w:val="003C0FD3"/>
    <w:rsid w:val="003C1AAA"/>
    <w:rsid w:val="003C3C36"/>
    <w:rsid w:val="003C4E7D"/>
    <w:rsid w:val="003C7D74"/>
    <w:rsid w:val="003D2B30"/>
    <w:rsid w:val="003D3CBC"/>
    <w:rsid w:val="003E5FAD"/>
    <w:rsid w:val="003F5FB2"/>
    <w:rsid w:val="004204CC"/>
    <w:rsid w:val="004230F4"/>
    <w:rsid w:val="00426896"/>
    <w:rsid w:val="004322C2"/>
    <w:rsid w:val="00443B01"/>
    <w:rsid w:val="004564F1"/>
    <w:rsid w:val="00456CC7"/>
    <w:rsid w:val="004615CE"/>
    <w:rsid w:val="004723F0"/>
    <w:rsid w:val="004751A5"/>
    <w:rsid w:val="00482C54"/>
    <w:rsid w:val="00487D04"/>
    <w:rsid w:val="004A232C"/>
    <w:rsid w:val="004B1E49"/>
    <w:rsid w:val="004B3EF2"/>
    <w:rsid w:val="004B6B32"/>
    <w:rsid w:val="004C3812"/>
    <w:rsid w:val="004C6AEA"/>
    <w:rsid w:val="004C7491"/>
    <w:rsid w:val="004D0382"/>
    <w:rsid w:val="004D4851"/>
    <w:rsid w:val="004D5DBA"/>
    <w:rsid w:val="004E07D0"/>
    <w:rsid w:val="004E3521"/>
    <w:rsid w:val="00501212"/>
    <w:rsid w:val="0051066C"/>
    <w:rsid w:val="005125DF"/>
    <w:rsid w:val="0051612A"/>
    <w:rsid w:val="0052309E"/>
    <w:rsid w:val="005334CB"/>
    <w:rsid w:val="00552A8D"/>
    <w:rsid w:val="00562D73"/>
    <w:rsid w:val="00565863"/>
    <w:rsid w:val="00565D02"/>
    <w:rsid w:val="005673B2"/>
    <w:rsid w:val="00575234"/>
    <w:rsid w:val="005A2F2A"/>
    <w:rsid w:val="005A35EC"/>
    <w:rsid w:val="005B1124"/>
    <w:rsid w:val="005B474C"/>
    <w:rsid w:val="005C29DE"/>
    <w:rsid w:val="005C5985"/>
    <w:rsid w:val="005D770F"/>
    <w:rsid w:val="005E07E5"/>
    <w:rsid w:val="0060035A"/>
    <w:rsid w:val="006007D8"/>
    <w:rsid w:val="006008A2"/>
    <w:rsid w:val="006234AC"/>
    <w:rsid w:val="00626C1C"/>
    <w:rsid w:val="0064357B"/>
    <w:rsid w:val="00647493"/>
    <w:rsid w:val="00651596"/>
    <w:rsid w:val="006553BF"/>
    <w:rsid w:val="0065793B"/>
    <w:rsid w:val="0066674E"/>
    <w:rsid w:val="0066779F"/>
    <w:rsid w:val="00682B6C"/>
    <w:rsid w:val="0069232C"/>
    <w:rsid w:val="006A0D2D"/>
    <w:rsid w:val="006A1D98"/>
    <w:rsid w:val="006A5EBE"/>
    <w:rsid w:val="006C6368"/>
    <w:rsid w:val="006E126B"/>
    <w:rsid w:val="006F10EB"/>
    <w:rsid w:val="006F5340"/>
    <w:rsid w:val="0070421E"/>
    <w:rsid w:val="00704C03"/>
    <w:rsid w:val="007209B8"/>
    <w:rsid w:val="0072337B"/>
    <w:rsid w:val="00724AB0"/>
    <w:rsid w:val="00740056"/>
    <w:rsid w:val="00754264"/>
    <w:rsid w:val="00775B95"/>
    <w:rsid w:val="0078776C"/>
    <w:rsid w:val="007956E8"/>
    <w:rsid w:val="00796617"/>
    <w:rsid w:val="007A5578"/>
    <w:rsid w:val="007B40DA"/>
    <w:rsid w:val="007B4AA8"/>
    <w:rsid w:val="007B634A"/>
    <w:rsid w:val="007D299A"/>
    <w:rsid w:val="007D5987"/>
    <w:rsid w:val="007E177A"/>
    <w:rsid w:val="007E5D92"/>
    <w:rsid w:val="00802B80"/>
    <w:rsid w:val="00815B19"/>
    <w:rsid w:val="008239DC"/>
    <w:rsid w:val="008249DA"/>
    <w:rsid w:val="0082784B"/>
    <w:rsid w:val="00830858"/>
    <w:rsid w:val="00833B93"/>
    <w:rsid w:val="00844AE4"/>
    <w:rsid w:val="008555A8"/>
    <w:rsid w:val="00861368"/>
    <w:rsid w:val="008655C2"/>
    <w:rsid w:val="008B0608"/>
    <w:rsid w:val="008C3B6C"/>
    <w:rsid w:val="008C5793"/>
    <w:rsid w:val="008D4653"/>
    <w:rsid w:val="008E2E1D"/>
    <w:rsid w:val="008E4F8A"/>
    <w:rsid w:val="008E54E2"/>
    <w:rsid w:val="008E7A84"/>
    <w:rsid w:val="008F67EB"/>
    <w:rsid w:val="0090183C"/>
    <w:rsid w:val="00911086"/>
    <w:rsid w:val="00912FAA"/>
    <w:rsid w:val="0093047E"/>
    <w:rsid w:val="009344AE"/>
    <w:rsid w:val="00940ACF"/>
    <w:rsid w:val="009412C3"/>
    <w:rsid w:val="009438E3"/>
    <w:rsid w:val="009458C9"/>
    <w:rsid w:val="00945BC4"/>
    <w:rsid w:val="00946571"/>
    <w:rsid w:val="009610FA"/>
    <w:rsid w:val="00961303"/>
    <w:rsid w:val="009664DA"/>
    <w:rsid w:val="00966EAD"/>
    <w:rsid w:val="009676A2"/>
    <w:rsid w:val="00980BB3"/>
    <w:rsid w:val="00997D8E"/>
    <w:rsid w:val="009B0055"/>
    <w:rsid w:val="009B3A2C"/>
    <w:rsid w:val="009B6203"/>
    <w:rsid w:val="009B7920"/>
    <w:rsid w:val="009C2091"/>
    <w:rsid w:val="009C55F5"/>
    <w:rsid w:val="009D447F"/>
    <w:rsid w:val="009D63D1"/>
    <w:rsid w:val="009E3399"/>
    <w:rsid w:val="009E3649"/>
    <w:rsid w:val="009E3B94"/>
    <w:rsid w:val="009F44C3"/>
    <w:rsid w:val="00A14AE7"/>
    <w:rsid w:val="00A22E17"/>
    <w:rsid w:val="00A311D1"/>
    <w:rsid w:val="00A4390D"/>
    <w:rsid w:val="00A54771"/>
    <w:rsid w:val="00A619FD"/>
    <w:rsid w:val="00A87F3C"/>
    <w:rsid w:val="00AA1177"/>
    <w:rsid w:val="00AA292B"/>
    <w:rsid w:val="00AB00E8"/>
    <w:rsid w:val="00AB2316"/>
    <w:rsid w:val="00AB2A44"/>
    <w:rsid w:val="00AB363B"/>
    <w:rsid w:val="00AB37B2"/>
    <w:rsid w:val="00AB488F"/>
    <w:rsid w:val="00AC096B"/>
    <w:rsid w:val="00AC0D13"/>
    <w:rsid w:val="00AC2AB5"/>
    <w:rsid w:val="00AC3355"/>
    <w:rsid w:val="00AC3C7F"/>
    <w:rsid w:val="00AC4155"/>
    <w:rsid w:val="00AC48D7"/>
    <w:rsid w:val="00AE56E6"/>
    <w:rsid w:val="00AF18B4"/>
    <w:rsid w:val="00B12381"/>
    <w:rsid w:val="00B27534"/>
    <w:rsid w:val="00B33E8F"/>
    <w:rsid w:val="00B46610"/>
    <w:rsid w:val="00B46A75"/>
    <w:rsid w:val="00B604D3"/>
    <w:rsid w:val="00B604F2"/>
    <w:rsid w:val="00B67173"/>
    <w:rsid w:val="00B81071"/>
    <w:rsid w:val="00BA5213"/>
    <w:rsid w:val="00BA5ABF"/>
    <w:rsid w:val="00BB3FAD"/>
    <w:rsid w:val="00BC4625"/>
    <w:rsid w:val="00BD0251"/>
    <w:rsid w:val="00BD16DF"/>
    <w:rsid w:val="00BD284F"/>
    <w:rsid w:val="00BD6B2C"/>
    <w:rsid w:val="00BF276B"/>
    <w:rsid w:val="00C031EB"/>
    <w:rsid w:val="00C10DEB"/>
    <w:rsid w:val="00C34B87"/>
    <w:rsid w:val="00C4432E"/>
    <w:rsid w:val="00C57BFC"/>
    <w:rsid w:val="00C60E37"/>
    <w:rsid w:val="00C63AE3"/>
    <w:rsid w:val="00C66901"/>
    <w:rsid w:val="00C80B4E"/>
    <w:rsid w:val="00C87C39"/>
    <w:rsid w:val="00C9015D"/>
    <w:rsid w:val="00C9028C"/>
    <w:rsid w:val="00CA192B"/>
    <w:rsid w:val="00CA2A63"/>
    <w:rsid w:val="00CA55FB"/>
    <w:rsid w:val="00CC0F22"/>
    <w:rsid w:val="00CC1606"/>
    <w:rsid w:val="00CC581B"/>
    <w:rsid w:val="00CD615A"/>
    <w:rsid w:val="00CD6764"/>
    <w:rsid w:val="00CF1321"/>
    <w:rsid w:val="00CF33F3"/>
    <w:rsid w:val="00D11761"/>
    <w:rsid w:val="00D148A6"/>
    <w:rsid w:val="00D17BC2"/>
    <w:rsid w:val="00D242C3"/>
    <w:rsid w:val="00D26E7E"/>
    <w:rsid w:val="00D33389"/>
    <w:rsid w:val="00D363C2"/>
    <w:rsid w:val="00D4211F"/>
    <w:rsid w:val="00D43A50"/>
    <w:rsid w:val="00D53949"/>
    <w:rsid w:val="00D55333"/>
    <w:rsid w:val="00D62DD7"/>
    <w:rsid w:val="00D66DFE"/>
    <w:rsid w:val="00D70DF2"/>
    <w:rsid w:val="00D814AF"/>
    <w:rsid w:val="00D815A4"/>
    <w:rsid w:val="00DA4989"/>
    <w:rsid w:val="00DA7573"/>
    <w:rsid w:val="00DB085B"/>
    <w:rsid w:val="00DD57B2"/>
    <w:rsid w:val="00DE71C4"/>
    <w:rsid w:val="00DE74D8"/>
    <w:rsid w:val="00DF5194"/>
    <w:rsid w:val="00DF51FA"/>
    <w:rsid w:val="00E01E96"/>
    <w:rsid w:val="00E32F0A"/>
    <w:rsid w:val="00E32FE3"/>
    <w:rsid w:val="00E40B3D"/>
    <w:rsid w:val="00E46930"/>
    <w:rsid w:val="00E56675"/>
    <w:rsid w:val="00E6063C"/>
    <w:rsid w:val="00E70141"/>
    <w:rsid w:val="00E728E0"/>
    <w:rsid w:val="00E745D4"/>
    <w:rsid w:val="00E85DF8"/>
    <w:rsid w:val="00E9249C"/>
    <w:rsid w:val="00EA29EC"/>
    <w:rsid w:val="00EB39BE"/>
    <w:rsid w:val="00EC473E"/>
    <w:rsid w:val="00ED05D6"/>
    <w:rsid w:val="00ED40E1"/>
    <w:rsid w:val="00EE08C3"/>
    <w:rsid w:val="00EF14EC"/>
    <w:rsid w:val="00F0426B"/>
    <w:rsid w:val="00F1254D"/>
    <w:rsid w:val="00F13EA5"/>
    <w:rsid w:val="00F206CA"/>
    <w:rsid w:val="00F34FFD"/>
    <w:rsid w:val="00F4635C"/>
    <w:rsid w:val="00F509E3"/>
    <w:rsid w:val="00F64684"/>
    <w:rsid w:val="00F72180"/>
    <w:rsid w:val="00F7437B"/>
    <w:rsid w:val="00F82C42"/>
    <w:rsid w:val="00F83D05"/>
    <w:rsid w:val="00F85C21"/>
    <w:rsid w:val="00F9635A"/>
    <w:rsid w:val="00FA59EB"/>
    <w:rsid w:val="00FB7177"/>
    <w:rsid w:val="00FE2FD2"/>
    <w:rsid w:val="00FF3F09"/>
    <w:rsid w:val="00FF515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29199-DB4B-4166-820B-35B2898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99"/>
    <w:pPr>
      <w:widowControl w:val="0"/>
      <w:spacing w:line="300" w:lineRule="auto"/>
    </w:pPr>
    <w:rPr>
      <w:snapToGrid w:val="0"/>
      <w:sz w:val="22"/>
    </w:rPr>
  </w:style>
  <w:style w:type="paragraph" w:styleId="1">
    <w:name w:val="heading 1"/>
    <w:basedOn w:val="a"/>
    <w:next w:val="a"/>
    <w:qFormat/>
    <w:rsid w:val="009E3399"/>
    <w:pPr>
      <w:keepNext/>
      <w:widowControl/>
      <w:spacing w:line="240" w:lineRule="auto"/>
      <w:jc w:val="both"/>
      <w:outlineLvl w:val="0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3399"/>
    <w:pPr>
      <w:widowControl w:val="0"/>
      <w:spacing w:before="180" w:line="260" w:lineRule="auto"/>
      <w:ind w:left="720" w:right="3200"/>
      <w:jc w:val="both"/>
    </w:pPr>
    <w:rPr>
      <w:rFonts w:ascii="Arial" w:hAnsi="Arial"/>
      <w:snapToGrid w:val="0"/>
      <w:sz w:val="18"/>
    </w:rPr>
  </w:style>
  <w:style w:type="paragraph" w:customStyle="1" w:styleId="FR2">
    <w:name w:val="FR2"/>
    <w:rsid w:val="009E3399"/>
    <w:pPr>
      <w:widowControl w:val="0"/>
      <w:ind w:left="520"/>
    </w:pPr>
    <w:rPr>
      <w:rFonts w:ascii="Arial" w:hAnsi="Arial"/>
      <w:snapToGrid w:val="0"/>
      <w:sz w:val="12"/>
    </w:rPr>
  </w:style>
  <w:style w:type="paragraph" w:styleId="a3">
    <w:name w:val="Block Text"/>
    <w:basedOn w:val="a"/>
    <w:rsid w:val="009E3399"/>
    <w:pPr>
      <w:spacing w:before="240" w:line="260" w:lineRule="auto"/>
      <w:ind w:left="1280" w:right="5000"/>
    </w:pPr>
    <w:rPr>
      <w:b/>
      <w:sz w:val="24"/>
    </w:rPr>
  </w:style>
  <w:style w:type="paragraph" w:styleId="a4">
    <w:name w:val="Body Text Indent"/>
    <w:basedOn w:val="a"/>
    <w:rsid w:val="009E3399"/>
    <w:pPr>
      <w:tabs>
        <w:tab w:val="left" w:pos="1134"/>
      </w:tabs>
      <w:spacing w:before="200" w:line="260" w:lineRule="auto"/>
      <w:ind w:firstLine="284"/>
      <w:jc w:val="both"/>
    </w:pPr>
    <w:rPr>
      <w:sz w:val="24"/>
    </w:rPr>
  </w:style>
  <w:style w:type="paragraph" w:styleId="2">
    <w:name w:val="Body Text Indent 2"/>
    <w:basedOn w:val="a"/>
    <w:rsid w:val="009E3399"/>
    <w:pPr>
      <w:tabs>
        <w:tab w:val="left" w:pos="1134"/>
      </w:tabs>
      <w:spacing w:line="240" w:lineRule="auto"/>
      <w:ind w:firstLine="2000"/>
    </w:pPr>
    <w:rPr>
      <w:sz w:val="24"/>
    </w:rPr>
  </w:style>
  <w:style w:type="paragraph" w:styleId="3">
    <w:name w:val="Body Text Indent 3"/>
    <w:basedOn w:val="a"/>
    <w:rsid w:val="009E3399"/>
    <w:pPr>
      <w:spacing w:before="180" w:line="240" w:lineRule="auto"/>
      <w:ind w:left="120" w:firstLine="560"/>
    </w:pPr>
    <w:rPr>
      <w:sz w:val="24"/>
    </w:rPr>
  </w:style>
  <w:style w:type="paragraph" w:styleId="a5">
    <w:name w:val="Body Text"/>
    <w:basedOn w:val="a"/>
    <w:rsid w:val="009E3399"/>
    <w:pPr>
      <w:spacing w:line="240" w:lineRule="auto"/>
      <w:ind w:right="61"/>
      <w:jc w:val="both"/>
    </w:pPr>
    <w:rPr>
      <w:sz w:val="24"/>
    </w:rPr>
  </w:style>
  <w:style w:type="paragraph" w:styleId="20">
    <w:name w:val="Body Text 2"/>
    <w:basedOn w:val="a"/>
    <w:rsid w:val="009E3399"/>
    <w:pPr>
      <w:spacing w:line="260" w:lineRule="auto"/>
      <w:jc w:val="center"/>
    </w:pPr>
    <w:rPr>
      <w:b/>
      <w:sz w:val="24"/>
    </w:rPr>
  </w:style>
  <w:style w:type="paragraph" w:styleId="30">
    <w:name w:val="Body Text 3"/>
    <w:basedOn w:val="a"/>
    <w:rsid w:val="009E3399"/>
    <w:pPr>
      <w:spacing w:line="260" w:lineRule="auto"/>
      <w:jc w:val="both"/>
    </w:pPr>
    <w:rPr>
      <w:sz w:val="24"/>
    </w:rPr>
  </w:style>
  <w:style w:type="paragraph" w:styleId="a6">
    <w:name w:val="header"/>
    <w:basedOn w:val="a"/>
    <w:rsid w:val="004C74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491"/>
  </w:style>
  <w:style w:type="table" w:styleId="a8">
    <w:name w:val="Table Grid"/>
    <w:basedOn w:val="a1"/>
    <w:rsid w:val="005E07E5"/>
    <w:pPr>
      <w:widowControl w:val="0"/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536D9F-812E-46BD-8AE8-BB026D36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БОБРУЙСКОЕ УНИТАРНОЕ КОММУНАЛЬНОЕ</vt:lpstr>
    </vt:vector>
  </TitlesOfParts>
  <Company>2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БОБРУЙСКОЕ УНИТАРНОЕ КОММУНАЛЬНОЕ</dc:title>
  <dc:creator>1</dc:creator>
  <cp:lastModifiedBy>Кристина</cp:lastModifiedBy>
  <cp:revision>2</cp:revision>
  <cp:lastPrinted>2024-02-19T09:41:00Z</cp:lastPrinted>
  <dcterms:created xsi:type="dcterms:W3CDTF">2024-02-19T11:14:00Z</dcterms:created>
  <dcterms:modified xsi:type="dcterms:W3CDTF">2024-02-19T11:14:00Z</dcterms:modified>
</cp:coreProperties>
</file>