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63" w:rsidRPr="00CA55FB" w:rsidRDefault="002464AB" w:rsidP="002464AB">
      <w:pPr>
        <w:spacing w:line="240" w:lineRule="auto"/>
        <w:ind w:right="-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565863" w:rsidRPr="00CA55FB">
        <w:rPr>
          <w:sz w:val="30"/>
          <w:szCs w:val="30"/>
        </w:rPr>
        <w:t>УТВЕРЖДАЮ</w:t>
      </w:r>
    </w:p>
    <w:p w:rsidR="00565863" w:rsidRPr="00CA55FB" w:rsidRDefault="00CA55FB" w:rsidP="00EC473E">
      <w:pPr>
        <w:spacing w:line="280" w:lineRule="exact"/>
        <w:ind w:left="5670" w:right="-40"/>
        <w:rPr>
          <w:sz w:val="30"/>
          <w:szCs w:val="30"/>
        </w:rPr>
      </w:pPr>
      <w:r>
        <w:rPr>
          <w:sz w:val="30"/>
          <w:szCs w:val="30"/>
        </w:rPr>
        <w:t>Директор учреждения «</w:t>
      </w:r>
      <w:r w:rsidR="009E3649">
        <w:rPr>
          <w:sz w:val="30"/>
          <w:szCs w:val="30"/>
        </w:rPr>
        <w:t>Т</w:t>
      </w:r>
      <w:r w:rsidR="002D0EC1">
        <w:rPr>
          <w:sz w:val="30"/>
          <w:szCs w:val="30"/>
        </w:rPr>
        <w:t>ерриториальный центр социального обслуживания населения</w:t>
      </w:r>
      <w:r w:rsidR="009E3649">
        <w:rPr>
          <w:sz w:val="30"/>
          <w:szCs w:val="30"/>
        </w:rPr>
        <w:t xml:space="preserve"> </w:t>
      </w:r>
      <w:r>
        <w:rPr>
          <w:sz w:val="30"/>
          <w:szCs w:val="30"/>
        </w:rPr>
        <w:t>Ленинского района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  <w:r w:rsidR="002F1FF3">
        <w:rPr>
          <w:sz w:val="30"/>
          <w:szCs w:val="30"/>
        </w:rPr>
        <w:t>»</w:t>
      </w:r>
    </w:p>
    <w:p w:rsidR="00565863" w:rsidRPr="00CA55FB" w:rsidRDefault="00DF51FA" w:rsidP="00CA55FB">
      <w:pPr>
        <w:pStyle w:val="FR1"/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 </w:t>
      </w:r>
      <w:proofErr w:type="spellStart"/>
      <w:r>
        <w:rPr>
          <w:rFonts w:ascii="Times New Roman" w:hAnsi="Times New Roman"/>
          <w:sz w:val="30"/>
          <w:szCs w:val="30"/>
        </w:rPr>
        <w:t>И.</w:t>
      </w:r>
      <w:r w:rsidR="002A190C">
        <w:rPr>
          <w:rFonts w:ascii="Times New Roman" w:hAnsi="Times New Roman"/>
          <w:sz w:val="30"/>
          <w:szCs w:val="30"/>
        </w:rPr>
        <w:t>Н.Шептицкая</w:t>
      </w:r>
      <w:proofErr w:type="spellEnd"/>
      <w:r w:rsidR="00565863" w:rsidRPr="00CA55FB">
        <w:rPr>
          <w:rFonts w:ascii="Times New Roman" w:hAnsi="Times New Roman"/>
          <w:sz w:val="30"/>
          <w:szCs w:val="30"/>
        </w:rPr>
        <w:t xml:space="preserve">   </w:t>
      </w:r>
    </w:p>
    <w:p w:rsidR="00D242C3" w:rsidRPr="000E4A7A" w:rsidRDefault="009E3B94" w:rsidP="000E4A7A">
      <w:pPr>
        <w:pStyle w:val="FR1"/>
        <w:tabs>
          <w:tab w:val="left" w:pos="8222"/>
        </w:tabs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34146E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 xml:space="preserve">»   </w:t>
      </w:r>
      <w:r w:rsidR="00004DA7">
        <w:rPr>
          <w:rFonts w:ascii="Times New Roman" w:hAnsi="Times New Roman"/>
          <w:sz w:val="30"/>
          <w:szCs w:val="30"/>
        </w:rPr>
        <w:t>___________________</w:t>
      </w:r>
    </w:p>
    <w:p w:rsidR="00D242C3" w:rsidRDefault="00D242C3" w:rsidP="00D242C3">
      <w:pPr>
        <w:spacing w:line="280" w:lineRule="exact"/>
        <w:rPr>
          <w:b/>
          <w:sz w:val="30"/>
          <w:szCs w:val="30"/>
        </w:rPr>
      </w:pPr>
    </w:p>
    <w:p w:rsidR="009E3B94" w:rsidRDefault="009E3B94" w:rsidP="00DF51FA">
      <w:pPr>
        <w:spacing w:line="280" w:lineRule="exact"/>
        <w:jc w:val="center"/>
        <w:rPr>
          <w:b/>
          <w:sz w:val="30"/>
          <w:szCs w:val="30"/>
        </w:rPr>
      </w:pPr>
    </w:p>
    <w:p w:rsidR="005E07E5" w:rsidRPr="00704C03" w:rsidRDefault="005E07E5" w:rsidP="00DF51FA">
      <w:pPr>
        <w:spacing w:line="280" w:lineRule="exact"/>
        <w:jc w:val="center"/>
        <w:rPr>
          <w:b/>
          <w:sz w:val="30"/>
          <w:szCs w:val="30"/>
        </w:rPr>
      </w:pPr>
      <w:r w:rsidRPr="00704C03">
        <w:rPr>
          <w:b/>
          <w:sz w:val="30"/>
          <w:szCs w:val="30"/>
        </w:rPr>
        <w:t xml:space="preserve">ГРАФИК РАБОТЫ «ПРЯМОЙ </w:t>
      </w:r>
      <w:r w:rsidR="00EC473E" w:rsidRPr="00704C03">
        <w:rPr>
          <w:b/>
          <w:sz w:val="30"/>
          <w:szCs w:val="30"/>
        </w:rPr>
        <w:t xml:space="preserve">ТЕЛЕФОННОЙ </w:t>
      </w:r>
      <w:r w:rsidRPr="00704C03">
        <w:rPr>
          <w:b/>
          <w:sz w:val="30"/>
          <w:szCs w:val="30"/>
        </w:rPr>
        <w:t xml:space="preserve">ЛИНИИ» </w:t>
      </w:r>
    </w:p>
    <w:p w:rsidR="00C9015D" w:rsidRDefault="005E07E5" w:rsidP="00DF51FA">
      <w:pPr>
        <w:spacing w:line="280" w:lineRule="exact"/>
        <w:jc w:val="center"/>
        <w:rPr>
          <w:sz w:val="30"/>
          <w:szCs w:val="30"/>
        </w:rPr>
      </w:pPr>
      <w:r w:rsidRPr="00C87C39">
        <w:rPr>
          <w:sz w:val="30"/>
          <w:szCs w:val="30"/>
        </w:rPr>
        <w:t xml:space="preserve">учреждения </w:t>
      </w:r>
      <w:r w:rsidR="00CA55FB" w:rsidRPr="00C87C39">
        <w:rPr>
          <w:sz w:val="30"/>
          <w:szCs w:val="30"/>
        </w:rPr>
        <w:t>«Территориальный центр социального обслуживания населения Ленинского района г</w:t>
      </w:r>
      <w:proofErr w:type="gramStart"/>
      <w:r w:rsidR="00CA55FB" w:rsidRPr="00C87C39">
        <w:rPr>
          <w:sz w:val="30"/>
          <w:szCs w:val="30"/>
        </w:rPr>
        <w:t>.Б</w:t>
      </w:r>
      <w:proofErr w:type="gramEnd"/>
      <w:r w:rsidR="00CA55FB" w:rsidRPr="00C87C39">
        <w:rPr>
          <w:sz w:val="30"/>
          <w:szCs w:val="30"/>
        </w:rPr>
        <w:t>обруйска»</w:t>
      </w:r>
      <w:r w:rsidR="001805EA" w:rsidRPr="00C87C39">
        <w:rPr>
          <w:sz w:val="30"/>
          <w:szCs w:val="30"/>
        </w:rPr>
        <w:t xml:space="preserve"> н</w:t>
      </w:r>
      <w:r w:rsidR="00EC473E">
        <w:rPr>
          <w:sz w:val="30"/>
          <w:szCs w:val="30"/>
        </w:rPr>
        <w:t xml:space="preserve">а </w:t>
      </w:r>
      <w:r w:rsidR="00EC473E" w:rsidRPr="00C63AE3">
        <w:rPr>
          <w:sz w:val="30"/>
          <w:szCs w:val="30"/>
        </w:rPr>
        <w:t>20</w:t>
      </w:r>
      <w:r w:rsidR="007E177A">
        <w:rPr>
          <w:sz w:val="30"/>
          <w:szCs w:val="30"/>
        </w:rPr>
        <w:t>2</w:t>
      </w:r>
      <w:r w:rsidR="005D770F">
        <w:rPr>
          <w:sz w:val="30"/>
          <w:szCs w:val="30"/>
        </w:rPr>
        <w:t>3</w:t>
      </w:r>
      <w:r w:rsidR="00C9015D" w:rsidRPr="00C63AE3">
        <w:rPr>
          <w:sz w:val="30"/>
          <w:szCs w:val="30"/>
        </w:rPr>
        <w:t xml:space="preserve"> год</w:t>
      </w:r>
    </w:p>
    <w:p w:rsidR="00D242C3" w:rsidRDefault="00D242C3" w:rsidP="00D242C3">
      <w:pPr>
        <w:spacing w:line="280" w:lineRule="exact"/>
        <w:rPr>
          <w:sz w:val="30"/>
          <w:szCs w:val="30"/>
        </w:rPr>
      </w:pPr>
    </w:p>
    <w:p w:rsidR="009458C9" w:rsidRPr="00C87C39" w:rsidRDefault="009458C9" w:rsidP="00D242C3">
      <w:pPr>
        <w:spacing w:line="280" w:lineRule="exact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361"/>
        <w:gridCol w:w="1066"/>
        <w:gridCol w:w="4043"/>
        <w:gridCol w:w="2903"/>
      </w:tblGrid>
      <w:tr w:rsidR="00D815A4" w:rsidRPr="00015527" w:rsidTr="0029577A">
        <w:tc>
          <w:tcPr>
            <w:tcW w:w="551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5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5527">
              <w:rPr>
                <w:sz w:val="24"/>
                <w:szCs w:val="24"/>
              </w:rPr>
              <w:t>/</w:t>
            </w:r>
            <w:proofErr w:type="spellStart"/>
            <w:r w:rsidRPr="000155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</w:tcPr>
          <w:p w:rsidR="00D815A4" w:rsidRPr="00015527" w:rsidRDefault="006C6368" w:rsidP="006C6368">
            <w:pPr>
              <w:spacing w:line="240" w:lineRule="auto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</w:t>
            </w:r>
            <w:r w:rsidR="00D815A4" w:rsidRPr="00015527">
              <w:rPr>
                <w:sz w:val="24"/>
                <w:szCs w:val="24"/>
              </w:rPr>
              <w:t>время</w:t>
            </w:r>
          </w:p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проведения</w:t>
            </w:r>
          </w:p>
        </w:tc>
        <w:tc>
          <w:tcPr>
            <w:tcW w:w="1066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Телефон</w:t>
            </w:r>
          </w:p>
        </w:tc>
        <w:tc>
          <w:tcPr>
            <w:tcW w:w="404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Тема «Прямой телефонной линии»</w:t>
            </w:r>
          </w:p>
        </w:tc>
        <w:tc>
          <w:tcPr>
            <w:tcW w:w="290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Ответственный</w:t>
            </w:r>
          </w:p>
        </w:tc>
      </w:tr>
      <w:tr w:rsidR="009B7920" w:rsidRPr="00015527" w:rsidTr="0029577A">
        <w:tc>
          <w:tcPr>
            <w:tcW w:w="9924" w:type="dxa"/>
            <w:gridSpan w:val="5"/>
          </w:tcPr>
          <w:p w:rsidR="009B7920" w:rsidRPr="00015527" w:rsidRDefault="009B7920" w:rsidP="006C6368">
            <w:pPr>
              <w:spacing w:line="240" w:lineRule="auto"/>
              <w:ind w:left="-239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1-й квартал</w:t>
            </w:r>
          </w:p>
        </w:tc>
      </w:tr>
      <w:tr w:rsidR="002901EE" w:rsidRPr="00015527" w:rsidTr="0029577A">
        <w:tc>
          <w:tcPr>
            <w:tcW w:w="551" w:type="dxa"/>
          </w:tcPr>
          <w:p w:rsidR="002901EE" w:rsidRPr="00015527" w:rsidRDefault="002901EE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 w:rsidRPr="00015527">
              <w:rPr>
                <w:sz w:val="30"/>
                <w:szCs w:val="30"/>
              </w:rPr>
              <w:t>1.</w:t>
            </w:r>
          </w:p>
        </w:tc>
        <w:tc>
          <w:tcPr>
            <w:tcW w:w="1361" w:type="dxa"/>
          </w:tcPr>
          <w:p w:rsidR="002901EE" w:rsidRDefault="005D770F" w:rsidP="006553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B4AA8">
              <w:rPr>
                <w:b/>
                <w:sz w:val="24"/>
                <w:szCs w:val="24"/>
              </w:rPr>
              <w:t>.01.202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2901EE" w:rsidRPr="00FB7177" w:rsidRDefault="002901EE" w:rsidP="00655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2901EE" w:rsidRDefault="002901EE" w:rsidP="006553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11.00</w:t>
            </w:r>
          </w:p>
        </w:tc>
        <w:tc>
          <w:tcPr>
            <w:tcW w:w="1066" w:type="dxa"/>
          </w:tcPr>
          <w:p w:rsidR="002901EE" w:rsidRPr="00100FCF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100FCF">
              <w:rPr>
                <w:sz w:val="24"/>
                <w:szCs w:val="24"/>
              </w:rPr>
              <w:t>72 18 91</w:t>
            </w:r>
          </w:p>
        </w:tc>
        <w:tc>
          <w:tcPr>
            <w:tcW w:w="4043" w:type="dxa"/>
          </w:tcPr>
          <w:p w:rsidR="002901EE" w:rsidRDefault="002901EE" w:rsidP="006553BF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Ремонт жилых помещений инвалидам, участникам ВОВ, инвалидам боевых действий на территории других государств. Ремонт печей, </w:t>
            </w:r>
            <w:r w:rsidRPr="008B0608">
              <w:rPr>
                <w:color w:val="000000"/>
                <w:sz w:val="24"/>
                <w:szCs w:val="24"/>
              </w:rPr>
              <w:t xml:space="preserve">электропроводки, </w:t>
            </w:r>
            <w:r>
              <w:rPr>
                <w:color w:val="000000"/>
                <w:sz w:val="24"/>
                <w:szCs w:val="24"/>
              </w:rPr>
              <w:t xml:space="preserve">газового оборудования, </w:t>
            </w:r>
            <w:r w:rsidRPr="008B0608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>(замена) АПИ, элементов питания к ним, АПИ с выводом от них СЗУ</w:t>
            </w:r>
            <w:r w:rsidRPr="008B0608">
              <w:rPr>
                <w:color w:val="000000"/>
                <w:sz w:val="24"/>
                <w:szCs w:val="24"/>
              </w:rPr>
              <w:t xml:space="preserve"> одиноким </w:t>
            </w:r>
            <w:r>
              <w:rPr>
                <w:color w:val="000000"/>
                <w:sz w:val="24"/>
                <w:szCs w:val="24"/>
              </w:rPr>
              <w:t xml:space="preserve">неработающим </w:t>
            </w:r>
            <w:r w:rsidRPr="008B0608">
              <w:rPr>
                <w:color w:val="000000"/>
                <w:sz w:val="24"/>
                <w:szCs w:val="24"/>
              </w:rPr>
              <w:t xml:space="preserve">пожилым </w:t>
            </w:r>
            <w:r>
              <w:rPr>
                <w:color w:val="000000"/>
                <w:sz w:val="24"/>
                <w:szCs w:val="24"/>
              </w:rPr>
              <w:t>гражданам</w:t>
            </w:r>
            <w:r w:rsidRPr="008B0608">
              <w:rPr>
                <w:color w:val="000000"/>
                <w:sz w:val="24"/>
                <w:szCs w:val="24"/>
              </w:rPr>
              <w:t xml:space="preserve"> и одиноким инвалидам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B0608">
              <w:rPr>
                <w:color w:val="000000"/>
                <w:sz w:val="24"/>
                <w:szCs w:val="24"/>
              </w:rPr>
              <w:t>1 и 2 групп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42C90">
              <w:rPr>
                <w:color w:val="000000"/>
                <w:sz w:val="26"/>
                <w:szCs w:val="26"/>
              </w:rPr>
              <w:t xml:space="preserve"> </w:t>
            </w:r>
          </w:p>
          <w:p w:rsidR="005D770F" w:rsidRPr="00D242C3" w:rsidRDefault="005D770F" w:rsidP="006553B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2901EE" w:rsidRDefault="002901EE" w:rsidP="006553B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первичного приема, анализа, информирования и прогнозирования</w:t>
            </w:r>
          </w:p>
          <w:p w:rsidR="002901EE" w:rsidRPr="002D0EC1" w:rsidRDefault="002901EE" w:rsidP="006553B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Лапаник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2901EE" w:rsidRPr="00015527" w:rsidTr="0029577A">
        <w:tc>
          <w:tcPr>
            <w:tcW w:w="551" w:type="dxa"/>
          </w:tcPr>
          <w:p w:rsidR="002901EE" w:rsidRPr="00015527" w:rsidRDefault="00077C0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361" w:type="dxa"/>
          </w:tcPr>
          <w:p w:rsidR="002901EE" w:rsidRPr="00015527" w:rsidRDefault="005D770F" w:rsidP="006553BF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01EE" w:rsidRPr="00015527">
              <w:rPr>
                <w:b/>
                <w:sz w:val="24"/>
                <w:szCs w:val="24"/>
              </w:rPr>
              <w:t>.0</w:t>
            </w:r>
            <w:r w:rsidR="00077C0B">
              <w:rPr>
                <w:b/>
                <w:sz w:val="24"/>
                <w:szCs w:val="24"/>
              </w:rPr>
              <w:t>2</w:t>
            </w:r>
            <w:r w:rsidR="002901EE" w:rsidRPr="00015527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2901EE" w:rsidRPr="00015527" w:rsidRDefault="002901EE" w:rsidP="00655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2901EE" w:rsidRPr="00015527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Pr="00015527">
              <w:rPr>
                <w:sz w:val="24"/>
                <w:szCs w:val="24"/>
              </w:rPr>
              <w:t>16.00</w:t>
            </w:r>
          </w:p>
        </w:tc>
        <w:tc>
          <w:tcPr>
            <w:tcW w:w="1066" w:type="dxa"/>
          </w:tcPr>
          <w:p w:rsidR="002901EE" w:rsidRPr="00015527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 w:rsidRPr="00E01E96">
              <w:rPr>
                <w:sz w:val="24"/>
                <w:szCs w:val="24"/>
              </w:rPr>
              <w:t>72 17 92</w:t>
            </w:r>
          </w:p>
        </w:tc>
        <w:tc>
          <w:tcPr>
            <w:tcW w:w="4043" w:type="dxa"/>
          </w:tcPr>
          <w:p w:rsidR="002901EE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Социальное обслуживание населения</w:t>
            </w:r>
            <w:r>
              <w:rPr>
                <w:sz w:val="24"/>
                <w:szCs w:val="24"/>
              </w:rPr>
              <w:t>.</w:t>
            </w:r>
          </w:p>
          <w:p w:rsidR="005D770F" w:rsidRPr="00015527" w:rsidRDefault="005D770F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  <w:tc>
          <w:tcPr>
            <w:tcW w:w="2903" w:type="dxa"/>
          </w:tcPr>
          <w:p w:rsidR="002901EE" w:rsidRPr="00015527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</w:t>
            </w:r>
            <w:r w:rsidRPr="0001552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2901EE" w:rsidRPr="002D0EC1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4390D" w:rsidRPr="00015527" w:rsidTr="0029577A">
        <w:tc>
          <w:tcPr>
            <w:tcW w:w="551" w:type="dxa"/>
          </w:tcPr>
          <w:p w:rsidR="00A4390D" w:rsidRPr="00015527" w:rsidRDefault="00A4390D" w:rsidP="000A497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015527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4390D" w:rsidRPr="00015527" w:rsidRDefault="005D770F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4390D" w:rsidRPr="00077C0B">
              <w:rPr>
                <w:b/>
                <w:sz w:val="24"/>
                <w:szCs w:val="24"/>
              </w:rPr>
              <w:t>.03.</w:t>
            </w:r>
            <w:r w:rsidR="0064357B">
              <w:rPr>
                <w:b/>
                <w:sz w:val="24"/>
                <w:szCs w:val="24"/>
              </w:rPr>
              <w:t>2023</w:t>
            </w:r>
          </w:p>
          <w:p w:rsidR="00A4390D" w:rsidRPr="00015527" w:rsidRDefault="00A4390D" w:rsidP="000A49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A4390D" w:rsidRDefault="00A4390D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</w:t>
            </w:r>
            <w:r w:rsidRPr="00015527">
              <w:rPr>
                <w:sz w:val="24"/>
                <w:szCs w:val="24"/>
              </w:rPr>
              <w:t>.00</w:t>
            </w:r>
          </w:p>
          <w:p w:rsidR="00AC0D13" w:rsidRPr="00015527" w:rsidRDefault="00AC0D13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4390D" w:rsidRPr="00015527" w:rsidRDefault="005D770F" w:rsidP="000A497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 xml:space="preserve">70 </w:t>
            </w:r>
            <w:r>
              <w:rPr>
                <w:sz w:val="24"/>
                <w:szCs w:val="24"/>
              </w:rPr>
              <w:t>69 60</w:t>
            </w:r>
          </w:p>
        </w:tc>
        <w:tc>
          <w:tcPr>
            <w:tcW w:w="4043" w:type="dxa"/>
          </w:tcPr>
          <w:p w:rsidR="00A4390D" w:rsidRPr="002D0EC1" w:rsidRDefault="005D770F" w:rsidP="00651596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Обучение граждан пожилого возраста компьютерной грамотности, иностранным языкам</w:t>
            </w:r>
            <w:r>
              <w:rPr>
                <w:sz w:val="24"/>
                <w:szCs w:val="24"/>
              </w:rPr>
              <w:t>, кружковая и клубная деятельность.</w:t>
            </w:r>
          </w:p>
        </w:tc>
        <w:tc>
          <w:tcPr>
            <w:tcW w:w="2903" w:type="dxa"/>
          </w:tcPr>
          <w:p w:rsidR="005D770F" w:rsidRPr="00015527" w:rsidRDefault="005D770F" w:rsidP="005D770F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 от</w:t>
            </w:r>
            <w:r w:rsidRPr="00015527">
              <w:rPr>
                <w:sz w:val="24"/>
                <w:szCs w:val="24"/>
              </w:rPr>
              <w:t>делением дневного пребывания для граждан пожилого возраста</w:t>
            </w:r>
          </w:p>
          <w:p w:rsidR="00A4390D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А.М.</w:t>
            </w:r>
          </w:p>
          <w:p w:rsidR="005D770F" w:rsidRPr="00015527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</w:tr>
      <w:tr w:rsidR="00FB7177" w:rsidRPr="00015527" w:rsidTr="000A4975">
        <w:tc>
          <w:tcPr>
            <w:tcW w:w="9924" w:type="dxa"/>
            <w:gridSpan w:val="5"/>
          </w:tcPr>
          <w:p w:rsidR="00FB7177" w:rsidRPr="00015527" w:rsidRDefault="00FB7177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2-й квартал</w:t>
            </w:r>
          </w:p>
        </w:tc>
      </w:tr>
      <w:tr w:rsidR="00AC0D13" w:rsidRPr="00015527" w:rsidTr="0029577A">
        <w:tc>
          <w:tcPr>
            <w:tcW w:w="551" w:type="dxa"/>
          </w:tcPr>
          <w:p w:rsidR="00AC0D13" w:rsidRDefault="00A87F3C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AC0D1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C0D13" w:rsidRDefault="00AC0D13" w:rsidP="005C5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70F">
              <w:rPr>
                <w:b/>
                <w:sz w:val="24"/>
                <w:szCs w:val="24"/>
              </w:rPr>
              <w:t>7</w:t>
            </w:r>
            <w:r w:rsidR="007B4AA8">
              <w:rPr>
                <w:b/>
                <w:sz w:val="24"/>
                <w:szCs w:val="24"/>
              </w:rPr>
              <w:t>.04.202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AC0D13" w:rsidRDefault="00AC0D13" w:rsidP="005C59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5D770F" w:rsidRPr="005D770F" w:rsidRDefault="00AC0D13" w:rsidP="005D77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AC0D13" w:rsidRPr="00015527" w:rsidRDefault="005D770F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72 18 26</w:t>
            </w:r>
          </w:p>
        </w:tc>
        <w:tc>
          <w:tcPr>
            <w:tcW w:w="4043" w:type="dxa"/>
          </w:tcPr>
          <w:p w:rsidR="00AC0D13" w:rsidRPr="00015527" w:rsidRDefault="005D770F" w:rsidP="0028578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903" w:type="dxa"/>
          </w:tcPr>
          <w:p w:rsidR="005D770F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C0D13" w:rsidRPr="00015527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Шептицкая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A87F3C" w:rsidRPr="00015527" w:rsidTr="0029577A">
        <w:tc>
          <w:tcPr>
            <w:tcW w:w="551" w:type="dxa"/>
          </w:tcPr>
          <w:p w:rsidR="00A87F3C" w:rsidRDefault="00A87F3C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361" w:type="dxa"/>
          </w:tcPr>
          <w:p w:rsidR="00F85C21" w:rsidRPr="00015527" w:rsidRDefault="00077C0B" w:rsidP="00F85C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70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F85C21" w:rsidRPr="00015527">
              <w:rPr>
                <w:b/>
                <w:sz w:val="24"/>
                <w:szCs w:val="24"/>
              </w:rPr>
              <w:t>05.</w:t>
            </w:r>
            <w:r w:rsidR="007B4AA8">
              <w:rPr>
                <w:b/>
                <w:sz w:val="24"/>
                <w:szCs w:val="24"/>
              </w:rPr>
              <w:t>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F85C21" w:rsidRPr="00015527" w:rsidRDefault="00F85C21" w:rsidP="00F85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F85C21" w:rsidRDefault="00F85C21" w:rsidP="00F85C21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  <w:p w:rsidR="00A87F3C" w:rsidRDefault="00A87F3C" w:rsidP="005C5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A87F3C" w:rsidRPr="00015527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5D770F" w:rsidRDefault="00A87F3C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гарантии для лиц из числа детей-сирот и детей, оставшихся без попечения родителей</w:t>
            </w:r>
            <w:r w:rsidR="00F85C21">
              <w:rPr>
                <w:sz w:val="24"/>
                <w:szCs w:val="24"/>
              </w:rPr>
              <w:t xml:space="preserve"> в законодательстве Республики Беларусь.</w:t>
            </w:r>
            <w:r>
              <w:rPr>
                <w:sz w:val="24"/>
                <w:szCs w:val="24"/>
              </w:rPr>
              <w:t xml:space="preserve"> </w:t>
            </w:r>
          </w:p>
          <w:p w:rsidR="005D770F" w:rsidRPr="00015527" w:rsidRDefault="005D770F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A87F3C" w:rsidRPr="00015527" w:rsidRDefault="00A87F3C" w:rsidP="005C5985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A87F3C" w:rsidRPr="00015527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Крискович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A87F3C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077C0B" w:rsidRPr="00015527" w:rsidTr="0029577A">
        <w:tc>
          <w:tcPr>
            <w:tcW w:w="551" w:type="dxa"/>
          </w:tcPr>
          <w:p w:rsidR="00077C0B" w:rsidRDefault="00077C0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361" w:type="dxa"/>
          </w:tcPr>
          <w:p w:rsidR="005A2F2A" w:rsidRDefault="005D770F" w:rsidP="005A2F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B4AA8">
              <w:rPr>
                <w:b/>
                <w:sz w:val="24"/>
                <w:szCs w:val="24"/>
              </w:rPr>
              <w:t>.06.202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5A2F2A" w:rsidRDefault="005A2F2A" w:rsidP="005A2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077C0B" w:rsidRDefault="005A2F2A" w:rsidP="005A2F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077C0B" w:rsidRDefault="005A2F2A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72 11 63</w:t>
            </w:r>
          </w:p>
        </w:tc>
        <w:tc>
          <w:tcPr>
            <w:tcW w:w="4043" w:type="dxa"/>
          </w:tcPr>
          <w:p w:rsidR="00077C0B" w:rsidRDefault="00A14AE7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над недееспособными и ограниченно дееспособными гражданами</w:t>
            </w:r>
            <w:r w:rsidR="005A2F2A" w:rsidRPr="005A2F2A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077C0B" w:rsidRPr="00A14AE7" w:rsidRDefault="00077C0B" w:rsidP="00077C0B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  <w:highlight w:val="yellow"/>
              </w:rPr>
            </w:pPr>
            <w:r w:rsidRPr="00A14AE7">
              <w:rPr>
                <w:sz w:val="24"/>
                <w:szCs w:val="24"/>
              </w:rPr>
              <w:t>Заведующий отделением</w:t>
            </w:r>
          </w:p>
          <w:p w:rsidR="00077C0B" w:rsidRPr="00A14AE7" w:rsidRDefault="00077C0B" w:rsidP="00077C0B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по оказанию социальной поддержки</w:t>
            </w:r>
          </w:p>
          <w:p w:rsidR="00077C0B" w:rsidRPr="00015527" w:rsidRDefault="00A14AE7" w:rsidP="00077C0B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Галицкая Н.Ю</w:t>
            </w:r>
            <w:r w:rsidR="00077C0B" w:rsidRPr="00A14AE7">
              <w:rPr>
                <w:sz w:val="24"/>
                <w:szCs w:val="24"/>
              </w:rPr>
              <w:t>.</w:t>
            </w:r>
          </w:p>
        </w:tc>
      </w:tr>
      <w:tr w:rsidR="00AC0D13" w:rsidRPr="00015527" w:rsidTr="005C5985">
        <w:tc>
          <w:tcPr>
            <w:tcW w:w="9924" w:type="dxa"/>
            <w:gridSpan w:val="5"/>
          </w:tcPr>
          <w:p w:rsidR="00AC0D13" w:rsidRPr="00015527" w:rsidRDefault="00AC0D13" w:rsidP="005C598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lastRenderedPageBreak/>
              <w:t>3-й квартал</w:t>
            </w:r>
          </w:p>
        </w:tc>
      </w:tr>
      <w:tr w:rsidR="00482C54" w:rsidRPr="00015527" w:rsidTr="0029577A">
        <w:tc>
          <w:tcPr>
            <w:tcW w:w="551" w:type="dxa"/>
          </w:tcPr>
          <w:p w:rsidR="00482C54" w:rsidRDefault="00D53949" w:rsidP="00D17BC2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361" w:type="dxa"/>
          </w:tcPr>
          <w:p w:rsidR="00482C54" w:rsidRPr="00C80B4E" w:rsidRDefault="00EA29EC" w:rsidP="00D17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82C54" w:rsidRPr="00C80B4E">
              <w:rPr>
                <w:b/>
                <w:sz w:val="24"/>
                <w:szCs w:val="24"/>
              </w:rPr>
              <w:t>.07.202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482C54" w:rsidRPr="00C80B4E" w:rsidRDefault="00482C54" w:rsidP="00D17B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(четверг)</w:t>
            </w:r>
          </w:p>
          <w:p w:rsidR="00482C54" w:rsidRPr="00C80B4E" w:rsidRDefault="00482C54" w:rsidP="00D17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482C54" w:rsidRPr="00C80B4E" w:rsidRDefault="00482C54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72 19 05</w:t>
            </w:r>
          </w:p>
          <w:p w:rsidR="00482C54" w:rsidRPr="00C80B4E" w:rsidRDefault="00482C54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  <w:tc>
          <w:tcPr>
            <w:tcW w:w="4043" w:type="dxa"/>
          </w:tcPr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 xml:space="preserve">Организация трудовой реабилитации людей с инвалидностью. </w:t>
            </w:r>
          </w:p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Заведующий отделением дневного пребывания для инвалидов</w:t>
            </w:r>
          </w:p>
          <w:p w:rsidR="00482C54" w:rsidRPr="00C80B4E" w:rsidRDefault="005D770F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Боровец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="00482C54" w:rsidRPr="00C80B4E">
              <w:rPr>
                <w:sz w:val="24"/>
                <w:szCs w:val="24"/>
              </w:rPr>
              <w:t>.</w:t>
            </w:r>
          </w:p>
        </w:tc>
      </w:tr>
      <w:tr w:rsidR="00C80B4E" w:rsidRPr="00015527" w:rsidTr="0029577A">
        <w:tc>
          <w:tcPr>
            <w:tcW w:w="551" w:type="dxa"/>
          </w:tcPr>
          <w:p w:rsidR="00C80B4E" w:rsidRPr="00015527" w:rsidRDefault="00C80B4E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361" w:type="dxa"/>
          </w:tcPr>
          <w:p w:rsidR="00C80B4E" w:rsidRPr="004E07D0" w:rsidRDefault="00EA29EC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B4AA8">
              <w:rPr>
                <w:b/>
                <w:sz w:val="24"/>
                <w:szCs w:val="24"/>
              </w:rPr>
              <w:t>.08.202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C80B4E" w:rsidRPr="004E07D0" w:rsidRDefault="00C80B4E" w:rsidP="0048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(четверг)</w:t>
            </w:r>
          </w:p>
          <w:p w:rsidR="00C80B4E" w:rsidRPr="00C80B4E" w:rsidRDefault="00C80B4E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4E07D0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C80B4E" w:rsidRPr="00015527" w:rsidRDefault="00A14AE7" w:rsidP="003663F0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E01E96">
              <w:rPr>
                <w:sz w:val="24"/>
                <w:szCs w:val="24"/>
              </w:rPr>
              <w:t>72 83 69</w:t>
            </w:r>
          </w:p>
        </w:tc>
        <w:tc>
          <w:tcPr>
            <w:tcW w:w="4043" w:type="dxa"/>
          </w:tcPr>
          <w:p w:rsidR="00C80B4E" w:rsidRPr="00015527" w:rsidRDefault="00A14AE7" w:rsidP="003663F0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Услуга ассистента. Помощник по сопровождению. Услуга переводчика жестового языка.</w:t>
            </w:r>
          </w:p>
        </w:tc>
        <w:tc>
          <w:tcPr>
            <w:tcW w:w="2903" w:type="dxa"/>
          </w:tcPr>
          <w:p w:rsidR="00A14AE7" w:rsidRPr="004C3812" w:rsidRDefault="00A14AE7" w:rsidP="00A14AE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  <w:r w:rsidRPr="004C3812">
              <w:rPr>
                <w:sz w:val="24"/>
                <w:szCs w:val="24"/>
              </w:rPr>
              <w:t>сопровождаемого проживания</w:t>
            </w:r>
          </w:p>
          <w:p w:rsidR="00C80B4E" w:rsidRPr="005B1124" w:rsidRDefault="00A14AE7" w:rsidP="00A14AE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Ю.В.</w:t>
            </w:r>
          </w:p>
        </w:tc>
      </w:tr>
      <w:tr w:rsidR="00AB37B2" w:rsidRPr="00015527" w:rsidTr="0029577A">
        <w:tc>
          <w:tcPr>
            <w:tcW w:w="551" w:type="dxa"/>
          </w:tcPr>
          <w:p w:rsidR="00AB37B2" w:rsidRDefault="00D53949" w:rsidP="00AC0D13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3B647C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B37B2" w:rsidRPr="004E07D0" w:rsidRDefault="00EA29EC" w:rsidP="00AB37B2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37B2" w:rsidRPr="004E07D0">
              <w:rPr>
                <w:b/>
                <w:sz w:val="24"/>
                <w:szCs w:val="24"/>
              </w:rPr>
              <w:t>.09.20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AB37B2" w:rsidRPr="004E07D0" w:rsidRDefault="00AB37B2" w:rsidP="00AB37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(четверг)</w:t>
            </w:r>
          </w:p>
          <w:p w:rsidR="00AB37B2" w:rsidRPr="004E07D0" w:rsidRDefault="00AB37B2" w:rsidP="00AB37B2">
            <w:pPr>
              <w:tabs>
                <w:tab w:val="left" w:pos="6804"/>
              </w:tabs>
              <w:spacing w:line="240" w:lineRule="auto"/>
              <w:ind w:right="-40"/>
              <w:rPr>
                <w:sz w:val="30"/>
                <w:szCs w:val="30"/>
              </w:rPr>
            </w:pPr>
            <w:r w:rsidRPr="004E07D0">
              <w:rPr>
                <w:sz w:val="24"/>
                <w:szCs w:val="24"/>
              </w:rPr>
              <w:t>11.00-13.00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Многодетные семьи: социально-трудовые гарантии и льготы в законодательстве Республики Беларусь.</w:t>
            </w:r>
          </w:p>
        </w:tc>
        <w:tc>
          <w:tcPr>
            <w:tcW w:w="2903" w:type="dxa"/>
          </w:tcPr>
          <w:p w:rsidR="00AB37B2" w:rsidRPr="004E07D0" w:rsidRDefault="00AB37B2" w:rsidP="00DF5194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Юрисконсульт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 w:rsidRPr="004E07D0">
              <w:rPr>
                <w:sz w:val="24"/>
                <w:szCs w:val="24"/>
              </w:rPr>
              <w:t>Крискович</w:t>
            </w:r>
            <w:proofErr w:type="spellEnd"/>
            <w:r w:rsidRPr="004E07D0">
              <w:rPr>
                <w:sz w:val="24"/>
                <w:szCs w:val="24"/>
              </w:rPr>
              <w:t xml:space="preserve"> О.А.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0738F9" w:rsidRPr="00015527" w:rsidTr="000A4975">
        <w:tc>
          <w:tcPr>
            <w:tcW w:w="9924" w:type="dxa"/>
            <w:gridSpan w:val="5"/>
          </w:tcPr>
          <w:p w:rsidR="000738F9" w:rsidRPr="00F64684" w:rsidRDefault="000738F9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  <w:highlight w:val="yellow"/>
              </w:rPr>
            </w:pPr>
            <w:r w:rsidRPr="00DD57B2">
              <w:rPr>
                <w:b/>
                <w:sz w:val="30"/>
                <w:szCs w:val="30"/>
              </w:rPr>
              <w:t>4-й квартал</w:t>
            </w:r>
          </w:p>
        </w:tc>
      </w:tr>
      <w:tr w:rsidR="00E32F0A" w:rsidRPr="00015527" w:rsidTr="006007D8">
        <w:tc>
          <w:tcPr>
            <w:tcW w:w="551" w:type="dxa"/>
          </w:tcPr>
          <w:p w:rsidR="00E32F0A" w:rsidRPr="00015527" w:rsidRDefault="00E32F0A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87F3C">
              <w:rPr>
                <w:sz w:val="30"/>
                <w:szCs w:val="30"/>
              </w:rPr>
              <w:t>1</w:t>
            </w:r>
            <w:r w:rsidRPr="00015527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32F0A" w:rsidRPr="00DD57B2" w:rsidRDefault="00EA29EC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32F0A" w:rsidRPr="00DD57B2">
              <w:rPr>
                <w:b/>
                <w:sz w:val="24"/>
                <w:szCs w:val="24"/>
              </w:rPr>
              <w:t>.</w:t>
            </w:r>
            <w:r w:rsidR="00E32F0A">
              <w:rPr>
                <w:b/>
                <w:sz w:val="24"/>
                <w:szCs w:val="24"/>
              </w:rPr>
              <w:t>10</w:t>
            </w:r>
            <w:r w:rsidR="00E32F0A" w:rsidRPr="00DD57B2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Pr="00DD57B2" w:rsidRDefault="00E32F0A" w:rsidP="00DF51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(четверг)</w:t>
            </w:r>
          </w:p>
          <w:p w:rsidR="00E32F0A" w:rsidRPr="00F64684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DD57B2">
              <w:rPr>
                <w:sz w:val="24"/>
                <w:szCs w:val="24"/>
              </w:rPr>
              <w:t>11.00-13.00</w:t>
            </w:r>
          </w:p>
        </w:tc>
        <w:tc>
          <w:tcPr>
            <w:tcW w:w="1066" w:type="dxa"/>
          </w:tcPr>
          <w:p w:rsidR="00E32F0A" w:rsidRPr="00DD57B2" w:rsidRDefault="004D4851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72 10 86</w:t>
            </w:r>
          </w:p>
        </w:tc>
        <w:tc>
          <w:tcPr>
            <w:tcW w:w="4043" w:type="dxa"/>
          </w:tcPr>
          <w:p w:rsidR="004D4851" w:rsidRPr="0028578A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28578A">
              <w:rPr>
                <w:sz w:val="24"/>
                <w:szCs w:val="24"/>
              </w:rPr>
              <w:t>Услуга дневного присмотра в форме социального обслуживания на дому.</w:t>
            </w:r>
          </w:p>
          <w:p w:rsidR="00E32F0A" w:rsidRPr="00DD57B2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 w:rsidRPr="0028578A">
              <w:rPr>
                <w:sz w:val="24"/>
                <w:szCs w:val="24"/>
              </w:rPr>
              <w:t>Обучение членов семей, осуществляющих уход за нетрудоспособными гражданами, навыкам ухода.</w:t>
            </w:r>
          </w:p>
        </w:tc>
        <w:tc>
          <w:tcPr>
            <w:tcW w:w="2903" w:type="dxa"/>
          </w:tcPr>
          <w:p w:rsidR="004D4851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  <w:r w:rsidRPr="00015527">
              <w:rPr>
                <w:sz w:val="24"/>
                <w:szCs w:val="24"/>
              </w:rPr>
              <w:t xml:space="preserve">социальной помощи на дому </w:t>
            </w:r>
            <w:r>
              <w:rPr>
                <w:sz w:val="24"/>
                <w:szCs w:val="24"/>
              </w:rPr>
              <w:t xml:space="preserve"> </w:t>
            </w:r>
          </w:p>
          <w:p w:rsidR="00E32F0A" w:rsidRPr="00015527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Зыкова Т.М.</w:t>
            </w:r>
          </w:p>
        </w:tc>
      </w:tr>
      <w:tr w:rsidR="00E32F0A" w:rsidRPr="00015527" w:rsidTr="006007D8">
        <w:tc>
          <w:tcPr>
            <w:tcW w:w="551" w:type="dxa"/>
          </w:tcPr>
          <w:p w:rsidR="00E32F0A" w:rsidRDefault="00E32F0A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87F3C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32F0A" w:rsidRPr="00015527" w:rsidRDefault="00EA29EC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53949">
              <w:rPr>
                <w:b/>
                <w:sz w:val="24"/>
                <w:szCs w:val="24"/>
              </w:rPr>
              <w:t>.</w:t>
            </w:r>
            <w:r w:rsidR="00E32F0A">
              <w:rPr>
                <w:b/>
                <w:sz w:val="24"/>
                <w:szCs w:val="24"/>
              </w:rPr>
              <w:t>11</w:t>
            </w:r>
            <w:r w:rsidR="00E32F0A" w:rsidRPr="00015527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Default="00E32F0A" w:rsidP="00DF51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E32F0A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</w:tc>
        <w:tc>
          <w:tcPr>
            <w:tcW w:w="1066" w:type="dxa"/>
          </w:tcPr>
          <w:p w:rsidR="00E32F0A" w:rsidRPr="00DD57B2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E32F0A" w:rsidRPr="00DD57B2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 для инвалидов 1, 2 группы.</w:t>
            </w:r>
          </w:p>
        </w:tc>
        <w:tc>
          <w:tcPr>
            <w:tcW w:w="2903" w:type="dxa"/>
          </w:tcPr>
          <w:p w:rsidR="00E32F0A" w:rsidRPr="00015527" w:rsidRDefault="00E32F0A" w:rsidP="00E32F0A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E32F0A" w:rsidRPr="00015527" w:rsidRDefault="00E32F0A" w:rsidP="00E32F0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Крискович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E32F0A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E32F0A" w:rsidRPr="00015527" w:rsidTr="0029577A">
        <w:tc>
          <w:tcPr>
            <w:tcW w:w="551" w:type="dxa"/>
          </w:tcPr>
          <w:p w:rsidR="00E32F0A" w:rsidRDefault="00E32F0A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87F3C">
              <w:rPr>
                <w:sz w:val="30"/>
                <w:szCs w:val="30"/>
              </w:rPr>
              <w:t>3.</w:t>
            </w:r>
          </w:p>
        </w:tc>
        <w:tc>
          <w:tcPr>
            <w:tcW w:w="1361" w:type="dxa"/>
          </w:tcPr>
          <w:p w:rsidR="00E32F0A" w:rsidRDefault="00EA29EC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B4AA8">
              <w:rPr>
                <w:b/>
                <w:sz w:val="24"/>
                <w:szCs w:val="24"/>
              </w:rPr>
              <w:t>.12.202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Pr="00015527" w:rsidRDefault="00E32F0A" w:rsidP="00E32F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E32F0A" w:rsidRDefault="00E32F0A" w:rsidP="00E32F0A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11.00</w:t>
            </w:r>
          </w:p>
        </w:tc>
        <w:tc>
          <w:tcPr>
            <w:tcW w:w="1066" w:type="dxa"/>
          </w:tcPr>
          <w:p w:rsidR="00E32F0A" w:rsidRPr="002D0EC1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626C1C">
              <w:rPr>
                <w:sz w:val="24"/>
                <w:szCs w:val="24"/>
              </w:rPr>
              <w:t>72 02 45</w:t>
            </w:r>
          </w:p>
        </w:tc>
        <w:tc>
          <w:tcPr>
            <w:tcW w:w="4043" w:type="dxa"/>
          </w:tcPr>
          <w:p w:rsidR="00E32F0A" w:rsidRPr="00015527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оказания </w:t>
            </w:r>
            <w:r w:rsidRPr="003E5FAD">
              <w:rPr>
                <w:sz w:val="24"/>
                <w:szCs w:val="24"/>
              </w:rPr>
              <w:t>иностранной безвозмездной помощи</w:t>
            </w:r>
            <w:r w:rsidR="00D62DD7">
              <w:rPr>
                <w:sz w:val="24"/>
                <w:szCs w:val="24"/>
              </w:rPr>
              <w:t>.</w:t>
            </w:r>
            <w:r w:rsidRPr="003E5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E32F0A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социальной адаптации и реабилитации</w:t>
            </w:r>
          </w:p>
          <w:p w:rsidR="00E32F0A" w:rsidRPr="00015527" w:rsidRDefault="00EA29EC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Котунова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  <w:r w:rsidR="00E32F0A">
              <w:rPr>
                <w:sz w:val="24"/>
                <w:szCs w:val="24"/>
              </w:rPr>
              <w:t>.</w:t>
            </w:r>
          </w:p>
        </w:tc>
      </w:tr>
    </w:tbl>
    <w:p w:rsidR="00B67173" w:rsidRPr="00BA5ABF" w:rsidRDefault="000016EF" w:rsidP="005B474C">
      <w:pPr>
        <w:tabs>
          <w:tab w:val="left" w:pos="6804"/>
        </w:tabs>
        <w:spacing w:line="280" w:lineRule="exact"/>
        <w:ind w:right="-40"/>
        <w:jc w:val="both"/>
        <w:rPr>
          <w:sz w:val="28"/>
          <w:szCs w:val="28"/>
        </w:rPr>
      </w:pPr>
      <w:r w:rsidRPr="00BA5ABF">
        <w:rPr>
          <w:sz w:val="28"/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0016EF" w:rsidRDefault="000016EF" w:rsidP="008E7A84">
      <w:pPr>
        <w:tabs>
          <w:tab w:val="left" w:pos="6804"/>
        </w:tabs>
        <w:spacing w:line="280" w:lineRule="exact"/>
        <w:ind w:left="-426" w:right="-40"/>
        <w:jc w:val="both"/>
        <w:rPr>
          <w:sz w:val="30"/>
          <w:szCs w:val="30"/>
        </w:rPr>
      </w:pPr>
    </w:p>
    <w:p w:rsidR="00F82C42" w:rsidRDefault="00F82C42" w:rsidP="009E3649">
      <w:pPr>
        <w:tabs>
          <w:tab w:val="left" w:pos="6804"/>
        </w:tabs>
        <w:spacing w:before="60" w:line="280" w:lineRule="exact"/>
        <w:ind w:right="-40"/>
        <w:jc w:val="both"/>
        <w:rPr>
          <w:sz w:val="30"/>
          <w:szCs w:val="30"/>
        </w:rPr>
      </w:pP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Заведующий отделением 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первичного приема,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анализа, информирования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и прогнозирования                                                         </w:t>
      </w:r>
      <w:proofErr w:type="spellStart"/>
      <w:r w:rsidRPr="0051066C">
        <w:rPr>
          <w:sz w:val="28"/>
          <w:szCs w:val="28"/>
        </w:rPr>
        <w:t>О.Ф.Лапаник</w:t>
      </w:r>
      <w:proofErr w:type="spellEnd"/>
    </w:p>
    <w:p w:rsidR="00D815A4" w:rsidRDefault="00D815A4" w:rsidP="007A5578">
      <w:pPr>
        <w:tabs>
          <w:tab w:val="left" w:pos="6804"/>
        </w:tabs>
        <w:spacing w:line="280" w:lineRule="exact"/>
        <w:ind w:right="-40"/>
        <w:rPr>
          <w:sz w:val="30"/>
          <w:szCs w:val="30"/>
        </w:rPr>
      </w:pPr>
    </w:p>
    <w:sectPr w:rsidR="00D815A4" w:rsidSect="002D0EC1">
      <w:headerReference w:type="even" r:id="rId8"/>
      <w:headerReference w:type="default" r:id="rId9"/>
      <w:type w:val="continuous"/>
      <w:pgSz w:w="11900" w:h="16820"/>
      <w:pgMar w:top="851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70" w:rsidRDefault="00266770">
      <w:r>
        <w:separator/>
      </w:r>
    </w:p>
  </w:endnote>
  <w:endnote w:type="continuationSeparator" w:id="0">
    <w:p w:rsidR="00266770" w:rsidRDefault="0026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70" w:rsidRDefault="00266770">
      <w:r>
        <w:separator/>
      </w:r>
    </w:p>
  </w:footnote>
  <w:footnote w:type="continuationSeparator" w:id="0">
    <w:p w:rsidR="00266770" w:rsidRDefault="0026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6B" w:rsidRDefault="006234AC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6B" w:rsidRDefault="006234AC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578">
      <w:rPr>
        <w:rStyle w:val="a7"/>
        <w:noProof/>
      </w:rPr>
      <w:t>2</w: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832"/>
    <w:multiLevelType w:val="singleLevel"/>
    <w:tmpl w:val="B2724DC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4151DF5"/>
    <w:multiLevelType w:val="singleLevel"/>
    <w:tmpl w:val="F5789442"/>
    <w:lvl w:ilvl="0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2">
    <w:nsid w:val="20481E8F"/>
    <w:multiLevelType w:val="singleLevel"/>
    <w:tmpl w:val="3B34878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6FA1CB0"/>
    <w:multiLevelType w:val="multilevel"/>
    <w:tmpl w:val="6D5CF7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C812FF"/>
    <w:multiLevelType w:val="singleLevel"/>
    <w:tmpl w:val="CBF0737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63"/>
    <w:rsid w:val="000016EF"/>
    <w:rsid w:val="000037F3"/>
    <w:rsid w:val="00004DA7"/>
    <w:rsid w:val="00015527"/>
    <w:rsid w:val="00061E75"/>
    <w:rsid w:val="00066413"/>
    <w:rsid w:val="000701D7"/>
    <w:rsid w:val="00071935"/>
    <w:rsid w:val="00071DF9"/>
    <w:rsid w:val="000738F9"/>
    <w:rsid w:val="00075819"/>
    <w:rsid w:val="00077C0B"/>
    <w:rsid w:val="00093CD2"/>
    <w:rsid w:val="000957A0"/>
    <w:rsid w:val="00096C1B"/>
    <w:rsid w:val="000A01C7"/>
    <w:rsid w:val="000A4975"/>
    <w:rsid w:val="000A574D"/>
    <w:rsid w:val="000B3778"/>
    <w:rsid w:val="000C3171"/>
    <w:rsid w:val="000D45FD"/>
    <w:rsid w:val="000E4A7A"/>
    <w:rsid w:val="000F1B0C"/>
    <w:rsid w:val="00100FCF"/>
    <w:rsid w:val="001375EE"/>
    <w:rsid w:val="00143C08"/>
    <w:rsid w:val="00147F96"/>
    <w:rsid w:val="0017045C"/>
    <w:rsid w:val="001805EA"/>
    <w:rsid w:val="001A0487"/>
    <w:rsid w:val="001B4E4D"/>
    <w:rsid w:val="001C059D"/>
    <w:rsid w:val="001C20F5"/>
    <w:rsid w:val="001D0FF8"/>
    <w:rsid w:val="001D7090"/>
    <w:rsid w:val="001E4701"/>
    <w:rsid w:val="0021178D"/>
    <w:rsid w:val="0021721F"/>
    <w:rsid w:val="0022173E"/>
    <w:rsid w:val="00225DB6"/>
    <w:rsid w:val="00232327"/>
    <w:rsid w:val="00237407"/>
    <w:rsid w:val="00237724"/>
    <w:rsid w:val="002429EA"/>
    <w:rsid w:val="0024492B"/>
    <w:rsid w:val="0024622A"/>
    <w:rsid w:val="002464AB"/>
    <w:rsid w:val="00247A61"/>
    <w:rsid w:val="00253B5B"/>
    <w:rsid w:val="0025635C"/>
    <w:rsid w:val="00263F62"/>
    <w:rsid w:val="00266770"/>
    <w:rsid w:val="0028578A"/>
    <w:rsid w:val="002901EE"/>
    <w:rsid w:val="00293D37"/>
    <w:rsid w:val="0029577A"/>
    <w:rsid w:val="00297511"/>
    <w:rsid w:val="002A190C"/>
    <w:rsid w:val="002C2846"/>
    <w:rsid w:val="002C693C"/>
    <w:rsid w:val="002D0EC1"/>
    <w:rsid w:val="002D72E8"/>
    <w:rsid w:val="002E1493"/>
    <w:rsid w:val="002F1FF3"/>
    <w:rsid w:val="00306E6B"/>
    <w:rsid w:val="0031115A"/>
    <w:rsid w:val="00325159"/>
    <w:rsid w:val="0034146E"/>
    <w:rsid w:val="0034611F"/>
    <w:rsid w:val="003464F7"/>
    <w:rsid w:val="00352C58"/>
    <w:rsid w:val="003576A7"/>
    <w:rsid w:val="003663F0"/>
    <w:rsid w:val="0038521C"/>
    <w:rsid w:val="003A0189"/>
    <w:rsid w:val="003A44DE"/>
    <w:rsid w:val="003B156C"/>
    <w:rsid w:val="003B647C"/>
    <w:rsid w:val="003C0FD3"/>
    <w:rsid w:val="003C1AAA"/>
    <w:rsid w:val="003C3C36"/>
    <w:rsid w:val="003C4E7D"/>
    <w:rsid w:val="003C7D74"/>
    <w:rsid w:val="003D2B30"/>
    <w:rsid w:val="003E5FAD"/>
    <w:rsid w:val="004204CC"/>
    <w:rsid w:val="00426896"/>
    <w:rsid w:val="004322C2"/>
    <w:rsid w:val="00443B01"/>
    <w:rsid w:val="004564F1"/>
    <w:rsid w:val="004615CE"/>
    <w:rsid w:val="004723F0"/>
    <w:rsid w:val="004751A5"/>
    <w:rsid w:val="00482C54"/>
    <w:rsid w:val="00487D04"/>
    <w:rsid w:val="004A232C"/>
    <w:rsid w:val="004B1E49"/>
    <w:rsid w:val="004B3EF2"/>
    <w:rsid w:val="004B6B32"/>
    <w:rsid w:val="004C3812"/>
    <w:rsid w:val="004C6AEA"/>
    <w:rsid w:val="004C7491"/>
    <w:rsid w:val="004D0382"/>
    <w:rsid w:val="004D4851"/>
    <w:rsid w:val="004D5DBA"/>
    <w:rsid w:val="004E07D0"/>
    <w:rsid w:val="004E3521"/>
    <w:rsid w:val="00501212"/>
    <w:rsid w:val="0051066C"/>
    <w:rsid w:val="005125DF"/>
    <w:rsid w:val="0051612A"/>
    <w:rsid w:val="0052309E"/>
    <w:rsid w:val="00552A8D"/>
    <w:rsid w:val="00562D73"/>
    <w:rsid w:val="00565863"/>
    <w:rsid w:val="005673B2"/>
    <w:rsid w:val="00575234"/>
    <w:rsid w:val="005A2F2A"/>
    <w:rsid w:val="005A35EC"/>
    <w:rsid w:val="005B1124"/>
    <w:rsid w:val="005B474C"/>
    <w:rsid w:val="005C29DE"/>
    <w:rsid w:val="005C5985"/>
    <w:rsid w:val="005D770F"/>
    <w:rsid w:val="005E07E5"/>
    <w:rsid w:val="0060035A"/>
    <w:rsid w:val="006007D8"/>
    <w:rsid w:val="006008A2"/>
    <w:rsid w:val="006234AC"/>
    <w:rsid w:val="00626C1C"/>
    <w:rsid w:val="0064357B"/>
    <w:rsid w:val="00647493"/>
    <w:rsid w:val="00651596"/>
    <w:rsid w:val="006553BF"/>
    <w:rsid w:val="0065793B"/>
    <w:rsid w:val="0066674E"/>
    <w:rsid w:val="0066779F"/>
    <w:rsid w:val="0069232C"/>
    <w:rsid w:val="006A0D2D"/>
    <w:rsid w:val="006A1D98"/>
    <w:rsid w:val="006A5EBE"/>
    <w:rsid w:val="006C6368"/>
    <w:rsid w:val="006E126B"/>
    <w:rsid w:val="006F10EB"/>
    <w:rsid w:val="006F5340"/>
    <w:rsid w:val="0070421E"/>
    <w:rsid w:val="00704C03"/>
    <w:rsid w:val="007209B8"/>
    <w:rsid w:val="0072337B"/>
    <w:rsid w:val="00724AB0"/>
    <w:rsid w:val="00740056"/>
    <w:rsid w:val="00775B95"/>
    <w:rsid w:val="0078776C"/>
    <w:rsid w:val="007956E8"/>
    <w:rsid w:val="00796617"/>
    <w:rsid w:val="007A5578"/>
    <w:rsid w:val="007B4AA8"/>
    <w:rsid w:val="007B634A"/>
    <w:rsid w:val="007D299A"/>
    <w:rsid w:val="007D5987"/>
    <w:rsid w:val="007E177A"/>
    <w:rsid w:val="00802B80"/>
    <w:rsid w:val="00815B19"/>
    <w:rsid w:val="008239DC"/>
    <w:rsid w:val="008249DA"/>
    <w:rsid w:val="0082784B"/>
    <w:rsid w:val="00830858"/>
    <w:rsid w:val="00833B93"/>
    <w:rsid w:val="00844AE4"/>
    <w:rsid w:val="008555A8"/>
    <w:rsid w:val="00861368"/>
    <w:rsid w:val="008655C2"/>
    <w:rsid w:val="008B0608"/>
    <w:rsid w:val="008C3B6C"/>
    <w:rsid w:val="008C5793"/>
    <w:rsid w:val="008E2E1D"/>
    <w:rsid w:val="008E4F8A"/>
    <w:rsid w:val="008E54E2"/>
    <w:rsid w:val="008E7A84"/>
    <w:rsid w:val="008F67EB"/>
    <w:rsid w:val="0090183C"/>
    <w:rsid w:val="00911086"/>
    <w:rsid w:val="00912FAA"/>
    <w:rsid w:val="0093047E"/>
    <w:rsid w:val="009344AE"/>
    <w:rsid w:val="00940ACF"/>
    <w:rsid w:val="009412C3"/>
    <w:rsid w:val="009438E3"/>
    <w:rsid w:val="009458C9"/>
    <w:rsid w:val="00945BC4"/>
    <w:rsid w:val="00946571"/>
    <w:rsid w:val="009610FA"/>
    <w:rsid w:val="00961303"/>
    <w:rsid w:val="009664DA"/>
    <w:rsid w:val="00966EAD"/>
    <w:rsid w:val="009676A2"/>
    <w:rsid w:val="00980BB3"/>
    <w:rsid w:val="00997D8E"/>
    <w:rsid w:val="009B0055"/>
    <w:rsid w:val="009B3A2C"/>
    <w:rsid w:val="009B6203"/>
    <w:rsid w:val="009B7920"/>
    <w:rsid w:val="009C2091"/>
    <w:rsid w:val="009C55F5"/>
    <w:rsid w:val="009D447F"/>
    <w:rsid w:val="009D63D1"/>
    <w:rsid w:val="009E3399"/>
    <w:rsid w:val="009E3649"/>
    <w:rsid w:val="009E3B94"/>
    <w:rsid w:val="009F44C3"/>
    <w:rsid w:val="00A14AE7"/>
    <w:rsid w:val="00A22E17"/>
    <w:rsid w:val="00A311D1"/>
    <w:rsid w:val="00A4390D"/>
    <w:rsid w:val="00A619FD"/>
    <w:rsid w:val="00A87F3C"/>
    <w:rsid w:val="00AA1177"/>
    <w:rsid w:val="00AA292B"/>
    <w:rsid w:val="00AB00E8"/>
    <w:rsid w:val="00AB2316"/>
    <w:rsid w:val="00AB2A44"/>
    <w:rsid w:val="00AB37B2"/>
    <w:rsid w:val="00AB488F"/>
    <w:rsid w:val="00AC096B"/>
    <w:rsid w:val="00AC0D13"/>
    <w:rsid w:val="00AC2AB5"/>
    <w:rsid w:val="00AC3355"/>
    <w:rsid w:val="00AC3C7F"/>
    <w:rsid w:val="00AC4155"/>
    <w:rsid w:val="00AC48D7"/>
    <w:rsid w:val="00AE56E6"/>
    <w:rsid w:val="00B12381"/>
    <w:rsid w:val="00B27534"/>
    <w:rsid w:val="00B33E8F"/>
    <w:rsid w:val="00B46610"/>
    <w:rsid w:val="00B46A75"/>
    <w:rsid w:val="00B604D3"/>
    <w:rsid w:val="00B604F2"/>
    <w:rsid w:val="00B67173"/>
    <w:rsid w:val="00BA5213"/>
    <w:rsid w:val="00BA5ABF"/>
    <w:rsid w:val="00BB3FAD"/>
    <w:rsid w:val="00BC4625"/>
    <w:rsid w:val="00BD0251"/>
    <w:rsid w:val="00BD16DF"/>
    <w:rsid w:val="00BD284F"/>
    <w:rsid w:val="00BD6B2C"/>
    <w:rsid w:val="00BF276B"/>
    <w:rsid w:val="00C031EB"/>
    <w:rsid w:val="00C10DEB"/>
    <w:rsid w:val="00C34B87"/>
    <w:rsid w:val="00C4432E"/>
    <w:rsid w:val="00C60E37"/>
    <w:rsid w:val="00C63AE3"/>
    <w:rsid w:val="00C66901"/>
    <w:rsid w:val="00C80B4E"/>
    <w:rsid w:val="00C87C39"/>
    <w:rsid w:val="00C9015D"/>
    <w:rsid w:val="00C9028C"/>
    <w:rsid w:val="00CA192B"/>
    <w:rsid w:val="00CA2A63"/>
    <w:rsid w:val="00CA55FB"/>
    <w:rsid w:val="00CC581B"/>
    <w:rsid w:val="00CD615A"/>
    <w:rsid w:val="00CD6764"/>
    <w:rsid w:val="00CF1321"/>
    <w:rsid w:val="00CF33F3"/>
    <w:rsid w:val="00D11761"/>
    <w:rsid w:val="00D148A6"/>
    <w:rsid w:val="00D17BC2"/>
    <w:rsid w:val="00D242C3"/>
    <w:rsid w:val="00D26E7E"/>
    <w:rsid w:val="00D33389"/>
    <w:rsid w:val="00D363C2"/>
    <w:rsid w:val="00D4211F"/>
    <w:rsid w:val="00D43A50"/>
    <w:rsid w:val="00D53949"/>
    <w:rsid w:val="00D55333"/>
    <w:rsid w:val="00D62DD7"/>
    <w:rsid w:val="00D66DFE"/>
    <w:rsid w:val="00D70DF2"/>
    <w:rsid w:val="00D814AF"/>
    <w:rsid w:val="00D815A4"/>
    <w:rsid w:val="00DA4989"/>
    <w:rsid w:val="00DA7573"/>
    <w:rsid w:val="00DB085B"/>
    <w:rsid w:val="00DD57B2"/>
    <w:rsid w:val="00DE71C4"/>
    <w:rsid w:val="00DE74D8"/>
    <w:rsid w:val="00DF5194"/>
    <w:rsid w:val="00DF51FA"/>
    <w:rsid w:val="00E01E96"/>
    <w:rsid w:val="00E32F0A"/>
    <w:rsid w:val="00E32FE3"/>
    <w:rsid w:val="00E40B3D"/>
    <w:rsid w:val="00E46930"/>
    <w:rsid w:val="00E56675"/>
    <w:rsid w:val="00E6063C"/>
    <w:rsid w:val="00E70141"/>
    <w:rsid w:val="00E728E0"/>
    <w:rsid w:val="00E745D4"/>
    <w:rsid w:val="00E85DF8"/>
    <w:rsid w:val="00E9249C"/>
    <w:rsid w:val="00EA29EC"/>
    <w:rsid w:val="00EB39BE"/>
    <w:rsid w:val="00EC473E"/>
    <w:rsid w:val="00ED05D6"/>
    <w:rsid w:val="00ED40E1"/>
    <w:rsid w:val="00EF14EC"/>
    <w:rsid w:val="00F0426B"/>
    <w:rsid w:val="00F1254D"/>
    <w:rsid w:val="00F13EA5"/>
    <w:rsid w:val="00F206CA"/>
    <w:rsid w:val="00F34FFD"/>
    <w:rsid w:val="00F4635C"/>
    <w:rsid w:val="00F509E3"/>
    <w:rsid w:val="00F64684"/>
    <w:rsid w:val="00F72180"/>
    <w:rsid w:val="00F7437B"/>
    <w:rsid w:val="00F82C42"/>
    <w:rsid w:val="00F83D05"/>
    <w:rsid w:val="00F85C21"/>
    <w:rsid w:val="00F9635A"/>
    <w:rsid w:val="00FA59EB"/>
    <w:rsid w:val="00FB7177"/>
    <w:rsid w:val="00FE2FD2"/>
    <w:rsid w:val="00FF3F09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99"/>
    <w:pPr>
      <w:widowControl w:val="0"/>
      <w:spacing w:line="300" w:lineRule="auto"/>
    </w:pPr>
    <w:rPr>
      <w:snapToGrid w:val="0"/>
      <w:sz w:val="22"/>
    </w:rPr>
  </w:style>
  <w:style w:type="paragraph" w:styleId="1">
    <w:name w:val="heading 1"/>
    <w:basedOn w:val="a"/>
    <w:next w:val="a"/>
    <w:qFormat/>
    <w:rsid w:val="009E3399"/>
    <w:pPr>
      <w:keepNext/>
      <w:widowControl/>
      <w:spacing w:line="240" w:lineRule="auto"/>
      <w:jc w:val="both"/>
      <w:outlineLvl w:val="0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3399"/>
    <w:pPr>
      <w:widowControl w:val="0"/>
      <w:spacing w:before="180" w:line="260" w:lineRule="auto"/>
      <w:ind w:left="720" w:right="3200"/>
      <w:jc w:val="both"/>
    </w:pPr>
    <w:rPr>
      <w:rFonts w:ascii="Arial" w:hAnsi="Arial"/>
      <w:snapToGrid w:val="0"/>
      <w:sz w:val="18"/>
    </w:rPr>
  </w:style>
  <w:style w:type="paragraph" w:customStyle="1" w:styleId="FR2">
    <w:name w:val="FR2"/>
    <w:rsid w:val="009E3399"/>
    <w:pPr>
      <w:widowControl w:val="0"/>
      <w:ind w:left="520"/>
    </w:pPr>
    <w:rPr>
      <w:rFonts w:ascii="Arial" w:hAnsi="Arial"/>
      <w:snapToGrid w:val="0"/>
      <w:sz w:val="12"/>
    </w:rPr>
  </w:style>
  <w:style w:type="paragraph" w:styleId="a3">
    <w:name w:val="Block Text"/>
    <w:basedOn w:val="a"/>
    <w:rsid w:val="009E3399"/>
    <w:pPr>
      <w:spacing w:before="240" w:line="260" w:lineRule="auto"/>
      <w:ind w:left="1280" w:right="5000"/>
    </w:pPr>
    <w:rPr>
      <w:b/>
      <w:sz w:val="24"/>
    </w:rPr>
  </w:style>
  <w:style w:type="paragraph" w:styleId="a4">
    <w:name w:val="Body Text Indent"/>
    <w:basedOn w:val="a"/>
    <w:rsid w:val="009E3399"/>
    <w:pPr>
      <w:tabs>
        <w:tab w:val="left" w:pos="1134"/>
      </w:tabs>
      <w:spacing w:before="200" w:line="260" w:lineRule="auto"/>
      <w:ind w:firstLine="284"/>
      <w:jc w:val="both"/>
    </w:pPr>
    <w:rPr>
      <w:sz w:val="24"/>
    </w:rPr>
  </w:style>
  <w:style w:type="paragraph" w:styleId="2">
    <w:name w:val="Body Text Indent 2"/>
    <w:basedOn w:val="a"/>
    <w:rsid w:val="009E3399"/>
    <w:pPr>
      <w:tabs>
        <w:tab w:val="left" w:pos="1134"/>
      </w:tabs>
      <w:spacing w:line="240" w:lineRule="auto"/>
      <w:ind w:firstLine="2000"/>
    </w:pPr>
    <w:rPr>
      <w:sz w:val="24"/>
    </w:rPr>
  </w:style>
  <w:style w:type="paragraph" w:styleId="3">
    <w:name w:val="Body Text Indent 3"/>
    <w:basedOn w:val="a"/>
    <w:rsid w:val="009E3399"/>
    <w:pPr>
      <w:spacing w:before="180" w:line="240" w:lineRule="auto"/>
      <w:ind w:left="120" w:firstLine="560"/>
    </w:pPr>
    <w:rPr>
      <w:sz w:val="24"/>
    </w:rPr>
  </w:style>
  <w:style w:type="paragraph" w:styleId="a5">
    <w:name w:val="Body Text"/>
    <w:basedOn w:val="a"/>
    <w:rsid w:val="009E3399"/>
    <w:pPr>
      <w:spacing w:line="240" w:lineRule="auto"/>
      <w:ind w:right="61"/>
      <w:jc w:val="both"/>
    </w:pPr>
    <w:rPr>
      <w:sz w:val="24"/>
    </w:rPr>
  </w:style>
  <w:style w:type="paragraph" w:styleId="20">
    <w:name w:val="Body Text 2"/>
    <w:basedOn w:val="a"/>
    <w:rsid w:val="009E3399"/>
    <w:pPr>
      <w:spacing w:line="260" w:lineRule="auto"/>
      <w:jc w:val="center"/>
    </w:pPr>
    <w:rPr>
      <w:b/>
      <w:sz w:val="24"/>
    </w:rPr>
  </w:style>
  <w:style w:type="paragraph" w:styleId="30">
    <w:name w:val="Body Text 3"/>
    <w:basedOn w:val="a"/>
    <w:rsid w:val="009E3399"/>
    <w:pPr>
      <w:spacing w:line="260" w:lineRule="auto"/>
      <w:jc w:val="both"/>
    </w:pPr>
    <w:rPr>
      <w:sz w:val="24"/>
    </w:rPr>
  </w:style>
  <w:style w:type="paragraph" w:styleId="a6">
    <w:name w:val="header"/>
    <w:basedOn w:val="a"/>
    <w:rsid w:val="004C74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491"/>
  </w:style>
  <w:style w:type="table" w:styleId="a8">
    <w:name w:val="Table Grid"/>
    <w:basedOn w:val="a1"/>
    <w:rsid w:val="005E07E5"/>
    <w:pPr>
      <w:widowControl w:val="0"/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792048-6C88-4EA9-A352-209C01E0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БОБРУЙСКОЕ УНИТАРНОЕ КОММУНАЛЬНОЕ</vt:lpstr>
    </vt:vector>
  </TitlesOfParts>
  <Company>2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БОБРУЙСКОЕ УНИТАРНОЕ КОММУНАЛЬНОЕ</dc:title>
  <dc:creator>1</dc:creator>
  <cp:lastModifiedBy>PC</cp:lastModifiedBy>
  <cp:revision>4</cp:revision>
  <cp:lastPrinted>2023-01-05T12:52:00Z</cp:lastPrinted>
  <dcterms:created xsi:type="dcterms:W3CDTF">2023-01-03T12:24:00Z</dcterms:created>
  <dcterms:modified xsi:type="dcterms:W3CDTF">2023-01-05T12:53:00Z</dcterms:modified>
</cp:coreProperties>
</file>