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AC" w:rsidRPr="00F74A55" w:rsidRDefault="000719AC" w:rsidP="000719AC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3.20</w:t>
      </w:r>
    </w:p>
    <w:p w:rsidR="0096359A" w:rsidRDefault="000719AC" w:rsidP="00726DC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0719AC" w:rsidRPr="00F74A55" w:rsidRDefault="000719AC" w:rsidP="00726DC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0719AC" w:rsidRPr="00984A59" w:rsidTr="00726DC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719AC" w:rsidRPr="000719AC" w:rsidRDefault="000719AC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071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</w:t>
            </w:r>
            <w:r w:rsidR="0073357D" w:rsidRPr="0073357D">
              <w:rPr>
                <w:rFonts w:ascii="Times New Roman" w:hAnsi="Times New Roman" w:cs="Times New Roman"/>
                <w:b/>
                <w:sz w:val="28"/>
                <w:szCs w:val="28"/>
              </w:rPr>
              <w:t>вкладыша к удостоверению о праве на льготы для родителей, перечисленных в пункте 12 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0719AC" w:rsidRPr="00984A59" w:rsidTr="00726DC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AC" w:rsidRPr="000719AC" w:rsidRDefault="000719AC" w:rsidP="000719A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719A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719AC" w:rsidRPr="0070434F" w:rsidRDefault="000719AC" w:rsidP="000719AC">
            <w:pPr>
              <w:pStyle w:val="table10"/>
              <w:numPr>
                <w:ilvl w:val="0"/>
                <w:numId w:val="2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719AC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70434F" w:rsidRPr="000719AC" w:rsidRDefault="0070434F" w:rsidP="0070434F">
            <w:pPr>
              <w:pStyle w:val="table10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719AC" w:rsidRPr="00984A59" w:rsidTr="00726DC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C" w:rsidRPr="000719AC" w:rsidRDefault="000719AC" w:rsidP="00726DCA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719A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0719AC" w:rsidRDefault="000719AC" w:rsidP="000719AC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0719AC">
              <w:rPr>
                <w:sz w:val="28"/>
                <w:szCs w:val="28"/>
              </w:rPr>
              <w:t>бесплатно</w:t>
            </w:r>
          </w:p>
          <w:p w:rsidR="0070434F" w:rsidRPr="000719AC" w:rsidRDefault="0070434F" w:rsidP="0070434F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0719AC" w:rsidRPr="00984A59" w:rsidTr="00726DC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AC" w:rsidRPr="000719AC" w:rsidRDefault="000719AC" w:rsidP="00726DCA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719A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7043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0719A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0719AC" w:rsidRDefault="000719AC" w:rsidP="000719AC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19AC">
              <w:rPr>
                <w:sz w:val="28"/>
                <w:szCs w:val="28"/>
              </w:rPr>
              <w:t>10 дней со дня обращения</w:t>
            </w:r>
          </w:p>
          <w:p w:rsidR="0070434F" w:rsidRPr="000719AC" w:rsidRDefault="0070434F" w:rsidP="0070434F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9AC" w:rsidRPr="00984A59" w:rsidTr="00726DC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F" w:rsidRPr="008A7AD5" w:rsidRDefault="0070434F" w:rsidP="0070434F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0719AC" w:rsidRDefault="000719AC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19AC">
              <w:rPr>
                <w:sz w:val="28"/>
                <w:szCs w:val="28"/>
              </w:rPr>
              <w:t>бессрочно</w:t>
            </w:r>
          </w:p>
          <w:p w:rsidR="0070434F" w:rsidRPr="000719AC" w:rsidRDefault="0070434F" w:rsidP="0070434F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9AC" w:rsidRPr="00984A59" w:rsidTr="00726DC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C" w:rsidRPr="000719AC" w:rsidRDefault="000719AC" w:rsidP="00726DC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719A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719AC" w:rsidRDefault="00346EE1" w:rsidP="0070434F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70434F" w:rsidRPr="000719AC" w:rsidRDefault="0070434F" w:rsidP="0070434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726DCA" w:rsidRDefault="00726DCA" w:rsidP="00726DC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87408" w:rsidRPr="00B87408" w:rsidRDefault="00B87408" w:rsidP="00B87408">
      <w:pPr>
        <w:rPr>
          <w:rFonts w:ascii="Times New Roman" w:eastAsia="Calibri" w:hAnsi="Times New Roman" w:cs="Times New Roman"/>
          <w:sz w:val="30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B87408" w:rsidRPr="0096359A" w:rsidTr="00C45663">
        <w:trPr>
          <w:trHeight w:val="3152"/>
        </w:trPr>
        <w:tc>
          <w:tcPr>
            <w:tcW w:w="4962" w:type="dxa"/>
            <w:hideMark/>
          </w:tcPr>
          <w:p w:rsidR="00B87408" w:rsidRPr="0096359A" w:rsidRDefault="00B87408" w:rsidP="00B87408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7408" w:rsidRPr="0096359A" w:rsidRDefault="0096359A" w:rsidP="00B87408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>В управление социальной защиты а</w:t>
            </w:r>
            <w:r w:rsidR="00B87408"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</w:t>
            </w:r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87408"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7408"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="00B87408"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7408" w:rsidRPr="0096359A" w:rsidRDefault="00B87408" w:rsidP="00B87408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>района г. Бобруйска</w:t>
            </w:r>
          </w:p>
          <w:p w:rsidR="00B87408" w:rsidRPr="0096359A" w:rsidRDefault="00B87408" w:rsidP="00B87408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408" w:rsidRPr="0096359A" w:rsidRDefault="00B87408" w:rsidP="00B87408">
            <w:pPr>
              <w:tabs>
                <w:tab w:val="center" w:pos="4819"/>
                <w:tab w:val="right" w:pos="9638"/>
              </w:tabs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Иванова Ивана Ивановича         </w:t>
            </w:r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проживающей(го) </w:t>
            </w:r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обруйск               </w:t>
            </w:r>
            <w:r w:rsidRPr="0096359A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 xml:space="preserve"> ,</w:t>
            </w:r>
          </w:p>
          <w:p w:rsidR="00B87408" w:rsidRPr="0096359A" w:rsidRDefault="00B87408" w:rsidP="00B87408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ул</w:t>
            </w:r>
            <w:proofErr w:type="gramStart"/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расноармейская, д.10, кв.58   </w:t>
            </w:r>
            <w:r w:rsidRPr="0096359A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B87408" w:rsidRPr="0096359A" w:rsidRDefault="00B87408" w:rsidP="00B87408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серия КВ 0123456            </w:t>
            </w:r>
            <w:r w:rsidRPr="0096359A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B87408" w:rsidRPr="0096359A" w:rsidRDefault="00B87408" w:rsidP="00B87408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Pr="0096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Славгородским</w:t>
            </w:r>
            <w:proofErr w:type="spellEnd"/>
            <w:r w:rsidRPr="009635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РОВД, 04.07.2012</w:t>
            </w:r>
          </w:p>
          <w:p w:rsidR="00B87408" w:rsidRPr="0096359A" w:rsidRDefault="00B87408" w:rsidP="00B87408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408" w:rsidRPr="0096359A" w:rsidRDefault="00B87408" w:rsidP="00B87408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7408" w:rsidRPr="0096359A" w:rsidRDefault="00B87408" w:rsidP="00B87408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408" w:rsidRPr="0096359A" w:rsidRDefault="00B87408" w:rsidP="00B87408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59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87408" w:rsidRPr="0096359A" w:rsidRDefault="00B87408" w:rsidP="00B87408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408" w:rsidRPr="0096359A" w:rsidRDefault="00B87408" w:rsidP="00B87408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59A">
        <w:rPr>
          <w:rFonts w:ascii="Times New Roman" w:eastAsia="Calibri" w:hAnsi="Times New Roman" w:cs="Times New Roman"/>
          <w:sz w:val="28"/>
          <w:szCs w:val="28"/>
        </w:rPr>
        <w:t xml:space="preserve">Прошу выдать вкладыш к удостоверению о праве на льготы для родителей, перечисленных в пункте 12 статьи 3 Закона Республики Беларусь «О </w:t>
      </w:r>
      <w:r w:rsidRPr="0096359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социальных льготах, правах и гарантиях для отдельных категорий граждан».</w:t>
      </w:r>
    </w:p>
    <w:p w:rsidR="00B87408" w:rsidRPr="0096359A" w:rsidRDefault="00B87408" w:rsidP="00B87408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408" w:rsidRPr="0096359A" w:rsidRDefault="00B87408" w:rsidP="00B87408">
      <w:pPr>
        <w:spacing w:after="0" w:line="480" w:lineRule="auto"/>
        <w:ind w:left="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59A">
        <w:rPr>
          <w:rFonts w:ascii="Times New Roman" w:eastAsia="Calibri" w:hAnsi="Times New Roman" w:cs="Times New Roman"/>
          <w:sz w:val="28"/>
          <w:szCs w:val="28"/>
        </w:rPr>
        <w:t xml:space="preserve">«_____»  </w:t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</w:r>
      <w:r w:rsidRPr="0096359A">
        <w:rPr>
          <w:rFonts w:ascii="Times New Roman" w:eastAsia="Calibri" w:hAnsi="Times New Roman" w:cs="Times New Roman"/>
          <w:sz w:val="28"/>
          <w:szCs w:val="28"/>
        </w:rPr>
        <w:softHyphen/>
        <w:t>____________ 20____г.                ___________________</w:t>
      </w:r>
    </w:p>
    <w:p w:rsidR="00B87408" w:rsidRPr="00B87408" w:rsidRDefault="00B87408" w:rsidP="00B87408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0"/>
        </w:rPr>
      </w:pPr>
    </w:p>
    <w:p w:rsidR="00B87408" w:rsidRPr="00B87408" w:rsidRDefault="00B87408" w:rsidP="00B87408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87408" w:rsidRPr="00B87408" w:rsidSect="00726DCA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9AC"/>
    <w:rsid w:val="000719AC"/>
    <w:rsid w:val="00207A41"/>
    <w:rsid w:val="00346EE1"/>
    <w:rsid w:val="006E5636"/>
    <w:rsid w:val="0070434F"/>
    <w:rsid w:val="00726DCA"/>
    <w:rsid w:val="0073357D"/>
    <w:rsid w:val="0075380F"/>
    <w:rsid w:val="0096359A"/>
    <w:rsid w:val="00AD6AC8"/>
    <w:rsid w:val="00B87408"/>
    <w:rsid w:val="00C60DDA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719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719A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9A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719AC"/>
    <w:rPr>
      <w:b/>
      <w:bCs/>
    </w:rPr>
  </w:style>
  <w:style w:type="paragraph" w:styleId="a4">
    <w:name w:val="Normal (Web)"/>
    <w:basedOn w:val="a"/>
    <w:uiPriority w:val="99"/>
    <w:rsid w:val="0007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9AC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07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locked/>
    <w:rsid w:val="0007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1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2021-05-30T16:43:00Z</dcterms:created>
  <dcterms:modified xsi:type="dcterms:W3CDTF">2022-09-24T18:24:00Z</dcterms:modified>
</cp:coreProperties>
</file>